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91" w:rsidRPr="00A25ED5" w:rsidRDefault="00850F91" w:rsidP="003A53CF">
      <w:pPr>
        <w:pStyle w:val="a3"/>
        <w:shd w:val="clear" w:color="auto" w:fill="FFFFFF"/>
        <w:spacing w:before="0" w:beforeAutospacing="0" w:after="185" w:afterAutospacing="0"/>
        <w:ind w:firstLine="567"/>
        <w:jc w:val="center"/>
        <w:rPr>
          <w:b/>
          <w:bCs/>
        </w:rPr>
      </w:pPr>
      <w:r w:rsidRPr="00A25ED5">
        <w:rPr>
          <w:b/>
          <w:bCs/>
        </w:rPr>
        <w:t>Уважаемые угличане!</w:t>
      </w:r>
    </w:p>
    <w:p w:rsidR="00850F91" w:rsidRPr="00A25ED5" w:rsidRDefault="00E13066" w:rsidP="00A73F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>
        <w:rPr>
          <w:bCs/>
        </w:rPr>
        <w:t xml:space="preserve">Во избежание пожаров </w:t>
      </w:r>
      <w:r w:rsidR="00850F91" w:rsidRPr="00A25ED5">
        <w:rPr>
          <w:bCs/>
        </w:rPr>
        <w:t xml:space="preserve"> в быту</w:t>
      </w:r>
      <w:r w:rsidR="00BD4597" w:rsidRPr="00A25ED5">
        <w:rPr>
          <w:bCs/>
        </w:rPr>
        <w:t>,</w:t>
      </w:r>
      <w:r w:rsidR="00850F91" w:rsidRPr="00A25ED5">
        <w:rPr>
          <w:bCs/>
        </w:rPr>
        <w:t xml:space="preserve"> необходимо соблюдать правила пожарной безопасности в повседневной жизни и научить этому детей.</w:t>
      </w:r>
    </w:p>
    <w:p w:rsidR="00850F91" w:rsidRPr="00A25ED5" w:rsidRDefault="00850F91" w:rsidP="003A53C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25ED5">
        <w:t>1. При пользовании электроэнергией, включайте в электросеть только исправные электроприборы, которые должны стоять на несгораемой подставке.</w:t>
      </w:r>
    </w:p>
    <w:p w:rsidR="00850F91" w:rsidRPr="00A25ED5" w:rsidRDefault="00850F91" w:rsidP="003A53C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25ED5">
        <w:t xml:space="preserve"> Не размещайте включенные электроприборы близко к сгораемым предметам и деревянным конструкциям. Следите, чтобы электрические лампы не касались бумажных и тканевых абажуров.</w:t>
      </w:r>
    </w:p>
    <w:p w:rsidR="00850F91" w:rsidRPr="00A25ED5" w:rsidRDefault="00850F91" w:rsidP="003A53C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25ED5">
        <w:t>Не забывайте, уходя из дома, выключать электроосвещение. Все электроприборы отключите от электропитания.</w:t>
      </w:r>
    </w:p>
    <w:p w:rsidR="00850F91" w:rsidRPr="00A25ED5" w:rsidRDefault="00850F91" w:rsidP="003A53C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25ED5">
        <w:t>Не применяйте удлинителей кустарного изготовления.</w:t>
      </w:r>
      <w:r w:rsidRPr="00A25ED5">
        <w:rPr>
          <w:rFonts w:ascii="Arial" w:hAnsi="Arial" w:cs="Arial"/>
          <w:sz w:val="20"/>
          <w:szCs w:val="20"/>
        </w:rPr>
        <w:t xml:space="preserve"> </w:t>
      </w:r>
      <w:r w:rsidRPr="00A25ED5">
        <w:t>Монтаж электропроводки и её ремонт доверяйте только специалистам.</w:t>
      </w:r>
    </w:p>
    <w:p w:rsidR="00850F91" w:rsidRPr="00A25ED5" w:rsidRDefault="00850F91" w:rsidP="003A53C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25ED5">
        <w:t>Не допускайте одновременного включения в электросеть нескольких мощных потребителей электроэнергии (электроплита, электрокамин, чайник и др.), вызывающих перегрузку электросети.</w:t>
      </w:r>
    </w:p>
    <w:p w:rsidR="00850F91" w:rsidRPr="00A25ED5" w:rsidRDefault="00850F91" w:rsidP="003A53C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25ED5">
        <w:t>Крайне опасно использовать неисправные выключатели, розетки, вилки, оголенные провода, соединять провода при помощи скрутки.</w:t>
      </w:r>
    </w:p>
    <w:p w:rsidR="00850F91" w:rsidRPr="00A25ED5" w:rsidRDefault="00850F91" w:rsidP="003A53C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25ED5">
        <w:t>2. Не забывайте, что газ взрывоопасен всегда. Нельзя при наличии запаха газа в квартире включать электроосвещение, зажигать спички, курить, применять открытый огонь. В этом случае необходимо немедленно вызвать аварийную службу и до ее прибытия тщательно проветрить помещения.</w:t>
      </w:r>
    </w:p>
    <w:p w:rsidR="00850F91" w:rsidRPr="00A25ED5" w:rsidRDefault="00850F91" w:rsidP="003A53C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25ED5">
        <w:t xml:space="preserve">Открывая кран газопровода, следует проверить, закрыты ли краны у газовых приборов. Перед тем, как зажечь газовую горелку, нужно зажечь спичку, а затем открывать кран горелки. </w:t>
      </w:r>
    </w:p>
    <w:p w:rsidR="00850F91" w:rsidRPr="00A25ED5" w:rsidRDefault="00850F91" w:rsidP="003A53C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25ED5">
        <w:t xml:space="preserve">Следите, чтобы закипающая жидкость не заливала пламени горелки; под посуду с широким днищем надо подставлять кольцо с высокими ребрами. </w:t>
      </w:r>
    </w:p>
    <w:p w:rsidR="00850F91" w:rsidRPr="00A25ED5" w:rsidRDefault="00850F91" w:rsidP="003A53C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25ED5">
        <w:t xml:space="preserve">Недопустимо оставлять включенными газовые приборы без присмотра. </w:t>
      </w:r>
    </w:p>
    <w:p w:rsidR="00850F91" w:rsidRPr="00A25ED5" w:rsidRDefault="00850F91" w:rsidP="003A53C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25ED5">
        <w:t>Над газовой плитой нельзя сушить белье.</w:t>
      </w:r>
    </w:p>
    <w:p w:rsidR="00850F91" w:rsidRPr="00A25ED5" w:rsidRDefault="00850F91" w:rsidP="003A53C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25ED5">
        <w:t>3. Наибольшее число пожаров в квартирах происходит от неосторожности при курении. Особую опасность представляет курение в постели, особенно лиц, находящихся в нетрезвом состоянии.</w:t>
      </w:r>
    </w:p>
    <w:p w:rsidR="00850F91" w:rsidRPr="00A25ED5" w:rsidRDefault="00850F91" w:rsidP="00C8161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25ED5">
        <w:t>4. Не оставляйте детей дома одних, когда горит газовая плита, топится камин, печь или включены электроприборы.</w:t>
      </w:r>
    </w:p>
    <w:p w:rsidR="00850F91" w:rsidRPr="00A25ED5" w:rsidRDefault="00850F91" w:rsidP="003A53C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25ED5">
        <w:t xml:space="preserve"> Храните спички в местах, недоступных для детей. Шалость детей со спичками – частая причина пожаров.</w:t>
      </w:r>
    </w:p>
    <w:p w:rsidR="00850F91" w:rsidRPr="00A25ED5" w:rsidRDefault="00850F91" w:rsidP="003A53C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25ED5">
        <w:t xml:space="preserve">5. Лестничная клетка, коридор, запасной выход относятся к путям эвакуации на случай пожара. </w:t>
      </w:r>
    </w:p>
    <w:p w:rsidR="00850F91" w:rsidRPr="00A25ED5" w:rsidRDefault="00850F91" w:rsidP="003A53C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25ED5">
        <w:t>Не разрешается под лестничными маршами устраивать кладовки, загромождать коридор, забивать или загромождать запасной выход.</w:t>
      </w:r>
    </w:p>
    <w:p w:rsidR="00850F91" w:rsidRPr="00A25ED5" w:rsidRDefault="00850F91" w:rsidP="003A53C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25ED5">
        <w:t xml:space="preserve"> Следует содержать подвалы и чердаки в чистоте. </w:t>
      </w:r>
    </w:p>
    <w:p w:rsidR="003A53CF" w:rsidRPr="00A25ED5" w:rsidRDefault="003A53CF" w:rsidP="003A53CF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3A53CF" w:rsidRPr="00A25ED5" w:rsidRDefault="003A53CF" w:rsidP="003A53CF">
      <w:pPr>
        <w:pStyle w:val="a3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A25ED5">
        <w:t xml:space="preserve">       </w:t>
      </w:r>
      <w:r w:rsidRPr="00A25ED5">
        <w:rPr>
          <w:b/>
        </w:rPr>
        <w:t xml:space="preserve"> В случае пожара звоните:</w:t>
      </w:r>
    </w:p>
    <w:p w:rsidR="003A53CF" w:rsidRPr="00A25ED5" w:rsidRDefault="003A53CF" w:rsidP="003A53CF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25ED5">
        <w:rPr>
          <w:rFonts w:ascii="Times New Roman" w:hAnsi="Times New Roman" w:cs="Times New Roman"/>
          <w:sz w:val="24"/>
          <w:szCs w:val="24"/>
          <w:shd w:val="clear" w:color="auto" w:fill="FFFFFF"/>
        </w:rPr>
        <w:t>Единая дежурно-диспетчерская служба:</w:t>
      </w:r>
      <w:r w:rsidRPr="00A25ED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25ED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5-00-01;</w:t>
      </w:r>
      <w:r w:rsidRPr="00A25ED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25ED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A25ED5">
        <w:rPr>
          <w:rFonts w:ascii="Times New Roman" w:hAnsi="Times New Roman" w:cs="Times New Roman"/>
          <w:sz w:val="24"/>
          <w:szCs w:val="24"/>
        </w:rPr>
        <w:br/>
      </w:r>
      <w:r w:rsidRPr="00A25E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Единая служба спасения: </w:t>
      </w:r>
      <w:r w:rsidRPr="00A25ED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01; 101;  112</w:t>
      </w:r>
      <w:r w:rsidRPr="00A25ED5">
        <w:rPr>
          <w:rFonts w:ascii="Times New Roman" w:hAnsi="Times New Roman" w:cs="Times New Roman"/>
          <w:sz w:val="24"/>
          <w:szCs w:val="24"/>
        </w:rPr>
        <w:br/>
      </w:r>
      <w:r w:rsidRPr="00A25E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Отдел МВД России по </w:t>
      </w:r>
      <w:proofErr w:type="spellStart"/>
      <w:r w:rsidRPr="00A25ED5">
        <w:rPr>
          <w:rFonts w:ascii="Times New Roman" w:hAnsi="Times New Roman" w:cs="Times New Roman"/>
          <w:sz w:val="24"/>
          <w:szCs w:val="24"/>
          <w:shd w:val="clear" w:color="auto" w:fill="FFFFFF"/>
        </w:rPr>
        <w:t>Угличскому</w:t>
      </w:r>
      <w:proofErr w:type="spellEnd"/>
      <w:r w:rsidRPr="00A25E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району: </w:t>
      </w:r>
      <w:r w:rsidRPr="00A25ED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02; 2-22-22; 5-01-2</w:t>
      </w:r>
    </w:p>
    <w:p w:rsidR="003A53CF" w:rsidRPr="00A25ED5" w:rsidRDefault="003A53CF" w:rsidP="003A53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E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Служба скорой помощи: </w:t>
      </w:r>
      <w:r w:rsidRPr="00A25ED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03; 2-10-45</w:t>
      </w:r>
    </w:p>
    <w:p w:rsidR="00863ABB" w:rsidRPr="00A25ED5" w:rsidRDefault="003A53CF" w:rsidP="003A53CF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25ED5">
        <w:rPr>
          <w:rFonts w:ascii="Times New Roman" w:hAnsi="Times New Roman" w:cs="Times New Roman"/>
          <w:sz w:val="24"/>
          <w:szCs w:val="24"/>
          <w:shd w:val="clear" w:color="auto" w:fill="FFFFFF"/>
        </w:rPr>
        <w:t>Аварийная газовая служба –</w:t>
      </w:r>
      <w:r w:rsidRPr="00A25ED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25ED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«04»</w:t>
      </w:r>
    </w:p>
    <w:p w:rsidR="00A25ED5" w:rsidRPr="003A53CF" w:rsidRDefault="00A73F0A" w:rsidP="00A25ED5">
      <w:pPr>
        <w:tabs>
          <w:tab w:val="center" w:pos="4961"/>
          <w:tab w:val="right" w:pos="9922"/>
        </w:tabs>
        <w:spacing w:after="0"/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ab/>
        <w:t xml:space="preserve">                             </w:t>
      </w:r>
    </w:p>
    <w:p w:rsidR="003A53CF" w:rsidRPr="003A53CF" w:rsidRDefault="003A53CF" w:rsidP="00A73F0A">
      <w:pPr>
        <w:spacing w:after="0"/>
        <w:jc w:val="right"/>
      </w:pPr>
    </w:p>
    <w:sectPr w:rsidR="003A53CF" w:rsidRPr="003A53CF" w:rsidSect="003A53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50F91"/>
    <w:rsid w:val="002E699F"/>
    <w:rsid w:val="003A53CF"/>
    <w:rsid w:val="00850F91"/>
    <w:rsid w:val="00863ABB"/>
    <w:rsid w:val="008E59A6"/>
    <w:rsid w:val="0096405C"/>
    <w:rsid w:val="00A25ED5"/>
    <w:rsid w:val="00A73F0A"/>
    <w:rsid w:val="00BD4597"/>
    <w:rsid w:val="00C8161A"/>
    <w:rsid w:val="00DD09EB"/>
    <w:rsid w:val="00E13066"/>
    <w:rsid w:val="00ED4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53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8725">
          <w:marLeft w:val="0"/>
          <w:marRight w:val="369"/>
          <w:marTop w:val="185"/>
          <w:marBottom w:val="369"/>
          <w:divBdr>
            <w:top w:val="none" w:sz="0" w:space="0" w:color="auto"/>
            <w:left w:val="none" w:sz="0" w:space="0" w:color="auto"/>
            <w:bottom w:val="single" w:sz="6" w:space="0" w:color="D7E4EB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390</Words>
  <Characters>2226</Characters>
  <Application>Microsoft Office Word</Application>
  <DocSecurity>0</DocSecurity>
  <Lines>18</Lines>
  <Paragraphs>5</Paragraphs>
  <ScaleCrop>false</ScaleCrop>
  <Company>Microsoft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Gorbunova_lg</dc:creator>
  <cp:keywords/>
  <dc:description/>
  <cp:lastModifiedBy>Stefanovich_m</cp:lastModifiedBy>
  <cp:revision>11</cp:revision>
  <dcterms:created xsi:type="dcterms:W3CDTF">2018-02-28T07:50:00Z</dcterms:created>
  <dcterms:modified xsi:type="dcterms:W3CDTF">2019-11-13T12:41:00Z</dcterms:modified>
</cp:coreProperties>
</file>