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D8" w:rsidRDefault="006162D8" w:rsidP="00616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28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общеобразовательное учреждение </w:t>
      </w:r>
    </w:p>
    <w:p w:rsidR="006162D8" w:rsidRDefault="006162D8" w:rsidP="00616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средняя общеобразовательная школа №2</w:t>
      </w:r>
    </w:p>
    <w:p w:rsidR="006162D8" w:rsidRDefault="006162D8" w:rsidP="0061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6162D8" w:rsidRDefault="006162D8" w:rsidP="0061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6162D8" w:rsidRDefault="006162D8" w:rsidP="006162D8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Утверждена   </w:t>
      </w:r>
    </w:p>
    <w:p w:rsidR="006162D8" w:rsidRDefault="006162D8" w:rsidP="006162D8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Приказ по школе № 35 </w:t>
      </w:r>
    </w:p>
    <w:p w:rsidR="006162D8" w:rsidRDefault="006162D8" w:rsidP="006162D8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от 31.08.2023г.                                                      </w:t>
      </w:r>
    </w:p>
    <w:p w:rsidR="006162D8" w:rsidRDefault="006162D8" w:rsidP="006162D8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Директор _____________         </w:t>
      </w:r>
    </w:p>
    <w:p w:rsidR="006162D8" w:rsidRDefault="006162D8" w:rsidP="006162D8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Е.Г.Серова   </w:t>
      </w:r>
    </w:p>
    <w:p w:rsidR="006162D8" w:rsidRDefault="006162D8" w:rsidP="006162D8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6162D8" w:rsidRDefault="006162D8" w:rsidP="006162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6162D8" w:rsidRDefault="006162D8" w:rsidP="00616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Рабочая программа </w:t>
      </w:r>
    </w:p>
    <w:p w:rsidR="006162D8" w:rsidRDefault="006162D8" w:rsidP="00616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внеурочной деятельности</w:t>
      </w:r>
    </w:p>
    <w:p w:rsidR="006162D8" w:rsidRDefault="006162D8" w:rsidP="00616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«Шахматы</w:t>
      </w:r>
      <w:r w:rsidR="002E465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в школу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»</w:t>
      </w:r>
    </w:p>
    <w:p w:rsidR="006162D8" w:rsidRDefault="006162D8" w:rsidP="00616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1 класс </w:t>
      </w:r>
    </w:p>
    <w:p w:rsidR="006162D8" w:rsidRDefault="006162D8" w:rsidP="00616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6162D8" w:rsidRDefault="006162D8" w:rsidP="00616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6162D8" w:rsidRDefault="006162D8" w:rsidP="00616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6162D8" w:rsidRDefault="006162D8" w:rsidP="00616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6162D8" w:rsidRDefault="006162D8" w:rsidP="00616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6162D8" w:rsidRDefault="006162D8" w:rsidP="00616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Составитель: Бурова А.А. </w:t>
      </w:r>
    </w:p>
    <w:p w:rsidR="006162D8" w:rsidRDefault="006162D8" w:rsidP="006162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6162D8" w:rsidRDefault="006162D8" w:rsidP="006162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6162D8" w:rsidRDefault="006162D8" w:rsidP="006162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6162D8" w:rsidRDefault="006162D8" w:rsidP="006162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6162D8" w:rsidRDefault="006162D8" w:rsidP="006162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6162D8" w:rsidRDefault="006162D8" w:rsidP="006162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6162D8" w:rsidRDefault="006162D8" w:rsidP="006162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6162D8" w:rsidRDefault="006162D8" w:rsidP="006162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6162D8" w:rsidRDefault="006162D8" w:rsidP="006162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6162D8" w:rsidRDefault="006162D8" w:rsidP="006162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6162D8" w:rsidRDefault="006162D8" w:rsidP="006162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6162D8" w:rsidRDefault="006162D8" w:rsidP="006162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6162D8" w:rsidRDefault="006162D8" w:rsidP="006162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6162D8" w:rsidRDefault="006162D8" w:rsidP="006162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6162D8" w:rsidRDefault="006162D8" w:rsidP="006162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Углич, 2023</w:t>
      </w:r>
    </w:p>
    <w:p w:rsidR="001C4C2B" w:rsidRPr="001C4C2B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C4C2B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Вариант </w:t>
      </w:r>
    </w:p>
    <w:p w:rsidR="009D0AAD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 «Шахматы в школу»</w:t>
      </w:r>
    </w:p>
    <w:p w:rsidR="00420F19" w:rsidRPr="00184D34" w:rsidRDefault="009D0AA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</w:t>
      </w:r>
      <w:r w:rsidR="008B0334">
        <w:rPr>
          <w:rFonts w:ascii="Times New Roman" w:hAnsi="Times New Roman" w:cs="Times New Roman"/>
          <w:sz w:val="28"/>
          <w:szCs w:val="28"/>
        </w:rPr>
        <w:t xml:space="preserve"> (1 класс)</w:t>
      </w:r>
      <w:r w:rsidR="003D5820">
        <w:rPr>
          <w:rFonts w:ascii="Times New Roman" w:hAnsi="Times New Roman" w:cs="Times New Roman"/>
          <w:sz w:val="28"/>
          <w:szCs w:val="28"/>
        </w:rPr>
        <w:t xml:space="preserve"> в 2023-2024 учебном году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="000408D2">
        <w:rPr>
          <w:sz w:val="28"/>
          <w:szCs w:val="28"/>
        </w:rPr>
        <w:t xml:space="preserve">для 1 года обучения (1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</w:t>
      </w:r>
      <w:r w:rsidRPr="00F61251">
        <w:rPr>
          <w:sz w:val="28"/>
          <w:szCs w:val="28"/>
        </w:rPr>
        <w:lastRenderedPageBreak/>
        <w:t>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метапредметных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</w:t>
      </w:r>
      <w:r w:rsidRPr="00F61251">
        <w:rPr>
          <w:sz w:val="28"/>
          <w:szCs w:val="28"/>
        </w:rPr>
        <w:lastRenderedPageBreak/>
        <w:t xml:space="preserve">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диалогизации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lastRenderedPageBreak/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высокая степень травмобезопасности.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8F3F15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классе на изучение курса отводится 1 час в неделю, суммарно 33 часа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матование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16218C" w:rsidRPr="00F767D7" w:rsidRDefault="0016218C" w:rsidP="0016218C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lastRenderedPageBreak/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Метапредметные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понимание значения шахмат как средства развития общих </w:t>
      </w:r>
      <w:r w:rsidRPr="00184D34">
        <w:rPr>
          <w:sz w:val="28"/>
          <w:szCs w:val="28"/>
        </w:rPr>
        <w:lastRenderedPageBreak/>
        <w:t>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914"/>
        <w:gridCol w:w="3229"/>
        <w:gridCol w:w="3331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матование </w:t>
            </w:r>
            <w:r w:rsidRPr="00AE347D">
              <w:rPr>
                <w:sz w:val="28"/>
                <w:szCs w:val="28"/>
              </w:rPr>
              <w:lastRenderedPageBreak/>
              <w:t>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</w:t>
            </w:r>
            <w:r w:rsidRPr="00AE347D">
              <w:rPr>
                <w:sz w:val="28"/>
                <w:szCs w:val="28"/>
              </w:rPr>
              <w:lastRenderedPageBreak/>
              <w:t>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2626"/>
        <w:gridCol w:w="990"/>
        <w:gridCol w:w="5330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</w:t>
            </w:r>
            <w:r w:rsidRPr="008964A5">
              <w:rPr>
                <w:sz w:val="28"/>
                <w:szCs w:val="28"/>
              </w:rPr>
              <w:lastRenderedPageBreak/>
              <w:t>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«белопольный» и «чернопольный»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Правила рокировки, длинная и короткая </w:t>
            </w:r>
            <w:r w:rsidRPr="008964A5">
              <w:rPr>
                <w:sz w:val="28"/>
                <w:szCs w:val="28"/>
              </w:rPr>
              <w:lastRenderedPageBreak/>
              <w:t>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Техника матования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Техника матования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Техника матования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-33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8122E3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 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Pr="00E2126F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Первый год обучения. Рабочая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 : Просвещение, 20</w:t>
      </w:r>
      <w:r>
        <w:rPr>
          <w:rFonts w:ascii="Times New Roman" w:hAnsi="Times New Roman" w:cs="Times New Roman"/>
          <w:sz w:val="28"/>
          <w:szCs w:val="28"/>
        </w:rPr>
        <w:t>22.—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</w:t>
      </w:r>
      <w:r w:rsidRPr="00DD67F0">
        <w:rPr>
          <w:sz w:val="28"/>
          <w:szCs w:val="28"/>
        </w:rPr>
        <w:lastRenderedPageBreak/>
        <w:t xml:space="preserve">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Диченскова А. М. Физкультминутки и пальчиковые игры в начальной школе / А. М Диченскова.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Зак В. Г. Я играю в шахматы / В. Г. Зак, Я. Н. Длуголенский.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Укитувчи,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Костьев А. Н. Шахматный кружок в школе и пионерском лагере: метод. материал для работы с детьми / А. Н. Костьев.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Волшебные фигуры, или Шахматы для детей 2–5 лет / И. Г. Сухин.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Волшебный шахматный мешочек / И. Г. Сухин. – Испания: Изд. центр Маркота.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Приключения в Шахматной стране / И. Г. Сухин.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Удивительные приключения в Шахматной стране / И. Г. Сухин. – М.: Поматур,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Шахматы для самых маленьких / И. Г. Сухин. – М.: Астрель,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Шахматы, первый год, или Там клетки чёрно-белые чудес и тайн полны: учеб. для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>Сухин. – Обнинск: Духовное возрождение, 1998. Сухин И. Г. Шахматы, первый год, или Учусь и учу: пособие для учителя / И. Г. Сухин. – Обнинск: Духовное возрождение, 1999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 класс.Методические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 :Просвещение, 201</w:t>
      </w:r>
      <w:r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 :Просвещение,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</w:t>
      </w:r>
      <w:r w:rsidRPr="007A2528">
        <w:rPr>
          <w:rFonts w:ascii="Times New Roman" w:hAnsi="Times New Roman" w:cs="Times New Roman"/>
          <w:sz w:val="28"/>
          <w:szCs w:val="28"/>
        </w:rPr>
        <w:lastRenderedPageBreak/>
        <w:t xml:space="preserve">учебника, обширную базу мультимедиаконтента.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Федерация шахмат России [Электронный ресурс]. – М. :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 w:rsidSect="00E2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D"/>
    <w:rsid w:val="0000302D"/>
    <w:rsid w:val="000408D2"/>
    <w:rsid w:val="00071E9C"/>
    <w:rsid w:val="0016218C"/>
    <w:rsid w:val="00184D34"/>
    <w:rsid w:val="001C1350"/>
    <w:rsid w:val="001C4C2B"/>
    <w:rsid w:val="001D7E78"/>
    <w:rsid w:val="002A6C96"/>
    <w:rsid w:val="002D21A4"/>
    <w:rsid w:val="002E465B"/>
    <w:rsid w:val="003861D2"/>
    <w:rsid w:val="003B75B5"/>
    <w:rsid w:val="003D5820"/>
    <w:rsid w:val="003E09C0"/>
    <w:rsid w:val="00420F19"/>
    <w:rsid w:val="005E0EF3"/>
    <w:rsid w:val="006162D8"/>
    <w:rsid w:val="00650AB2"/>
    <w:rsid w:val="006D59B5"/>
    <w:rsid w:val="00715AC4"/>
    <w:rsid w:val="007707E7"/>
    <w:rsid w:val="007A2528"/>
    <w:rsid w:val="008122E3"/>
    <w:rsid w:val="008964A5"/>
    <w:rsid w:val="008B0334"/>
    <w:rsid w:val="008B6325"/>
    <w:rsid w:val="008F3F15"/>
    <w:rsid w:val="009D0AAD"/>
    <w:rsid w:val="00A25ADC"/>
    <w:rsid w:val="00A56235"/>
    <w:rsid w:val="00A67D7B"/>
    <w:rsid w:val="00AE347D"/>
    <w:rsid w:val="00C15078"/>
    <w:rsid w:val="00C223ED"/>
    <w:rsid w:val="00C225EC"/>
    <w:rsid w:val="00C42983"/>
    <w:rsid w:val="00CD1C1D"/>
    <w:rsid w:val="00CD1FA1"/>
    <w:rsid w:val="00DD67F0"/>
    <w:rsid w:val="00E00BE9"/>
    <w:rsid w:val="00E2126F"/>
    <w:rsid w:val="00E22E0A"/>
    <w:rsid w:val="00ED2EBD"/>
    <w:rsid w:val="00F021B5"/>
    <w:rsid w:val="00F61251"/>
    <w:rsid w:val="00F7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 Щербак</dc:creator>
  <cp:lastModifiedBy>Пользователь Windows</cp:lastModifiedBy>
  <cp:revision>2</cp:revision>
  <dcterms:created xsi:type="dcterms:W3CDTF">2023-11-21T10:41:00Z</dcterms:created>
  <dcterms:modified xsi:type="dcterms:W3CDTF">2023-11-21T10:41:00Z</dcterms:modified>
</cp:coreProperties>
</file>