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92" w:rsidRPr="00772121" w:rsidRDefault="00ED522C">
      <w:pPr>
        <w:spacing w:after="0" w:line="408" w:lineRule="auto"/>
        <w:ind w:left="120"/>
        <w:jc w:val="center"/>
      </w:pPr>
      <w:bookmarkStart w:id="0" w:name="block-8629924"/>
      <w:r w:rsidRPr="0077212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F3392" w:rsidRPr="00772121" w:rsidRDefault="00ED522C">
      <w:pPr>
        <w:spacing w:after="0" w:line="408" w:lineRule="auto"/>
        <w:ind w:left="120"/>
        <w:jc w:val="center"/>
      </w:pPr>
      <w:bookmarkStart w:id="1" w:name="ac61422a-29c7-4a5a-957e-10d44a9a8bf8"/>
      <w:r w:rsidRPr="00772121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1"/>
      <w:r w:rsidRPr="00772121">
        <w:rPr>
          <w:rFonts w:ascii="Times New Roman" w:hAnsi="Times New Roman"/>
          <w:b/>
          <w:color w:val="000000"/>
          <w:sz w:val="28"/>
        </w:rPr>
        <w:t xml:space="preserve"> </w:t>
      </w:r>
    </w:p>
    <w:p w:rsidR="00BF3392" w:rsidRPr="00772121" w:rsidRDefault="00ED522C">
      <w:pPr>
        <w:spacing w:after="0" w:line="408" w:lineRule="auto"/>
        <w:ind w:left="120"/>
        <w:jc w:val="center"/>
      </w:pPr>
      <w:bookmarkStart w:id="2" w:name="999bf644-f3de-4153-a38b-a44d917c4aaf"/>
      <w:r w:rsidRPr="00772121">
        <w:rPr>
          <w:rFonts w:ascii="Times New Roman" w:hAnsi="Times New Roman"/>
          <w:b/>
          <w:color w:val="000000"/>
          <w:sz w:val="28"/>
        </w:rPr>
        <w:t xml:space="preserve">Муниципальное общеобразовательное учреждение средняя школа № 2 </w:t>
      </w:r>
      <w:bookmarkEnd w:id="2"/>
    </w:p>
    <w:p w:rsidR="00BF3392" w:rsidRDefault="00ED52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</w:t>
      </w:r>
    </w:p>
    <w:p w:rsidR="00BF3392" w:rsidRDefault="00BF3392">
      <w:pPr>
        <w:spacing w:after="0"/>
        <w:ind w:left="120"/>
      </w:pPr>
    </w:p>
    <w:p w:rsidR="00BF3392" w:rsidRDefault="00BF3392">
      <w:pPr>
        <w:spacing w:after="0"/>
        <w:ind w:left="120"/>
      </w:pPr>
    </w:p>
    <w:p w:rsidR="00BF3392" w:rsidRDefault="00BF3392">
      <w:pPr>
        <w:spacing w:after="0"/>
        <w:ind w:left="120"/>
      </w:pPr>
    </w:p>
    <w:p w:rsidR="00BF3392" w:rsidRDefault="00BF339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04C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B04C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ED522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ED522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 w:rsidR="000E6D86" w:rsidRDefault="00ED522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ED522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Серова Е.Г.</w:t>
            </w:r>
          </w:p>
          <w:p w:rsidR="000E6D86" w:rsidRDefault="00ED522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B04C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F3392" w:rsidRDefault="00BF3392">
      <w:pPr>
        <w:spacing w:after="0"/>
        <w:ind w:left="120"/>
      </w:pPr>
    </w:p>
    <w:p w:rsidR="00BF3392" w:rsidRDefault="00BF3392">
      <w:pPr>
        <w:spacing w:after="0"/>
        <w:ind w:left="120"/>
      </w:pPr>
    </w:p>
    <w:p w:rsidR="00BF3392" w:rsidRDefault="00BF3392">
      <w:pPr>
        <w:spacing w:after="0"/>
        <w:ind w:left="120"/>
      </w:pPr>
    </w:p>
    <w:p w:rsidR="00BF3392" w:rsidRDefault="00BF3392">
      <w:pPr>
        <w:spacing w:after="0"/>
        <w:ind w:left="120"/>
      </w:pPr>
    </w:p>
    <w:p w:rsidR="00BF3392" w:rsidRDefault="00BF3392">
      <w:pPr>
        <w:spacing w:after="0"/>
        <w:ind w:left="120"/>
      </w:pPr>
    </w:p>
    <w:p w:rsidR="00BF3392" w:rsidRDefault="00ED52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F3392" w:rsidRDefault="00ED522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1207533)</w:t>
      </w:r>
    </w:p>
    <w:p w:rsidR="00BF3392" w:rsidRDefault="00BF3392">
      <w:pPr>
        <w:spacing w:after="0"/>
        <w:ind w:left="120"/>
        <w:jc w:val="center"/>
      </w:pPr>
    </w:p>
    <w:p w:rsidR="00BF3392" w:rsidRPr="00772121" w:rsidRDefault="00ED522C">
      <w:pPr>
        <w:spacing w:after="0" w:line="408" w:lineRule="auto"/>
        <w:ind w:left="120"/>
        <w:jc w:val="center"/>
      </w:pPr>
      <w:r w:rsidRPr="00772121">
        <w:rPr>
          <w:rFonts w:ascii="Times New Roman" w:hAnsi="Times New Roman"/>
          <w:b/>
          <w:color w:val="000000"/>
          <w:sz w:val="28"/>
        </w:rPr>
        <w:t>учебного предмета «Физическая культура» (Вариант 2)</w:t>
      </w:r>
    </w:p>
    <w:p w:rsidR="00BF3392" w:rsidRPr="00772121" w:rsidRDefault="00ED522C">
      <w:pPr>
        <w:spacing w:after="0" w:line="408" w:lineRule="auto"/>
        <w:ind w:left="120"/>
        <w:jc w:val="center"/>
      </w:pPr>
      <w:r w:rsidRPr="00772121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BF3392" w:rsidRPr="00772121" w:rsidRDefault="00BF3392">
      <w:pPr>
        <w:spacing w:after="0"/>
        <w:ind w:left="120"/>
        <w:jc w:val="center"/>
      </w:pPr>
    </w:p>
    <w:p w:rsidR="00BF3392" w:rsidRPr="00772121" w:rsidRDefault="00BF3392">
      <w:pPr>
        <w:spacing w:after="0"/>
        <w:ind w:left="120"/>
        <w:jc w:val="center"/>
      </w:pPr>
    </w:p>
    <w:p w:rsidR="00BF3392" w:rsidRPr="00772121" w:rsidRDefault="00BF3392">
      <w:pPr>
        <w:spacing w:after="0"/>
        <w:ind w:left="120"/>
        <w:jc w:val="center"/>
      </w:pPr>
    </w:p>
    <w:p w:rsidR="00BF3392" w:rsidRPr="00772121" w:rsidRDefault="00BF3392">
      <w:pPr>
        <w:spacing w:after="0"/>
        <w:ind w:left="120"/>
        <w:jc w:val="center"/>
      </w:pPr>
    </w:p>
    <w:p w:rsidR="00BF3392" w:rsidRPr="00772121" w:rsidRDefault="00BF3392">
      <w:pPr>
        <w:spacing w:after="0"/>
        <w:ind w:left="120"/>
        <w:jc w:val="center"/>
      </w:pPr>
    </w:p>
    <w:p w:rsidR="00BF3392" w:rsidRPr="00772121" w:rsidRDefault="00BF3392">
      <w:pPr>
        <w:spacing w:after="0"/>
        <w:ind w:left="120"/>
        <w:jc w:val="center"/>
      </w:pPr>
    </w:p>
    <w:p w:rsidR="00BF3392" w:rsidRPr="00772121" w:rsidRDefault="00BF3392">
      <w:pPr>
        <w:spacing w:after="0"/>
        <w:ind w:left="120"/>
        <w:jc w:val="center"/>
      </w:pPr>
    </w:p>
    <w:p w:rsidR="00BF3392" w:rsidRPr="00772121" w:rsidRDefault="00BF3392">
      <w:pPr>
        <w:spacing w:after="0"/>
        <w:ind w:left="120"/>
        <w:jc w:val="center"/>
      </w:pPr>
    </w:p>
    <w:p w:rsidR="00BF3392" w:rsidRPr="00772121" w:rsidRDefault="00BF3392">
      <w:pPr>
        <w:spacing w:after="0"/>
        <w:ind w:left="120"/>
        <w:jc w:val="center"/>
      </w:pPr>
    </w:p>
    <w:p w:rsidR="00BF3392" w:rsidRPr="00772121" w:rsidRDefault="00BF3392">
      <w:pPr>
        <w:spacing w:after="0"/>
        <w:ind w:left="120"/>
        <w:jc w:val="center"/>
      </w:pPr>
    </w:p>
    <w:p w:rsidR="00BF3392" w:rsidRPr="00772121" w:rsidRDefault="00BF3392">
      <w:pPr>
        <w:spacing w:after="0"/>
        <w:ind w:left="120"/>
        <w:jc w:val="center"/>
      </w:pPr>
    </w:p>
    <w:p w:rsidR="00BF3392" w:rsidRPr="00772121" w:rsidRDefault="00BF3392">
      <w:pPr>
        <w:spacing w:after="0"/>
        <w:ind w:left="120"/>
        <w:jc w:val="center"/>
      </w:pPr>
    </w:p>
    <w:p w:rsidR="00BF3392" w:rsidRPr="00772121" w:rsidRDefault="00ED522C">
      <w:pPr>
        <w:spacing w:after="0"/>
        <w:ind w:left="120"/>
        <w:jc w:val="center"/>
      </w:pPr>
      <w:bookmarkStart w:id="3" w:name="a138e01f-71ee-4195-a132-95a500e7f996"/>
      <w:r w:rsidRPr="00772121">
        <w:rPr>
          <w:rFonts w:ascii="Times New Roman" w:hAnsi="Times New Roman"/>
          <w:b/>
          <w:color w:val="000000"/>
          <w:sz w:val="28"/>
        </w:rPr>
        <w:t>Углич</w:t>
      </w:r>
      <w:bookmarkEnd w:id="3"/>
      <w:r w:rsidRPr="00772121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a612539e-b3c8-455e-88a4-bebacddb4762"/>
      <w:r w:rsidRPr="00772121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BF3392" w:rsidRPr="00772121" w:rsidRDefault="00BF3392">
      <w:pPr>
        <w:spacing w:after="0"/>
        <w:ind w:left="120"/>
      </w:pPr>
    </w:p>
    <w:p w:rsidR="00BF3392" w:rsidRPr="00772121" w:rsidRDefault="00BF3392">
      <w:pPr>
        <w:sectPr w:rsidR="00BF3392" w:rsidRPr="00772121">
          <w:pgSz w:w="11906" w:h="16383"/>
          <w:pgMar w:top="1134" w:right="850" w:bottom="1134" w:left="1701" w:header="720" w:footer="720" w:gutter="0"/>
          <w:cols w:space="720"/>
        </w:sectPr>
      </w:pPr>
    </w:p>
    <w:p w:rsidR="00BF3392" w:rsidRPr="00772121" w:rsidRDefault="00ED522C">
      <w:pPr>
        <w:spacing w:after="0" w:line="264" w:lineRule="auto"/>
        <w:ind w:left="120"/>
        <w:jc w:val="both"/>
      </w:pPr>
      <w:bookmarkStart w:id="5" w:name="block-8629925"/>
      <w:bookmarkEnd w:id="0"/>
      <w:r w:rsidRPr="0077212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ED522C">
      <w:pPr>
        <w:spacing w:after="0" w:line="264" w:lineRule="auto"/>
        <w:ind w:firstLine="600"/>
        <w:jc w:val="both"/>
      </w:pPr>
      <w:proofErr w:type="gramStart"/>
      <w:r w:rsidRPr="00772121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77212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772121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772121"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</w:p>
    <w:p w:rsidR="00BF3392" w:rsidRPr="00772121" w:rsidRDefault="00ED522C">
      <w:pPr>
        <w:spacing w:after="0" w:line="264" w:lineRule="auto"/>
        <w:ind w:firstLine="600"/>
        <w:jc w:val="both"/>
      </w:pPr>
      <w:proofErr w:type="gramStart"/>
      <w:r w:rsidRPr="00772121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</w:t>
      </w:r>
      <w:r w:rsidRPr="00772121">
        <w:rPr>
          <w:rFonts w:ascii="Times New Roman" w:hAnsi="Times New Roman"/>
          <w:color w:val="000000"/>
          <w:sz w:val="28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772121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772121"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77212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77212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772121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72121"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 w:rsidRPr="00772121">
        <w:rPr>
          <w:rFonts w:ascii="Times New Roman" w:hAnsi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772121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772121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772121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 w:rsidRPr="00772121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772121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772121">
        <w:rPr>
          <w:rFonts w:ascii="Times New Roman" w:hAnsi="Times New Roman"/>
          <w:color w:val="000000"/>
          <w:sz w:val="28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772121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772121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 w:rsidRPr="0077212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772121"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77212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BF3392" w:rsidRPr="00772121" w:rsidRDefault="00ED522C">
      <w:pPr>
        <w:spacing w:after="0" w:line="264" w:lineRule="auto"/>
        <w:ind w:firstLine="600"/>
        <w:jc w:val="both"/>
      </w:pPr>
      <w:bookmarkStart w:id="6" w:name="bb146442-f527-41bf-8c2f-d7c56b2bd4b0"/>
      <w:proofErr w:type="gramStart"/>
      <w:r w:rsidRPr="00772121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proofErr w:type="gramEnd"/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BF3392">
      <w:pPr>
        <w:sectPr w:rsidR="00BF3392" w:rsidRPr="00772121">
          <w:pgSz w:w="11906" w:h="16383"/>
          <w:pgMar w:top="1134" w:right="850" w:bottom="1134" w:left="1701" w:header="720" w:footer="720" w:gutter="0"/>
          <w:cols w:space="720"/>
        </w:sectPr>
      </w:pPr>
    </w:p>
    <w:p w:rsidR="00BF3392" w:rsidRPr="00772121" w:rsidRDefault="00ED522C">
      <w:pPr>
        <w:spacing w:after="0" w:line="264" w:lineRule="auto"/>
        <w:ind w:left="120"/>
        <w:jc w:val="both"/>
      </w:pPr>
      <w:bookmarkStart w:id="7" w:name="block-8629919"/>
      <w:bookmarkEnd w:id="5"/>
      <w:r w:rsidRPr="00772121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ED522C">
      <w:pPr>
        <w:spacing w:after="0" w:line="264" w:lineRule="auto"/>
        <w:ind w:left="120"/>
        <w:jc w:val="both"/>
      </w:pPr>
      <w:r w:rsidRPr="00772121">
        <w:rPr>
          <w:rFonts w:ascii="Times New Roman" w:hAnsi="Times New Roman"/>
          <w:b/>
          <w:color w:val="000000"/>
          <w:sz w:val="28"/>
        </w:rPr>
        <w:t>1 КЛАСС</w:t>
      </w:r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ED522C">
      <w:pPr>
        <w:spacing w:after="0" w:line="264" w:lineRule="auto"/>
        <w:ind w:firstLine="600"/>
        <w:jc w:val="both"/>
      </w:pPr>
      <w:bookmarkStart w:id="8" w:name="_Toc101876902"/>
      <w:bookmarkEnd w:id="8"/>
      <w:r w:rsidRPr="00772121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 w:rsidRPr="00772121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Лыжная подготовка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Лёгкая атлетика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BF3392" w:rsidRPr="00772121" w:rsidRDefault="00ED522C">
      <w:pPr>
        <w:spacing w:after="0" w:line="264" w:lineRule="auto"/>
        <w:ind w:firstLine="600"/>
        <w:jc w:val="both"/>
      </w:pPr>
      <w:proofErr w:type="spellStart"/>
      <w:r w:rsidRPr="00772121">
        <w:rPr>
          <w:rFonts w:ascii="Times New Roman" w:hAnsi="Times New Roman"/>
          <w:i/>
          <w:color w:val="000000"/>
          <w:sz w:val="28"/>
        </w:rPr>
        <w:lastRenderedPageBreak/>
        <w:t>Прикладно</w:t>
      </w:r>
      <w:proofErr w:type="spellEnd"/>
      <w:r w:rsidRPr="00772121">
        <w:rPr>
          <w:rFonts w:ascii="Times New Roman" w:hAnsi="Times New Roman"/>
          <w:i/>
          <w:color w:val="000000"/>
          <w:sz w:val="28"/>
        </w:rPr>
        <w:t>-ориентированная физическая культура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 w:rsidRPr="00772121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772121">
        <w:rPr>
          <w:rFonts w:ascii="Times New Roman" w:hAnsi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BF3392" w:rsidRPr="00772121" w:rsidRDefault="00BF3392">
      <w:pPr>
        <w:spacing w:after="0"/>
        <w:ind w:left="120"/>
      </w:pPr>
      <w:bookmarkStart w:id="9" w:name="_Toc137548637"/>
      <w:bookmarkEnd w:id="9"/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ED522C">
      <w:pPr>
        <w:spacing w:after="0" w:line="264" w:lineRule="auto"/>
        <w:ind w:left="120"/>
        <w:jc w:val="both"/>
      </w:pPr>
      <w:r w:rsidRPr="00772121">
        <w:rPr>
          <w:rFonts w:ascii="Times New Roman" w:hAnsi="Times New Roman"/>
          <w:b/>
          <w:color w:val="000000"/>
          <w:sz w:val="28"/>
        </w:rPr>
        <w:t>2 КЛАСС</w:t>
      </w:r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772121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772121">
        <w:rPr>
          <w:rFonts w:ascii="Times New Roman" w:hAnsi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772121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772121">
        <w:rPr>
          <w:rFonts w:ascii="Times New Roman" w:hAnsi="Times New Roman"/>
          <w:color w:val="000000"/>
          <w:sz w:val="28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772121">
        <w:rPr>
          <w:rFonts w:ascii="Times New Roman" w:hAnsi="Times New Roman"/>
          <w:color w:val="000000"/>
          <w:sz w:val="28"/>
        </w:rPr>
        <w:t>обеганием</w:t>
      </w:r>
      <w:proofErr w:type="spellEnd"/>
      <w:r w:rsidRPr="00772121"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Подвижные игры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BF3392" w:rsidRPr="00772121" w:rsidRDefault="00ED522C">
      <w:pPr>
        <w:spacing w:after="0" w:line="264" w:lineRule="auto"/>
        <w:ind w:firstLine="600"/>
        <w:jc w:val="both"/>
      </w:pPr>
      <w:proofErr w:type="spellStart"/>
      <w:r w:rsidRPr="00772121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772121">
        <w:rPr>
          <w:rFonts w:ascii="Times New Roman" w:hAnsi="Times New Roman"/>
          <w:i/>
          <w:color w:val="000000"/>
          <w:sz w:val="28"/>
        </w:rPr>
        <w:t xml:space="preserve">-ориентированная физическая культура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772121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772121"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BF3392" w:rsidRPr="00772121" w:rsidRDefault="00BF3392">
      <w:pPr>
        <w:spacing w:after="0"/>
        <w:ind w:left="120"/>
      </w:pPr>
      <w:bookmarkStart w:id="10" w:name="_Toc137548638"/>
      <w:bookmarkEnd w:id="10"/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ED522C">
      <w:pPr>
        <w:spacing w:after="0" w:line="264" w:lineRule="auto"/>
        <w:ind w:left="120"/>
        <w:jc w:val="both"/>
      </w:pPr>
      <w:r w:rsidRPr="00772121">
        <w:rPr>
          <w:rFonts w:ascii="Times New Roman" w:hAnsi="Times New Roman"/>
          <w:b/>
          <w:color w:val="000000"/>
          <w:sz w:val="28"/>
        </w:rPr>
        <w:t>3 КЛАСС</w:t>
      </w:r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pacing w:val="-2"/>
          <w:sz w:val="28"/>
        </w:rPr>
        <w:t xml:space="preserve">Из истории развития физической культуры у древних народов, населявших территорию </w:t>
      </w:r>
      <w:r w:rsidRPr="00B04CAC"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772121">
        <w:rPr>
          <w:rFonts w:ascii="Times New Roman" w:hAnsi="Times New Roman"/>
          <w:color w:val="000000"/>
          <w:spacing w:val="-2"/>
          <w:sz w:val="28"/>
        </w:rPr>
        <w:t>История появления современного спорта.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pacing w:val="-2"/>
          <w:sz w:val="28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 w:rsidRPr="00772121">
        <w:rPr>
          <w:rFonts w:ascii="Times New Roman" w:hAnsi="Times New Roman"/>
          <w:color w:val="000000"/>
          <w:spacing w:val="-2"/>
          <w:sz w:val="28"/>
        </w:rPr>
        <w:t>противоходом</w:t>
      </w:r>
      <w:proofErr w:type="spellEnd"/>
      <w:r w:rsidRPr="00772121">
        <w:rPr>
          <w:rFonts w:ascii="Times New Roman" w:hAnsi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772121">
        <w:rPr>
          <w:rFonts w:ascii="Times New Roman" w:hAnsi="Times New Roman"/>
          <w:color w:val="000000"/>
          <w:spacing w:val="-2"/>
          <w:sz w:val="28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</w:t>
      </w:r>
      <w:proofErr w:type="spellStart"/>
      <w:r w:rsidRPr="00772121">
        <w:rPr>
          <w:rFonts w:ascii="Times New Roman" w:hAnsi="Times New Roman"/>
          <w:color w:val="000000"/>
          <w:spacing w:val="-2"/>
          <w:sz w:val="28"/>
        </w:rPr>
        <w:t>двухшажным</w:t>
      </w:r>
      <w:proofErr w:type="spellEnd"/>
      <w:r w:rsidRPr="00772121">
        <w:rPr>
          <w:rFonts w:ascii="Times New Roman" w:hAnsi="Times New Roman"/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pacing w:val="-2"/>
          <w:sz w:val="28"/>
        </w:rPr>
        <w:t xml:space="preserve">Плавательная подготовка.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pacing w:val="-2"/>
          <w:sz w:val="28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BF3392" w:rsidRPr="00772121" w:rsidRDefault="00ED522C">
      <w:pPr>
        <w:spacing w:after="0" w:line="264" w:lineRule="auto"/>
        <w:ind w:firstLine="600"/>
        <w:jc w:val="both"/>
      </w:pPr>
      <w:proofErr w:type="spellStart"/>
      <w:r w:rsidRPr="00772121">
        <w:rPr>
          <w:rFonts w:ascii="Times New Roman" w:hAnsi="Times New Roman"/>
          <w:i/>
          <w:color w:val="000000"/>
          <w:spacing w:val="-2"/>
          <w:sz w:val="28"/>
        </w:rPr>
        <w:t>Прикладно</w:t>
      </w:r>
      <w:proofErr w:type="spellEnd"/>
      <w:r w:rsidRPr="00772121">
        <w:rPr>
          <w:rFonts w:ascii="Times New Roman" w:hAnsi="Times New Roman"/>
          <w:i/>
          <w:color w:val="000000"/>
          <w:spacing w:val="-2"/>
          <w:sz w:val="28"/>
        </w:rPr>
        <w:t xml:space="preserve">-ориентированная физическая культура.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 w:rsidRPr="00772121"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 w:rsidRPr="00772121"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BF3392" w:rsidRPr="00772121" w:rsidRDefault="00BF3392">
      <w:pPr>
        <w:spacing w:after="0"/>
        <w:ind w:left="120"/>
      </w:pPr>
      <w:bookmarkStart w:id="11" w:name="_Toc137548639"/>
      <w:bookmarkEnd w:id="11"/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ED522C">
      <w:pPr>
        <w:spacing w:after="0" w:line="264" w:lineRule="auto"/>
        <w:ind w:left="120"/>
        <w:jc w:val="both"/>
      </w:pPr>
      <w:r w:rsidRPr="00772121">
        <w:rPr>
          <w:rFonts w:ascii="Times New Roman" w:hAnsi="Times New Roman"/>
          <w:b/>
          <w:color w:val="000000"/>
          <w:sz w:val="28"/>
        </w:rPr>
        <w:t>4 КЛАСС</w:t>
      </w:r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772121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772121">
        <w:rPr>
          <w:rFonts w:ascii="Times New Roman" w:hAnsi="Times New Roman"/>
          <w:color w:val="000000"/>
          <w:sz w:val="28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772121">
        <w:rPr>
          <w:rFonts w:ascii="Times New Roman" w:hAnsi="Times New Roman"/>
          <w:color w:val="000000"/>
          <w:sz w:val="28"/>
        </w:rPr>
        <w:t>енка</w:t>
      </w:r>
      <w:proofErr w:type="spellEnd"/>
      <w:r w:rsidRPr="00772121">
        <w:rPr>
          <w:rFonts w:ascii="Times New Roman" w:hAnsi="Times New Roman"/>
          <w:color w:val="000000"/>
          <w:sz w:val="28"/>
        </w:rPr>
        <w:t>».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772121">
        <w:rPr>
          <w:rFonts w:ascii="Times New Roman" w:hAnsi="Times New Roman"/>
          <w:color w:val="000000"/>
          <w:sz w:val="28"/>
        </w:rPr>
        <w:t>дальность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 стоя на месте.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Лыжная подготовка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Плавательная подготовка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lastRenderedPageBreak/>
        <w:t>Подвижные и спортивные игры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BF3392" w:rsidRPr="00772121" w:rsidRDefault="00ED522C">
      <w:pPr>
        <w:spacing w:after="0" w:line="264" w:lineRule="auto"/>
        <w:ind w:firstLine="600"/>
        <w:jc w:val="both"/>
      </w:pPr>
      <w:proofErr w:type="spellStart"/>
      <w:r w:rsidRPr="00772121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772121">
        <w:rPr>
          <w:rFonts w:ascii="Times New Roman" w:hAnsi="Times New Roman"/>
          <w:color w:val="000000"/>
          <w:sz w:val="28"/>
        </w:rPr>
        <w:t>-ориентированная физическая культура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BF3392" w:rsidRPr="00772121" w:rsidRDefault="00BF3392">
      <w:pPr>
        <w:sectPr w:rsidR="00BF3392" w:rsidRPr="00772121">
          <w:pgSz w:w="11906" w:h="16383"/>
          <w:pgMar w:top="1134" w:right="850" w:bottom="1134" w:left="1701" w:header="720" w:footer="720" w:gutter="0"/>
          <w:cols w:space="720"/>
        </w:sectPr>
      </w:pPr>
    </w:p>
    <w:p w:rsidR="00BF3392" w:rsidRPr="00772121" w:rsidRDefault="00ED522C">
      <w:pPr>
        <w:spacing w:after="0" w:line="264" w:lineRule="auto"/>
        <w:ind w:left="120"/>
        <w:jc w:val="both"/>
      </w:pPr>
      <w:bookmarkStart w:id="12" w:name="_Toc137548640"/>
      <w:bookmarkStart w:id="13" w:name="block-8629921"/>
      <w:bookmarkEnd w:id="7"/>
      <w:bookmarkEnd w:id="12"/>
      <w:r w:rsidRPr="00772121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b/>
          <w:color w:val="000000"/>
          <w:sz w:val="28"/>
        </w:rPr>
        <w:t xml:space="preserve"> </w:t>
      </w:r>
    </w:p>
    <w:p w:rsidR="00BF3392" w:rsidRPr="00772121" w:rsidRDefault="00BF3392">
      <w:pPr>
        <w:spacing w:after="0"/>
        <w:ind w:left="120"/>
      </w:pPr>
      <w:bookmarkStart w:id="14" w:name="_Toc137548641"/>
      <w:bookmarkEnd w:id="14"/>
    </w:p>
    <w:p w:rsidR="00BF3392" w:rsidRPr="00772121" w:rsidRDefault="00ED522C">
      <w:pPr>
        <w:spacing w:after="0" w:line="264" w:lineRule="auto"/>
        <w:ind w:left="120"/>
        <w:jc w:val="both"/>
      </w:pPr>
      <w:r w:rsidRPr="0077212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772121">
        <w:rPr>
          <w:rFonts w:ascii="Times New Roman" w:hAnsi="Times New Roman"/>
          <w:color w:val="000000"/>
          <w:sz w:val="28"/>
        </w:rPr>
        <w:t>у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BF3392" w:rsidRPr="00772121" w:rsidRDefault="00ED522C">
      <w:pPr>
        <w:numPr>
          <w:ilvl w:val="0"/>
          <w:numId w:val="1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BF3392" w:rsidRPr="00772121" w:rsidRDefault="00ED522C">
      <w:pPr>
        <w:numPr>
          <w:ilvl w:val="0"/>
          <w:numId w:val="1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BF3392" w:rsidRPr="00772121" w:rsidRDefault="00ED522C">
      <w:pPr>
        <w:numPr>
          <w:ilvl w:val="0"/>
          <w:numId w:val="1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BF3392" w:rsidRPr="00772121" w:rsidRDefault="00ED522C">
      <w:pPr>
        <w:numPr>
          <w:ilvl w:val="0"/>
          <w:numId w:val="1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BF3392" w:rsidRPr="00772121" w:rsidRDefault="00ED522C">
      <w:pPr>
        <w:numPr>
          <w:ilvl w:val="0"/>
          <w:numId w:val="1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BF3392" w:rsidRPr="00772121" w:rsidRDefault="00ED522C">
      <w:pPr>
        <w:numPr>
          <w:ilvl w:val="0"/>
          <w:numId w:val="1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BF3392" w:rsidRPr="00772121" w:rsidRDefault="00BF3392">
      <w:pPr>
        <w:spacing w:after="0"/>
        <w:ind w:left="120"/>
      </w:pPr>
      <w:bookmarkStart w:id="15" w:name="_Toc137548642"/>
      <w:bookmarkEnd w:id="15"/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ED522C">
      <w:pPr>
        <w:spacing w:after="0" w:line="264" w:lineRule="auto"/>
        <w:ind w:left="120"/>
        <w:jc w:val="both"/>
      </w:pPr>
      <w:r w:rsidRPr="0077212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772121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К концу обучения в</w:t>
      </w:r>
      <w:r w:rsidRPr="00772121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772121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BF3392" w:rsidRDefault="00ED52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F3392" w:rsidRPr="00772121" w:rsidRDefault="00ED522C">
      <w:pPr>
        <w:numPr>
          <w:ilvl w:val="0"/>
          <w:numId w:val="2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BF3392" w:rsidRPr="00772121" w:rsidRDefault="00ED522C">
      <w:pPr>
        <w:numPr>
          <w:ilvl w:val="0"/>
          <w:numId w:val="2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BF3392" w:rsidRPr="00772121" w:rsidRDefault="00ED522C">
      <w:pPr>
        <w:numPr>
          <w:ilvl w:val="0"/>
          <w:numId w:val="2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BF3392" w:rsidRPr="00772121" w:rsidRDefault="00ED522C">
      <w:pPr>
        <w:numPr>
          <w:ilvl w:val="0"/>
          <w:numId w:val="2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BF3392" w:rsidRDefault="00ED52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BF3392" w:rsidRPr="00772121" w:rsidRDefault="00ED522C">
      <w:pPr>
        <w:numPr>
          <w:ilvl w:val="0"/>
          <w:numId w:val="3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BF3392" w:rsidRPr="00772121" w:rsidRDefault="00ED522C">
      <w:pPr>
        <w:numPr>
          <w:ilvl w:val="0"/>
          <w:numId w:val="3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BF3392" w:rsidRPr="00772121" w:rsidRDefault="00ED522C">
      <w:pPr>
        <w:numPr>
          <w:ilvl w:val="0"/>
          <w:numId w:val="3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BF3392" w:rsidRPr="00772121" w:rsidRDefault="00ED522C">
      <w:pPr>
        <w:numPr>
          <w:ilvl w:val="0"/>
          <w:numId w:val="3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BF3392" w:rsidRDefault="00ED52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F3392" w:rsidRPr="00772121" w:rsidRDefault="00ED522C">
      <w:pPr>
        <w:numPr>
          <w:ilvl w:val="0"/>
          <w:numId w:val="4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BF3392" w:rsidRPr="00772121" w:rsidRDefault="00ED522C">
      <w:pPr>
        <w:numPr>
          <w:ilvl w:val="0"/>
          <w:numId w:val="4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BF3392" w:rsidRPr="00772121" w:rsidRDefault="00ED522C">
      <w:pPr>
        <w:numPr>
          <w:ilvl w:val="0"/>
          <w:numId w:val="4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BF3392" w:rsidRDefault="00ED52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BF3392" w:rsidRPr="00772121" w:rsidRDefault="00ED522C">
      <w:pPr>
        <w:numPr>
          <w:ilvl w:val="0"/>
          <w:numId w:val="5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BF3392" w:rsidRPr="00772121" w:rsidRDefault="00ED522C">
      <w:pPr>
        <w:numPr>
          <w:ilvl w:val="0"/>
          <w:numId w:val="5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lastRenderedPageBreak/>
        <w:t>понимать связь между закаливающими процедурами и укреплением здоровья;</w:t>
      </w:r>
    </w:p>
    <w:p w:rsidR="00BF3392" w:rsidRPr="00772121" w:rsidRDefault="00ED522C">
      <w:pPr>
        <w:numPr>
          <w:ilvl w:val="0"/>
          <w:numId w:val="5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BF3392" w:rsidRPr="00772121" w:rsidRDefault="00ED522C">
      <w:pPr>
        <w:numPr>
          <w:ilvl w:val="0"/>
          <w:numId w:val="5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BF3392" w:rsidRPr="00772121" w:rsidRDefault="00ED522C">
      <w:pPr>
        <w:numPr>
          <w:ilvl w:val="0"/>
          <w:numId w:val="5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BF3392" w:rsidRDefault="00ED52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BF3392" w:rsidRPr="00772121" w:rsidRDefault="00ED522C">
      <w:pPr>
        <w:numPr>
          <w:ilvl w:val="0"/>
          <w:numId w:val="6"/>
        </w:numPr>
        <w:spacing w:after="0" w:line="264" w:lineRule="auto"/>
        <w:jc w:val="both"/>
      </w:pPr>
      <w:proofErr w:type="gramStart"/>
      <w:r w:rsidRPr="00772121"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BF3392" w:rsidRPr="00772121" w:rsidRDefault="00ED522C">
      <w:pPr>
        <w:numPr>
          <w:ilvl w:val="0"/>
          <w:numId w:val="6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BF3392" w:rsidRPr="00772121" w:rsidRDefault="00ED522C">
      <w:pPr>
        <w:numPr>
          <w:ilvl w:val="0"/>
          <w:numId w:val="6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BF3392" w:rsidRDefault="00ED52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F3392" w:rsidRPr="00772121" w:rsidRDefault="00ED522C">
      <w:pPr>
        <w:numPr>
          <w:ilvl w:val="0"/>
          <w:numId w:val="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BF3392" w:rsidRPr="00772121" w:rsidRDefault="00ED522C">
      <w:pPr>
        <w:numPr>
          <w:ilvl w:val="0"/>
          <w:numId w:val="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BF3392" w:rsidRPr="00772121" w:rsidRDefault="00ED522C">
      <w:pPr>
        <w:numPr>
          <w:ilvl w:val="0"/>
          <w:numId w:val="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BF3392" w:rsidRPr="00772121" w:rsidRDefault="00ED522C">
      <w:pPr>
        <w:numPr>
          <w:ilvl w:val="0"/>
          <w:numId w:val="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К концу обучения в</w:t>
      </w:r>
      <w:r w:rsidRPr="00772121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772121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BF3392" w:rsidRDefault="00ED52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BF3392" w:rsidRPr="00772121" w:rsidRDefault="00ED522C">
      <w:pPr>
        <w:numPr>
          <w:ilvl w:val="0"/>
          <w:numId w:val="8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BF3392" w:rsidRPr="00772121" w:rsidRDefault="00ED522C">
      <w:pPr>
        <w:numPr>
          <w:ilvl w:val="0"/>
          <w:numId w:val="8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BF3392" w:rsidRPr="00772121" w:rsidRDefault="00ED522C">
      <w:pPr>
        <w:numPr>
          <w:ilvl w:val="0"/>
          <w:numId w:val="8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BF3392" w:rsidRPr="00772121" w:rsidRDefault="00ED522C">
      <w:pPr>
        <w:numPr>
          <w:ilvl w:val="0"/>
          <w:numId w:val="8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BF3392" w:rsidRPr="00772121" w:rsidRDefault="00ED522C">
      <w:pPr>
        <w:numPr>
          <w:ilvl w:val="0"/>
          <w:numId w:val="8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BF3392" w:rsidRDefault="00ED52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BF3392" w:rsidRPr="00772121" w:rsidRDefault="00ED522C">
      <w:pPr>
        <w:numPr>
          <w:ilvl w:val="0"/>
          <w:numId w:val="9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BF3392" w:rsidRPr="00772121" w:rsidRDefault="00ED522C">
      <w:pPr>
        <w:numPr>
          <w:ilvl w:val="0"/>
          <w:numId w:val="9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BF3392" w:rsidRPr="00772121" w:rsidRDefault="00ED522C">
      <w:pPr>
        <w:numPr>
          <w:ilvl w:val="0"/>
          <w:numId w:val="9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BF3392" w:rsidRPr="00772121" w:rsidRDefault="00ED522C">
      <w:pPr>
        <w:numPr>
          <w:ilvl w:val="0"/>
          <w:numId w:val="9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BF3392" w:rsidRDefault="00ED52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F3392" w:rsidRPr="00772121" w:rsidRDefault="00ED522C">
      <w:pPr>
        <w:numPr>
          <w:ilvl w:val="0"/>
          <w:numId w:val="10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BF3392" w:rsidRPr="00772121" w:rsidRDefault="00ED522C">
      <w:pPr>
        <w:numPr>
          <w:ilvl w:val="0"/>
          <w:numId w:val="10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BF3392" w:rsidRPr="00772121" w:rsidRDefault="00ED522C">
      <w:pPr>
        <w:numPr>
          <w:ilvl w:val="0"/>
          <w:numId w:val="10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>К концу обучения в</w:t>
      </w:r>
      <w:r w:rsidRPr="00772121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772121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BF3392" w:rsidRDefault="00ED52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BF3392" w:rsidRPr="00772121" w:rsidRDefault="00ED522C">
      <w:pPr>
        <w:numPr>
          <w:ilvl w:val="0"/>
          <w:numId w:val="11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BF3392" w:rsidRPr="00772121" w:rsidRDefault="00ED522C">
      <w:pPr>
        <w:numPr>
          <w:ilvl w:val="0"/>
          <w:numId w:val="11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BF3392" w:rsidRPr="00772121" w:rsidRDefault="00ED522C">
      <w:pPr>
        <w:numPr>
          <w:ilvl w:val="0"/>
          <w:numId w:val="11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BF3392" w:rsidRDefault="00ED52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BF3392" w:rsidRPr="00772121" w:rsidRDefault="00ED522C">
      <w:pPr>
        <w:numPr>
          <w:ilvl w:val="0"/>
          <w:numId w:val="12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 w:rsidRPr="0077212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72121"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BF3392" w:rsidRPr="00772121" w:rsidRDefault="00ED522C">
      <w:pPr>
        <w:numPr>
          <w:ilvl w:val="0"/>
          <w:numId w:val="12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 w:rsidRPr="0077212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72121"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BF3392" w:rsidRPr="00772121" w:rsidRDefault="00ED522C">
      <w:pPr>
        <w:numPr>
          <w:ilvl w:val="0"/>
          <w:numId w:val="12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BF3392" w:rsidRDefault="00ED52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F3392" w:rsidRPr="00772121" w:rsidRDefault="00ED522C">
      <w:pPr>
        <w:numPr>
          <w:ilvl w:val="0"/>
          <w:numId w:val="13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BF3392" w:rsidRPr="00772121" w:rsidRDefault="00ED522C">
      <w:pPr>
        <w:numPr>
          <w:ilvl w:val="0"/>
          <w:numId w:val="13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BF3392" w:rsidRPr="00772121" w:rsidRDefault="00BF3392">
      <w:pPr>
        <w:spacing w:after="0"/>
        <w:ind w:left="120"/>
      </w:pPr>
      <w:bookmarkStart w:id="17" w:name="_Toc137548643"/>
      <w:bookmarkEnd w:id="17"/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ED522C">
      <w:pPr>
        <w:spacing w:after="0" w:line="264" w:lineRule="auto"/>
        <w:ind w:left="120"/>
        <w:jc w:val="both"/>
      </w:pPr>
      <w:r w:rsidRPr="0077212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BF3392">
      <w:pPr>
        <w:spacing w:after="0"/>
        <w:ind w:left="120"/>
      </w:pPr>
      <w:bookmarkStart w:id="18" w:name="_Toc137548644"/>
      <w:bookmarkEnd w:id="18"/>
    </w:p>
    <w:p w:rsidR="00BF3392" w:rsidRPr="00772121" w:rsidRDefault="00ED522C">
      <w:pPr>
        <w:spacing w:after="0" w:line="264" w:lineRule="auto"/>
        <w:ind w:left="120"/>
        <w:jc w:val="both"/>
      </w:pPr>
      <w:r w:rsidRPr="00772121">
        <w:rPr>
          <w:rFonts w:ascii="Times New Roman" w:hAnsi="Times New Roman"/>
          <w:b/>
          <w:color w:val="000000"/>
          <w:sz w:val="28"/>
        </w:rPr>
        <w:t>1 КЛАСС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72121">
        <w:rPr>
          <w:rFonts w:ascii="Times New Roman" w:hAnsi="Times New Roman"/>
          <w:b/>
          <w:color w:val="000000"/>
          <w:sz w:val="28"/>
        </w:rPr>
        <w:t>1 классе</w:t>
      </w:r>
      <w:r w:rsidRPr="0077212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7212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BF3392" w:rsidRPr="00772121" w:rsidRDefault="00ED522C">
      <w:pPr>
        <w:numPr>
          <w:ilvl w:val="0"/>
          <w:numId w:val="14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BF3392" w:rsidRPr="00772121" w:rsidRDefault="00ED522C">
      <w:pPr>
        <w:numPr>
          <w:ilvl w:val="0"/>
          <w:numId w:val="14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BF3392" w:rsidRPr="00772121" w:rsidRDefault="00ED522C">
      <w:pPr>
        <w:numPr>
          <w:ilvl w:val="0"/>
          <w:numId w:val="14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BF3392" w:rsidRPr="00772121" w:rsidRDefault="00ED522C">
      <w:pPr>
        <w:numPr>
          <w:ilvl w:val="0"/>
          <w:numId w:val="14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BF3392" w:rsidRPr="00772121" w:rsidRDefault="00ED522C">
      <w:pPr>
        <w:numPr>
          <w:ilvl w:val="0"/>
          <w:numId w:val="14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BF3392" w:rsidRPr="00772121" w:rsidRDefault="00ED522C">
      <w:pPr>
        <w:numPr>
          <w:ilvl w:val="0"/>
          <w:numId w:val="14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BF3392" w:rsidRPr="00772121" w:rsidRDefault="00ED522C">
      <w:pPr>
        <w:numPr>
          <w:ilvl w:val="0"/>
          <w:numId w:val="14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BF3392" w:rsidRPr="00772121" w:rsidRDefault="00ED522C">
      <w:pPr>
        <w:numPr>
          <w:ilvl w:val="0"/>
          <w:numId w:val="14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BF3392" w:rsidRPr="00772121" w:rsidRDefault="00BF3392">
      <w:pPr>
        <w:spacing w:after="0"/>
        <w:ind w:left="120"/>
      </w:pPr>
      <w:bookmarkStart w:id="20" w:name="_Toc137548645"/>
      <w:bookmarkEnd w:id="20"/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ED522C">
      <w:pPr>
        <w:spacing w:after="0" w:line="264" w:lineRule="auto"/>
        <w:ind w:left="120"/>
        <w:jc w:val="both"/>
      </w:pPr>
      <w:r w:rsidRPr="00772121">
        <w:rPr>
          <w:rFonts w:ascii="Times New Roman" w:hAnsi="Times New Roman"/>
          <w:b/>
          <w:color w:val="000000"/>
          <w:sz w:val="28"/>
        </w:rPr>
        <w:t>2 КЛАСС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772121">
        <w:rPr>
          <w:rFonts w:ascii="Times New Roman" w:hAnsi="Times New Roman"/>
          <w:b/>
          <w:color w:val="000000"/>
          <w:sz w:val="28"/>
        </w:rPr>
        <w:t>2 классе</w:t>
      </w:r>
      <w:r w:rsidRPr="0077212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7212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BF3392" w:rsidRPr="00772121" w:rsidRDefault="00ED522C">
      <w:pPr>
        <w:numPr>
          <w:ilvl w:val="0"/>
          <w:numId w:val="15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BF3392" w:rsidRPr="00772121" w:rsidRDefault="00ED522C">
      <w:pPr>
        <w:numPr>
          <w:ilvl w:val="0"/>
          <w:numId w:val="15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BF3392" w:rsidRPr="00772121" w:rsidRDefault="00ED522C">
      <w:pPr>
        <w:numPr>
          <w:ilvl w:val="0"/>
          <w:numId w:val="15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BF3392" w:rsidRPr="00772121" w:rsidRDefault="00ED522C">
      <w:pPr>
        <w:numPr>
          <w:ilvl w:val="0"/>
          <w:numId w:val="15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BF3392" w:rsidRPr="00772121" w:rsidRDefault="00ED522C">
      <w:pPr>
        <w:numPr>
          <w:ilvl w:val="0"/>
          <w:numId w:val="15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BF3392" w:rsidRPr="00772121" w:rsidRDefault="00ED522C">
      <w:pPr>
        <w:numPr>
          <w:ilvl w:val="0"/>
          <w:numId w:val="15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передвигаться на лыжах </w:t>
      </w:r>
      <w:proofErr w:type="spellStart"/>
      <w:r w:rsidRPr="00772121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772121">
        <w:rPr>
          <w:rFonts w:ascii="Times New Roman" w:hAnsi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BF3392" w:rsidRPr="00772121" w:rsidRDefault="00ED522C">
      <w:pPr>
        <w:numPr>
          <w:ilvl w:val="0"/>
          <w:numId w:val="15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BF3392" w:rsidRPr="00772121" w:rsidRDefault="00ED522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77212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72121">
        <w:rPr>
          <w:rFonts w:ascii="Times New Roman" w:hAnsi="Times New Roman"/>
          <w:color w:val="000000"/>
          <w:sz w:val="28"/>
        </w:rPr>
        <w:t>выполнять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 упражнения на развитие физических качеств. </w:t>
      </w:r>
      <w:bookmarkStart w:id="21" w:name="_Toc103687219"/>
      <w:bookmarkEnd w:id="21"/>
    </w:p>
    <w:p w:rsidR="00BF3392" w:rsidRPr="00772121" w:rsidRDefault="00BF3392">
      <w:pPr>
        <w:spacing w:after="0"/>
        <w:ind w:left="120"/>
      </w:pPr>
      <w:bookmarkStart w:id="22" w:name="_Toc137548646"/>
      <w:bookmarkEnd w:id="22"/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ED522C">
      <w:pPr>
        <w:spacing w:after="0" w:line="264" w:lineRule="auto"/>
        <w:ind w:left="120"/>
        <w:jc w:val="both"/>
      </w:pPr>
      <w:r w:rsidRPr="00772121">
        <w:rPr>
          <w:rFonts w:ascii="Times New Roman" w:hAnsi="Times New Roman"/>
          <w:b/>
          <w:color w:val="000000"/>
          <w:sz w:val="28"/>
        </w:rPr>
        <w:t>3 КЛАСС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lastRenderedPageBreak/>
        <w:t>К концу обучения в</w:t>
      </w:r>
      <w:r w:rsidRPr="00772121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77212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7212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BF3392" w:rsidRPr="00772121" w:rsidRDefault="00ED522C">
      <w:pPr>
        <w:numPr>
          <w:ilvl w:val="0"/>
          <w:numId w:val="16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BF3392" w:rsidRPr="00772121" w:rsidRDefault="00ED522C">
      <w:pPr>
        <w:numPr>
          <w:ilvl w:val="0"/>
          <w:numId w:val="16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BF3392" w:rsidRPr="00772121" w:rsidRDefault="00ED522C">
      <w:pPr>
        <w:numPr>
          <w:ilvl w:val="0"/>
          <w:numId w:val="16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BF3392" w:rsidRPr="00772121" w:rsidRDefault="00ED522C">
      <w:pPr>
        <w:numPr>
          <w:ilvl w:val="0"/>
          <w:numId w:val="16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BF3392" w:rsidRPr="00772121" w:rsidRDefault="00ED522C">
      <w:pPr>
        <w:numPr>
          <w:ilvl w:val="0"/>
          <w:numId w:val="16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выполнять движение </w:t>
      </w:r>
      <w:proofErr w:type="spellStart"/>
      <w:r w:rsidRPr="00772121">
        <w:rPr>
          <w:rFonts w:ascii="Times New Roman" w:hAnsi="Times New Roman"/>
          <w:color w:val="000000"/>
          <w:sz w:val="28"/>
        </w:rPr>
        <w:t>противоходом</w:t>
      </w:r>
      <w:proofErr w:type="spellEnd"/>
      <w:r w:rsidRPr="00772121">
        <w:rPr>
          <w:rFonts w:ascii="Times New Roman" w:hAnsi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BF3392" w:rsidRPr="00772121" w:rsidRDefault="00ED522C">
      <w:pPr>
        <w:numPr>
          <w:ilvl w:val="0"/>
          <w:numId w:val="16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BF3392" w:rsidRPr="00772121" w:rsidRDefault="00ED522C">
      <w:pPr>
        <w:numPr>
          <w:ilvl w:val="0"/>
          <w:numId w:val="16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BF3392" w:rsidRPr="00772121" w:rsidRDefault="00ED522C">
      <w:pPr>
        <w:numPr>
          <w:ilvl w:val="0"/>
          <w:numId w:val="16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BF3392" w:rsidRPr="00772121" w:rsidRDefault="00ED522C">
      <w:pPr>
        <w:numPr>
          <w:ilvl w:val="0"/>
          <w:numId w:val="16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BF3392" w:rsidRPr="00772121" w:rsidRDefault="00ED522C">
      <w:pPr>
        <w:numPr>
          <w:ilvl w:val="0"/>
          <w:numId w:val="16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772121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BF3392" w:rsidRPr="00772121" w:rsidRDefault="00ED522C">
      <w:pPr>
        <w:numPr>
          <w:ilvl w:val="0"/>
          <w:numId w:val="16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передвигаться на лыжах одновременным </w:t>
      </w:r>
      <w:proofErr w:type="spellStart"/>
      <w:r w:rsidRPr="00772121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772121">
        <w:rPr>
          <w:rFonts w:ascii="Times New Roman" w:hAnsi="Times New Roman"/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BF3392" w:rsidRPr="00772121" w:rsidRDefault="00ED522C">
      <w:pPr>
        <w:numPr>
          <w:ilvl w:val="0"/>
          <w:numId w:val="16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BF3392" w:rsidRPr="00772121" w:rsidRDefault="00ED522C">
      <w:pPr>
        <w:numPr>
          <w:ilvl w:val="0"/>
          <w:numId w:val="16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BF3392" w:rsidRPr="00772121" w:rsidRDefault="00BF3392">
      <w:pPr>
        <w:spacing w:after="0"/>
        <w:ind w:left="120"/>
      </w:pPr>
      <w:bookmarkStart w:id="24" w:name="_Toc137548647"/>
      <w:bookmarkEnd w:id="24"/>
    </w:p>
    <w:p w:rsidR="00BF3392" w:rsidRPr="00772121" w:rsidRDefault="00BF3392">
      <w:pPr>
        <w:spacing w:after="0" w:line="264" w:lineRule="auto"/>
        <w:ind w:left="120"/>
        <w:jc w:val="both"/>
      </w:pPr>
    </w:p>
    <w:p w:rsidR="00BF3392" w:rsidRPr="00772121" w:rsidRDefault="00ED522C">
      <w:pPr>
        <w:spacing w:after="0" w:line="264" w:lineRule="auto"/>
        <w:ind w:left="120"/>
        <w:jc w:val="both"/>
      </w:pPr>
      <w:r w:rsidRPr="00772121">
        <w:rPr>
          <w:rFonts w:ascii="Times New Roman" w:hAnsi="Times New Roman"/>
          <w:b/>
          <w:color w:val="000000"/>
          <w:sz w:val="28"/>
        </w:rPr>
        <w:t>4 КЛАСС</w:t>
      </w:r>
    </w:p>
    <w:p w:rsidR="00BF3392" w:rsidRPr="00772121" w:rsidRDefault="00ED522C">
      <w:pPr>
        <w:spacing w:after="0" w:line="264" w:lineRule="auto"/>
        <w:ind w:firstLine="600"/>
        <w:jc w:val="both"/>
      </w:pPr>
      <w:r w:rsidRPr="00772121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772121">
        <w:rPr>
          <w:rFonts w:ascii="Times New Roman" w:hAnsi="Times New Roman"/>
          <w:b/>
          <w:color w:val="000000"/>
          <w:sz w:val="28"/>
        </w:rPr>
        <w:t>4 классе</w:t>
      </w:r>
      <w:r w:rsidRPr="0077212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7212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BF3392" w:rsidRPr="00772121" w:rsidRDefault="00ED522C">
      <w:pPr>
        <w:numPr>
          <w:ilvl w:val="0"/>
          <w:numId w:val="1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BF3392" w:rsidRPr="00772121" w:rsidRDefault="00ED522C">
      <w:pPr>
        <w:numPr>
          <w:ilvl w:val="0"/>
          <w:numId w:val="1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772121">
        <w:rPr>
          <w:rFonts w:ascii="Times New Roman" w:hAnsi="Times New Roman"/>
          <w:color w:val="000000"/>
          <w:sz w:val="28"/>
        </w:rPr>
        <w:t>сердечно-сосудистой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BF3392" w:rsidRPr="00772121" w:rsidRDefault="00ED522C">
      <w:pPr>
        <w:numPr>
          <w:ilvl w:val="0"/>
          <w:numId w:val="1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BF3392" w:rsidRPr="00772121" w:rsidRDefault="00ED522C">
      <w:pPr>
        <w:numPr>
          <w:ilvl w:val="0"/>
          <w:numId w:val="1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BF3392" w:rsidRPr="00772121" w:rsidRDefault="00ED522C">
      <w:pPr>
        <w:numPr>
          <w:ilvl w:val="0"/>
          <w:numId w:val="1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BF3392" w:rsidRPr="00772121" w:rsidRDefault="00ED522C">
      <w:pPr>
        <w:numPr>
          <w:ilvl w:val="0"/>
          <w:numId w:val="1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BF3392" w:rsidRPr="00772121" w:rsidRDefault="00ED522C">
      <w:pPr>
        <w:numPr>
          <w:ilvl w:val="0"/>
          <w:numId w:val="1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772121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772121">
        <w:rPr>
          <w:rFonts w:ascii="Times New Roman" w:hAnsi="Times New Roman"/>
          <w:color w:val="000000"/>
          <w:sz w:val="28"/>
        </w:rPr>
        <w:t>;</w:t>
      </w:r>
    </w:p>
    <w:p w:rsidR="00BF3392" w:rsidRPr="00772121" w:rsidRDefault="00ED522C">
      <w:pPr>
        <w:numPr>
          <w:ilvl w:val="0"/>
          <w:numId w:val="1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демонстрировать движения танца «Летка-</w:t>
      </w:r>
      <w:proofErr w:type="spellStart"/>
      <w:r w:rsidRPr="00772121">
        <w:rPr>
          <w:rFonts w:ascii="Times New Roman" w:hAnsi="Times New Roman"/>
          <w:color w:val="000000"/>
          <w:sz w:val="28"/>
        </w:rPr>
        <w:t>енка</w:t>
      </w:r>
      <w:proofErr w:type="spellEnd"/>
      <w:r w:rsidRPr="00772121">
        <w:rPr>
          <w:rFonts w:ascii="Times New Roman" w:hAnsi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BF3392" w:rsidRPr="00772121" w:rsidRDefault="00ED522C">
      <w:pPr>
        <w:numPr>
          <w:ilvl w:val="0"/>
          <w:numId w:val="1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BF3392" w:rsidRPr="00772121" w:rsidRDefault="00ED522C">
      <w:pPr>
        <w:numPr>
          <w:ilvl w:val="0"/>
          <w:numId w:val="1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BF3392" w:rsidRPr="00772121" w:rsidRDefault="00ED522C">
      <w:pPr>
        <w:numPr>
          <w:ilvl w:val="0"/>
          <w:numId w:val="1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 xml:space="preserve">демонстрировать </w:t>
      </w:r>
      <w:proofErr w:type="spellStart"/>
      <w:r w:rsidRPr="00772121">
        <w:rPr>
          <w:rFonts w:ascii="Times New Roman" w:hAnsi="Times New Roman"/>
          <w:color w:val="000000"/>
          <w:sz w:val="28"/>
        </w:rPr>
        <w:t>проплывание</w:t>
      </w:r>
      <w:proofErr w:type="spellEnd"/>
      <w:r w:rsidRPr="00772121">
        <w:rPr>
          <w:rFonts w:ascii="Times New Roman" w:hAnsi="Times New Roman"/>
          <w:color w:val="000000"/>
          <w:sz w:val="28"/>
        </w:rPr>
        <w:t xml:space="preserve"> учебной дистанции кролем на груди или кролем на спине (по выбору </w:t>
      </w:r>
      <w:proofErr w:type="gramStart"/>
      <w:r w:rsidRPr="00772121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772121">
        <w:rPr>
          <w:rFonts w:ascii="Times New Roman" w:hAnsi="Times New Roman"/>
          <w:color w:val="000000"/>
          <w:sz w:val="28"/>
        </w:rPr>
        <w:t>);</w:t>
      </w:r>
    </w:p>
    <w:p w:rsidR="00BF3392" w:rsidRPr="00772121" w:rsidRDefault="00ED522C">
      <w:pPr>
        <w:numPr>
          <w:ilvl w:val="0"/>
          <w:numId w:val="1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BF3392" w:rsidRPr="00772121" w:rsidRDefault="00ED522C">
      <w:pPr>
        <w:numPr>
          <w:ilvl w:val="0"/>
          <w:numId w:val="17"/>
        </w:numPr>
        <w:spacing w:after="0" w:line="264" w:lineRule="auto"/>
        <w:jc w:val="both"/>
      </w:pPr>
      <w:r w:rsidRPr="00772121"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BF3392" w:rsidRPr="00772121" w:rsidRDefault="00BF3392">
      <w:pPr>
        <w:sectPr w:rsidR="00BF3392" w:rsidRPr="00772121">
          <w:pgSz w:w="11906" w:h="16383"/>
          <w:pgMar w:top="1134" w:right="850" w:bottom="1134" w:left="1701" w:header="720" w:footer="720" w:gutter="0"/>
          <w:cols w:space="720"/>
        </w:sectPr>
      </w:pPr>
    </w:p>
    <w:p w:rsidR="00BF3392" w:rsidRDefault="00ED522C">
      <w:pPr>
        <w:spacing w:after="0"/>
        <w:ind w:left="120"/>
      </w:pPr>
      <w:bookmarkStart w:id="25" w:name="block-8629920"/>
      <w:bookmarkEnd w:id="13"/>
      <w:r w:rsidRPr="0077212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F3392" w:rsidRDefault="00ED52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BF3392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</w:tr>
      <w:tr w:rsidR="00BF3392" w:rsidRPr="00B04CA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 w:rsidRPr="00B04CA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 w:rsidRPr="00B04CA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</w:tbl>
    <w:p w:rsidR="00BF3392" w:rsidRDefault="00BF3392">
      <w:pPr>
        <w:sectPr w:rsidR="00BF33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392" w:rsidRDefault="00ED52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BF339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</w:tr>
      <w:tr w:rsidR="00BF3392" w:rsidRPr="00B04C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 w:rsidRPr="00B04C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 w:rsidRPr="00B04C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</w:tbl>
    <w:p w:rsidR="00BF3392" w:rsidRDefault="00BF3392">
      <w:pPr>
        <w:sectPr w:rsidR="00BF33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392" w:rsidRDefault="00ED52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F339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</w:tr>
      <w:tr w:rsidR="00BF3392" w:rsidRPr="00B04C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 w:rsidRPr="00B04C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 w:rsidRPr="00B04C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</w:tbl>
    <w:p w:rsidR="00BF3392" w:rsidRDefault="00BF3392">
      <w:pPr>
        <w:sectPr w:rsidR="00BF33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392" w:rsidRDefault="00ED52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F3392" w:rsidTr="00772121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</w:tr>
      <w:tr w:rsidR="00BF3392" w:rsidRPr="00B04C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77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Оценка годовой динамики показателей физической подготовленности и развития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392" w:rsidRDefault="00BF3392">
            <w:pPr>
              <w:spacing w:after="0"/>
              <w:ind w:left="135"/>
            </w:pP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</w:t>
            </w:r>
            <w:proofErr w:type="spellEnd"/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 w:rsidRPr="00B04C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</w:t>
            </w:r>
            <w:proofErr w:type="spellEnd"/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 w:rsidP="0077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 w:rsidP="007721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77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  <w:r w:rsidR="00ED52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 w:rsidRPr="00B04C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772121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 w:rsidP="00772121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Учебник</w:t>
            </w:r>
            <w:proofErr w:type="spellEnd"/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77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  <w:tr w:rsidR="00BF3392" w:rsidTr="00772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 w:rsidP="00772121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</w:tbl>
    <w:p w:rsidR="00BF3392" w:rsidRDefault="00BF3392">
      <w:pPr>
        <w:sectPr w:rsidR="00BF33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392" w:rsidRDefault="00BF3392">
      <w:pPr>
        <w:sectPr w:rsidR="00BF33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392" w:rsidRDefault="00ED522C">
      <w:pPr>
        <w:spacing w:after="0"/>
        <w:ind w:left="120"/>
      </w:pPr>
      <w:bookmarkStart w:id="26" w:name="block-862992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F3392" w:rsidRDefault="00ED52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BF339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Режим дня и правила его составления и соблюдения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Личная гигиена и гигиенические процедуры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Осанка человека. Упражнения для осанки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Правила поведения на уроках физической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Понятие гимнастики и спортивной гимнастики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Исходные положения в физических упражнениях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Стилизованные способы передвижения ходьбой и бегом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и </w:t>
            </w: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повороты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стоя на месте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Стилизованные передвижения (гимнастический шаг, бег)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Подъем туловища из </w:t>
            </w: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лежа на спине и животе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Подъем ног из </w:t>
            </w: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лежа на животе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Сгибание рук в положении упор лежа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Прыжки в упоре на руках, толчком двумя ногами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Чем отличается ходьба от 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Правила выполнения прыжка в длину с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одновременного отталкивания двумя ногами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Приземление после спрыгивания с горки матов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Обучение прыжку в длину с места в полной координации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фазы приземления из прыжка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фазы разбега и отталкивания в прыжке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выполнения прыжка в длину с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</w:tbl>
    <w:p w:rsidR="00BF3392" w:rsidRDefault="00BF3392">
      <w:pPr>
        <w:sectPr w:rsidR="00BF33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392" w:rsidRDefault="00ED52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956"/>
        <w:gridCol w:w="2011"/>
        <w:gridCol w:w="2076"/>
        <w:gridCol w:w="1600"/>
      </w:tblGrid>
      <w:tr w:rsidR="00BF3392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История подвижных игр и соревнований у древних народов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Дневник наблюдений по физической культуре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Правила поведения на уроках гимнастики и акробатики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лыжной подготовкой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proofErr w:type="spellStart"/>
            <w:r w:rsidRPr="00772121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попеременным ходом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Правила поведения на занятиях лёгкой 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lastRenderedPageBreak/>
              <w:t>атлетикой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Подвижные игры с приемами спортивных игр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 ступени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lastRenderedPageBreak/>
              <w:t>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Эстафеты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25м.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25м.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</w:tbl>
    <w:p w:rsidR="00BF3392" w:rsidRDefault="00BF3392">
      <w:pPr>
        <w:sectPr w:rsidR="00BF33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392" w:rsidRDefault="00ED52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956"/>
        <w:gridCol w:w="2011"/>
        <w:gridCol w:w="2076"/>
        <w:gridCol w:w="1600"/>
      </w:tblGrid>
      <w:tr w:rsidR="00BF3392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Физическая культура у древних народов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Измерение пульса на занятиях физической культурой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772121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772121">
              <w:rPr>
                <w:rFonts w:ascii="Times New Roman" w:hAnsi="Times New Roman"/>
                <w:color w:val="000000"/>
                <w:sz w:val="24"/>
              </w:rPr>
              <w:lastRenderedPageBreak/>
              <w:t>двухшажным</w:t>
            </w:r>
            <w:proofErr w:type="spell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бассейне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Упражнения ознакомительного плавания: 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передвижение по дну ходьбой и прыжками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дельфином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дельфином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Соревнования «А ты сдал нормы ГТО?», 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lastRenderedPageBreak/>
              <w:t>с соблюдением правил и техники выполнения испытаний (тестов) 2-3 ступени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2-3 ступени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BF3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F3392" w:rsidRDefault="00BF3392"/>
        </w:tc>
      </w:tr>
    </w:tbl>
    <w:p w:rsidR="00BF3392" w:rsidRDefault="00BF3392">
      <w:pPr>
        <w:sectPr w:rsidR="00BF33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392" w:rsidRDefault="00ED52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4586"/>
        <w:gridCol w:w="1995"/>
        <w:gridCol w:w="2039"/>
        <w:gridCol w:w="2102"/>
        <w:gridCol w:w="1620"/>
      </w:tblGrid>
      <w:tr w:rsidR="00BF3392" w:rsidTr="00772121">
        <w:trPr>
          <w:trHeight w:val="144"/>
          <w:tblCellSpacing w:w="20" w:type="nil"/>
        </w:trPr>
        <w:tc>
          <w:tcPr>
            <w:tcW w:w="1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4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392" w:rsidRDefault="00BF33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392" w:rsidRDefault="00BF3392"/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Из истории развития национальных видов спорта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772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ED522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772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Оказание первой помощи на занятиях физической культуры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772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772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772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772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 w:rsidR="00ED522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772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03.10.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</w:tr>
      <w:tr w:rsidR="00BF3392" w:rsidRPr="00772121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 w:rsidP="00772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04.10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</w:tr>
      <w:tr w:rsidR="00BF3392" w:rsidRPr="00772121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 w:rsidRPr="00772121">
              <w:rPr>
                <w:rFonts w:ascii="Times New Roman" w:hAnsi="Times New Roman"/>
                <w:color w:val="000000"/>
                <w:sz w:val="24"/>
              </w:rPr>
              <w:t>напрыгивания</w:t>
            </w:r>
            <w:proofErr w:type="spellEnd"/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772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10.10.</w:t>
            </w:r>
            <w:r w:rsidR="00ED522C" w:rsidRPr="00772121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</w:tr>
      <w:tr w:rsidR="00BF3392" w:rsidRPr="00772121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proofErr w:type="gramStart"/>
            <w:r w:rsidRPr="00772121"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 w:rsidRPr="00772121">
              <w:rPr>
                <w:rFonts w:ascii="Times New Roman" w:hAnsi="Times New Roman"/>
                <w:color w:val="000000"/>
                <w:sz w:val="24"/>
              </w:rPr>
              <w:t>напрыгивания</w:t>
            </w:r>
            <w:proofErr w:type="spellEnd"/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 w:rsidP="00772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11.10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</w:tr>
      <w:tr w:rsidR="00BF3392" w:rsidRPr="00772121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 w:rsidP="00772121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17.10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Подводящие упражнения для обучения опорного прыжка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772121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772121">
            <w:pPr>
              <w:spacing w:after="0"/>
              <w:ind w:left="135"/>
            </w:pPr>
            <w:r>
              <w:t>18.10.2023</w:t>
            </w:r>
          </w:p>
          <w:p w:rsidR="00772121" w:rsidRPr="00772121" w:rsidRDefault="00772121">
            <w:pPr>
              <w:spacing w:after="0"/>
              <w:ind w:left="135"/>
            </w:pP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772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772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772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121">
              <w:rPr>
                <w:rFonts w:ascii="Times New Roman" w:hAnsi="Times New Roman"/>
                <w:color w:val="000000"/>
                <w:sz w:val="24"/>
              </w:rPr>
              <w:t>07.11.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7721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08.11.</w:t>
            </w:r>
            <w:r w:rsidR="00ED522C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14.11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Висы и упоры на низкой гимнастической перекладине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15.11.</w:t>
            </w:r>
            <w:r w:rsidR="00ED522C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21.11.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22.11.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28.11.</w:t>
            </w:r>
            <w:r w:rsidR="00ED522C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29.11.</w:t>
            </w:r>
            <w:r w:rsidR="00ED522C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B04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B04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05.12.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 xml:space="preserve">06.12.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12.12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  <w:r w:rsidR="00ED522C" w:rsidRPr="008C30DE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19.12.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20.12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26.12.</w:t>
            </w:r>
            <w:r w:rsidR="00ED522C" w:rsidRPr="008C30DE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27.12.2023</w:t>
            </w:r>
            <w:r w:rsidR="00ED522C"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9.01.2024</w:t>
            </w:r>
            <w:r w:rsidR="00ED522C"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10.01.2024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16.01.2024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17.01.2024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23.01.2024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24.01.2024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30.01.2024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31.04.2024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 w:rsidRPr="00772121"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одношажным ходом с небольшого склона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8C30DE" w:rsidP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06.02.2024</w:t>
            </w:r>
            <w:r w:rsidR="00ED522C"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07.02.2024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13.02.2024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в плавательном бассейне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14.02.2024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20.02.2024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B04CAC" w:rsidRDefault="00B04CA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21.02.2024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27.02.2023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28.02.2023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5.03.2024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06.03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12.03.</w:t>
            </w:r>
            <w:r w:rsidR="00ED522C" w:rsidRPr="008C30DE"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13.03.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B04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D52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26.03.2024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27.03.2024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02.04.2024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8C30DE" w:rsidP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03.04.2024</w:t>
            </w:r>
            <w:r w:rsidR="00ED522C"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09.04.2024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10.04.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16.04.2024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17.04.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B04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8C30DE" w:rsidP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 w:rsidR="00ED522C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04.</w:t>
            </w:r>
            <w:r w:rsidR="00ED522C"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8C30DE" w:rsidP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24.04</w:t>
            </w:r>
            <w:r w:rsidR="00ED522C" w:rsidRPr="008C30DE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B04CAC" w:rsidRDefault="00B04CAC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30.04.2024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1.0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07.05.</w:t>
            </w:r>
            <w:r w:rsidR="00ED522C"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</w:tr>
      <w:tr w:rsidR="00BF3392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Default="00ED522C" w:rsidP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08.05.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Default="00ED5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14.05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</w:tr>
      <w:tr w:rsidR="00BF3392" w:rsidRPr="008C30DE" w:rsidTr="00772121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>
            <w:pPr>
              <w:spacing w:after="0"/>
              <w:ind w:left="135"/>
              <w:jc w:val="center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ED522C" w:rsidP="008C30DE">
            <w:pPr>
              <w:spacing w:after="0"/>
              <w:ind w:left="135"/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30DE">
              <w:rPr>
                <w:rFonts w:ascii="Times New Roman" w:hAnsi="Times New Roman"/>
                <w:color w:val="000000"/>
                <w:sz w:val="24"/>
              </w:rPr>
              <w:t>15.05</w:t>
            </w: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</w:tr>
      <w:tr w:rsidR="00BF3392" w:rsidRPr="008C30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392" w:rsidRPr="00772121" w:rsidRDefault="00ED522C">
            <w:pPr>
              <w:spacing w:after="0"/>
              <w:ind w:left="135"/>
            </w:pPr>
            <w:r w:rsidRPr="0077212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7721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  <w:r w:rsidR="00ED522C"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BF3392" w:rsidRPr="00B04CAC" w:rsidRDefault="00ED522C" w:rsidP="00B04CAC">
            <w:pPr>
              <w:spacing w:after="0"/>
              <w:ind w:left="135"/>
              <w:jc w:val="center"/>
              <w:rPr>
                <w:lang w:val="en-US"/>
              </w:rPr>
            </w:pPr>
            <w:r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04CA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B04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bookmarkStart w:id="27" w:name="_GoBack"/>
            <w:bookmarkEnd w:id="27"/>
            <w:r w:rsidR="00ED522C" w:rsidRPr="008C30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F3392" w:rsidRPr="008C30DE" w:rsidRDefault="00BF3392"/>
        </w:tc>
      </w:tr>
    </w:tbl>
    <w:p w:rsidR="00BF3392" w:rsidRPr="008C30DE" w:rsidRDefault="00BF3392">
      <w:pPr>
        <w:sectPr w:rsidR="00BF3392" w:rsidRPr="008C30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392" w:rsidRPr="008C30DE" w:rsidRDefault="00BF3392">
      <w:pPr>
        <w:sectPr w:rsidR="00BF3392" w:rsidRPr="008C30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392" w:rsidRDefault="00ED522C">
      <w:pPr>
        <w:spacing w:after="0"/>
        <w:ind w:left="120"/>
      </w:pPr>
      <w:bookmarkStart w:id="28" w:name="block-8629923"/>
      <w:bookmarkEnd w:id="26"/>
      <w:r w:rsidRPr="008C30DE">
        <w:rPr>
          <w:rFonts w:ascii="Times New Roman" w:hAnsi="Times New Roman"/>
          <w:b/>
          <w:color w:val="000000"/>
          <w:sz w:val="28"/>
        </w:rPr>
        <w:lastRenderedPageBreak/>
        <w:t>УЧЕБНО-МЕТОДИЧЕ</w:t>
      </w:r>
      <w:r>
        <w:rPr>
          <w:rFonts w:ascii="Times New Roman" w:hAnsi="Times New Roman"/>
          <w:b/>
          <w:color w:val="000000"/>
          <w:sz w:val="28"/>
        </w:rPr>
        <w:t>СКОЕ ОБЕСПЕЧЕНИЕ ОБРАЗОВАТЕЛЬНОГО ПРОЦЕССА</w:t>
      </w:r>
    </w:p>
    <w:p w:rsidR="00BF3392" w:rsidRPr="00772121" w:rsidRDefault="00ED522C">
      <w:pPr>
        <w:spacing w:after="0" w:line="480" w:lineRule="auto"/>
        <w:ind w:left="120"/>
      </w:pPr>
      <w:r w:rsidRPr="00772121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F3392" w:rsidRPr="00772121" w:rsidRDefault="00ED522C">
      <w:pPr>
        <w:spacing w:after="0" w:line="480" w:lineRule="auto"/>
        <w:ind w:left="120"/>
      </w:pPr>
      <w:bookmarkStart w:id="29" w:name="f056fd23-2f41-4129-8da1-d467aa21439d"/>
      <w:r w:rsidRPr="00772121">
        <w:rPr>
          <w:rFonts w:ascii="Times New Roman" w:hAnsi="Times New Roman"/>
          <w:color w:val="000000"/>
          <w:sz w:val="28"/>
        </w:rPr>
        <w:t>• Физическая культура, 1-4 классы/ Лях В.И., Акционерное общество «Издательство «Просвещение»</w:t>
      </w:r>
      <w:bookmarkEnd w:id="29"/>
    </w:p>
    <w:p w:rsidR="00BF3392" w:rsidRPr="00772121" w:rsidRDefault="00ED522C">
      <w:pPr>
        <w:spacing w:after="0" w:line="480" w:lineRule="auto"/>
        <w:ind w:left="120"/>
      </w:pPr>
      <w:bookmarkStart w:id="30" w:name="20d3319b-5bbe-4126-a94a-2338d97bdc13"/>
      <w:r w:rsidRPr="00772121">
        <w:rPr>
          <w:rFonts w:ascii="Times New Roman" w:hAnsi="Times New Roman"/>
          <w:color w:val="000000"/>
          <w:sz w:val="28"/>
        </w:rPr>
        <w:t>Учебники 1-4 клас</w:t>
      </w:r>
      <w:proofErr w:type="gramStart"/>
      <w:r w:rsidRPr="00772121">
        <w:rPr>
          <w:rFonts w:ascii="Times New Roman" w:hAnsi="Times New Roman"/>
          <w:color w:val="000000"/>
          <w:sz w:val="28"/>
        </w:rPr>
        <w:t>с-</w:t>
      </w:r>
      <w:proofErr w:type="gramEnd"/>
      <w:r w:rsidRPr="00772121">
        <w:rPr>
          <w:rFonts w:ascii="Times New Roman" w:hAnsi="Times New Roman"/>
          <w:color w:val="000000"/>
          <w:sz w:val="28"/>
        </w:rPr>
        <w:t xml:space="preserve"> Физическая культура</w:t>
      </w:r>
      <w:bookmarkEnd w:id="30"/>
    </w:p>
    <w:p w:rsidR="00BF3392" w:rsidRPr="00772121" w:rsidRDefault="00BF3392">
      <w:pPr>
        <w:spacing w:after="0"/>
        <w:ind w:left="120"/>
      </w:pPr>
    </w:p>
    <w:p w:rsidR="00BF3392" w:rsidRPr="00772121" w:rsidRDefault="00ED522C">
      <w:pPr>
        <w:spacing w:after="0" w:line="480" w:lineRule="auto"/>
        <w:ind w:left="120"/>
      </w:pPr>
      <w:r w:rsidRPr="0077212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F3392" w:rsidRPr="00772121" w:rsidRDefault="00ED522C">
      <w:pPr>
        <w:spacing w:after="0" w:line="480" w:lineRule="auto"/>
        <w:ind w:left="120"/>
      </w:pPr>
      <w:bookmarkStart w:id="31" w:name="ce666534-2f9f-48e1-9f7c-2e635e3b9ede"/>
      <w:r w:rsidRPr="00772121">
        <w:rPr>
          <w:rFonts w:ascii="Times New Roman" w:hAnsi="Times New Roman"/>
          <w:color w:val="000000"/>
          <w:sz w:val="28"/>
        </w:rPr>
        <w:t>Физическая культура, 1-4 класс/Лях В.И., Акционерное общество «Издательство «Просвещение»</w:t>
      </w:r>
      <w:bookmarkEnd w:id="31"/>
    </w:p>
    <w:p w:rsidR="00BF3392" w:rsidRPr="00772121" w:rsidRDefault="00BF3392">
      <w:pPr>
        <w:spacing w:after="0"/>
        <w:ind w:left="120"/>
      </w:pPr>
    </w:p>
    <w:p w:rsidR="00BF3392" w:rsidRPr="00772121" w:rsidRDefault="00ED522C">
      <w:pPr>
        <w:spacing w:after="0" w:line="480" w:lineRule="auto"/>
        <w:ind w:left="120"/>
      </w:pPr>
      <w:r w:rsidRPr="0077212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F3392" w:rsidRPr="00772121" w:rsidRDefault="00ED52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</w:t>
      </w:r>
      <w:r w:rsidRPr="00772121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772121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2121">
        <w:rPr>
          <w:rFonts w:ascii="Times New Roman" w:hAnsi="Times New Roman"/>
          <w:color w:val="000000"/>
          <w:sz w:val="28"/>
        </w:rPr>
        <w:t>/</w:t>
      </w:r>
      <w:r w:rsidRPr="00772121">
        <w:rPr>
          <w:sz w:val="28"/>
        </w:rPr>
        <w:br/>
      </w:r>
      <w:bookmarkStart w:id="32" w:name="9a54c4b8-b2ef-4fc1-87b1-da44b5d58279"/>
      <w:r w:rsidRPr="0077212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72121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72121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32"/>
      <w:proofErr w:type="spellEnd"/>
    </w:p>
    <w:p w:rsidR="00BF3392" w:rsidRPr="00772121" w:rsidRDefault="00BF3392">
      <w:pPr>
        <w:sectPr w:rsidR="00BF3392" w:rsidRPr="00772121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ED522C" w:rsidRPr="00772121" w:rsidRDefault="00ED522C"/>
    <w:sectPr w:rsidR="00ED522C" w:rsidRPr="00772121" w:rsidSect="00BF33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78"/>
    <w:multiLevelType w:val="multilevel"/>
    <w:tmpl w:val="9A52C9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B7332"/>
    <w:multiLevelType w:val="multilevel"/>
    <w:tmpl w:val="065413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9688A"/>
    <w:multiLevelType w:val="multilevel"/>
    <w:tmpl w:val="8918F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005B3"/>
    <w:multiLevelType w:val="multilevel"/>
    <w:tmpl w:val="A628D5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108C6"/>
    <w:multiLevelType w:val="multilevel"/>
    <w:tmpl w:val="79701C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996D32"/>
    <w:multiLevelType w:val="multilevel"/>
    <w:tmpl w:val="AE3808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826968"/>
    <w:multiLevelType w:val="multilevel"/>
    <w:tmpl w:val="27680E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597BCA"/>
    <w:multiLevelType w:val="multilevel"/>
    <w:tmpl w:val="9A8EEA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2F412E"/>
    <w:multiLevelType w:val="multilevel"/>
    <w:tmpl w:val="743A6D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E41BA"/>
    <w:multiLevelType w:val="multilevel"/>
    <w:tmpl w:val="57326C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9D54E6"/>
    <w:multiLevelType w:val="multilevel"/>
    <w:tmpl w:val="82A8CB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FA21D9"/>
    <w:multiLevelType w:val="multilevel"/>
    <w:tmpl w:val="5E3A43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40013"/>
    <w:multiLevelType w:val="multilevel"/>
    <w:tmpl w:val="F3D246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235618"/>
    <w:multiLevelType w:val="multilevel"/>
    <w:tmpl w:val="282220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BF686D"/>
    <w:multiLevelType w:val="multilevel"/>
    <w:tmpl w:val="F47E0F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940943"/>
    <w:multiLevelType w:val="multilevel"/>
    <w:tmpl w:val="DAB038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5E65F1"/>
    <w:multiLevelType w:val="multilevel"/>
    <w:tmpl w:val="3BCC94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14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92"/>
    <w:rsid w:val="00772121"/>
    <w:rsid w:val="008C30DE"/>
    <w:rsid w:val="00B04CAC"/>
    <w:rsid w:val="00BF3392"/>
    <w:rsid w:val="00E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339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F3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339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F3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10215</Words>
  <Characters>58227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Пользователь Windows</cp:lastModifiedBy>
  <cp:revision>2</cp:revision>
  <dcterms:created xsi:type="dcterms:W3CDTF">2023-10-27T05:44:00Z</dcterms:created>
  <dcterms:modified xsi:type="dcterms:W3CDTF">2023-10-27T05:44:00Z</dcterms:modified>
</cp:coreProperties>
</file>