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261"/>
        <w:gridCol w:w="4980"/>
      </w:tblGrid>
      <w:tr w:rsidR="0002351C" w:rsidTr="003000C9">
        <w:trPr>
          <w:trHeight w:val="2574"/>
        </w:trPr>
        <w:tc>
          <w:tcPr>
            <w:tcW w:w="5261" w:type="dxa"/>
          </w:tcPr>
          <w:p w:rsidR="0002351C" w:rsidRPr="0002351C" w:rsidRDefault="0002351C" w:rsidP="003000C9">
            <w:pPr>
              <w:pStyle w:val="TableParagraph"/>
              <w:spacing w:line="244" w:lineRule="exact"/>
              <w:ind w:left="200"/>
              <w:rPr>
                <w:rFonts w:ascii="Times New Roman" w:hAnsi="Times New Roman"/>
                <w:lang w:val="ru-RU"/>
              </w:rPr>
            </w:pPr>
            <w:r w:rsidRPr="0002351C">
              <w:rPr>
                <w:rFonts w:ascii="Times New Roman" w:hAnsi="Times New Roman"/>
                <w:lang w:val="ru-RU"/>
              </w:rPr>
              <w:t>ПРИНЯТО</w:t>
            </w:r>
          </w:p>
          <w:p w:rsidR="0002351C" w:rsidRPr="0002351C" w:rsidRDefault="0002351C" w:rsidP="003000C9">
            <w:pPr>
              <w:pStyle w:val="TableParagraph"/>
              <w:spacing w:before="126" w:line="360" w:lineRule="auto"/>
              <w:ind w:left="200" w:right="873"/>
              <w:rPr>
                <w:rFonts w:ascii="Times New Roman" w:hAnsi="Times New Roman"/>
                <w:lang w:val="ru-RU"/>
              </w:rPr>
            </w:pPr>
            <w:r w:rsidRPr="0002351C">
              <w:rPr>
                <w:rFonts w:ascii="Times New Roman" w:hAnsi="Times New Roman"/>
                <w:lang w:val="ru-RU"/>
              </w:rPr>
              <w:t>на заседании педагогического совета</w:t>
            </w:r>
            <w:r w:rsidRPr="0002351C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2351C">
              <w:rPr>
                <w:rFonts w:ascii="Times New Roman" w:hAnsi="Times New Roman"/>
                <w:lang w:val="ru-RU"/>
              </w:rPr>
              <w:t>Протокол</w:t>
            </w:r>
            <w:r w:rsidRPr="0002351C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2351C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2024г.</w:t>
            </w: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2351C" w:rsidRDefault="0002351C" w:rsidP="003000C9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02351C" w:rsidRPr="0002351C" w:rsidRDefault="0002351C" w:rsidP="003000C9">
            <w:pPr>
              <w:pStyle w:val="TableParagraph"/>
              <w:spacing w:line="244" w:lineRule="exact"/>
              <w:ind w:left="552"/>
              <w:rPr>
                <w:rFonts w:ascii="Times New Roman" w:hAnsi="Times New Roman"/>
                <w:lang w:val="ru-RU"/>
              </w:rPr>
            </w:pPr>
            <w:r w:rsidRPr="0002351C">
              <w:rPr>
                <w:rFonts w:ascii="Times New Roman" w:hAnsi="Times New Roman"/>
                <w:lang w:val="ru-RU"/>
              </w:rPr>
              <w:t>УТВЕРЖДАЮ</w:t>
            </w:r>
          </w:p>
          <w:p w:rsidR="0002351C" w:rsidRPr="0002351C" w:rsidRDefault="0002351C" w:rsidP="003000C9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  <w:lang w:val="ru-RU"/>
              </w:rPr>
            </w:pPr>
            <w:r w:rsidRPr="0002351C">
              <w:rPr>
                <w:rFonts w:ascii="Times New Roman" w:hAnsi="Times New Roman"/>
                <w:lang w:val="ru-RU"/>
              </w:rPr>
              <w:t>Директор</w:t>
            </w:r>
            <w:r w:rsidRPr="0002351C">
              <w:rPr>
                <w:rFonts w:ascii="Times New Roman" w:hAnsi="Times New Roman"/>
                <w:u w:val="single"/>
                <w:lang w:val="ru-RU"/>
              </w:rPr>
              <w:t xml:space="preserve">  _________</w:t>
            </w:r>
            <w:r w:rsidRPr="0002351C">
              <w:rPr>
                <w:rFonts w:ascii="Times New Roman" w:hAnsi="Times New Roman"/>
                <w:lang w:val="ru-RU"/>
              </w:rPr>
              <w:t>Е.Г. Серова</w:t>
            </w:r>
          </w:p>
          <w:p w:rsidR="0002351C" w:rsidRPr="0002351C" w:rsidRDefault="0002351C" w:rsidP="0002351C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  <w:lang w:val="ru-RU"/>
              </w:rPr>
            </w:pPr>
            <w:r w:rsidRPr="0002351C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</w:p>
          <w:p w:rsidR="0002351C" w:rsidRPr="0002351C" w:rsidRDefault="0002351C" w:rsidP="003000C9">
            <w:pPr>
              <w:pStyle w:val="TableParagraph"/>
              <w:spacing w:line="121" w:lineRule="exact"/>
              <w:ind w:left="0"/>
              <w:rPr>
                <w:sz w:val="12"/>
                <w:lang w:val="ru-RU"/>
              </w:rPr>
            </w:pPr>
          </w:p>
        </w:tc>
      </w:tr>
    </w:tbl>
    <w:p w:rsidR="00367D86" w:rsidRDefault="00367D86" w:rsidP="0002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D86" w:rsidRDefault="00367D86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D2277" w:rsidRPr="008F5234" w:rsidRDefault="0009552B" w:rsidP="0009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общеобразовательного учреждения</w:t>
      </w:r>
      <w:r w:rsidR="001D2277" w:rsidRPr="008F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proofErr w:type="gramStart"/>
      <w:r w:rsidR="001D2277" w:rsidRPr="008F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="001D2277" w:rsidRPr="008F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D2277" w:rsidRDefault="001D2277" w:rsidP="00095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F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пропускающими</w:t>
      </w:r>
      <w:proofErr w:type="gramEnd"/>
      <w:r w:rsidRPr="008F5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 без уважительной причины</w:t>
      </w:r>
    </w:p>
    <w:p w:rsidR="0009552B" w:rsidRPr="008F5234" w:rsidRDefault="0009552B" w:rsidP="00095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151" w:rsidRPr="00E60535" w:rsidRDefault="00466151" w:rsidP="00466151">
      <w:pPr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60535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09552B" w:rsidRDefault="00466151" w:rsidP="00466151">
      <w:pPr>
        <w:spacing w:after="0" w:line="360" w:lineRule="atLeast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1.1. Настоящее </w:t>
      </w:r>
      <w:r w:rsidRPr="00E60535"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 xml:space="preserve">Положение о </w:t>
      </w:r>
      <w:proofErr w:type="gramStart"/>
      <w:r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>пропус</w:t>
      </w:r>
      <w:r w:rsidR="0009552B"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>ках</w:t>
      </w:r>
      <w:proofErr w:type="gramEnd"/>
      <w:r w:rsidR="0009552B"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 xml:space="preserve"> обучающихся без уважительных</w:t>
      </w:r>
      <w:r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 xml:space="preserve"> причине</w:t>
      </w:r>
      <w:r w:rsidR="0009552B">
        <w:rPr>
          <w:rFonts w:ascii="Times New Roman" w:eastAsiaTheme="minorEastAsia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в </w:t>
      </w:r>
      <w:r w:rsidR="00624A11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МОУ  СОШ №2 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, разработано на основании Федерального закона от 29.12.2012 № 273-Ф3 «Об образовании в Российской Федерации» с изменениями от 14 июля 2022 года, Приказа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года, а также Устава образовательной организации</w:t>
      </w:r>
      <w:r w:rsidR="0009552B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.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</w:t>
      </w:r>
    </w:p>
    <w:p w:rsidR="00466151" w:rsidRPr="00E60535" w:rsidRDefault="00466151" w:rsidP="00466151">
      <w:pPr>
        <w:spacing w:after="0" w:line="360" w:lineRule="atLeast"/>
        <w:jc w:val="both"/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</w:pP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1.2. Данное </w:t>
      </w:r>
      <w:r w:rsidRPr="0094338C">
        <w:rPr>
          <w:rFonts w:ascii="Times New Roman" w:eastAsiaTheme="minorEastAsia" w:hAnsi="Times New Roman" w:cs="Times New Roman"/>
          <w:iCs/>
          <w:color w:val="1E2120"/>
          <w:sz w:val="28"/>
          <w:szCs w:val="28"/>
          <w:lang w:eastAsia="ru-RU"/>
        </w:rPr>
        <w:t>Положение</w:t>
      </w:r>
      <w:r w:rsidRPr="00E60535">
        <w:rPr>
          <w:rFonts w:ascii="Times New Roman" w:eastAsiaTheme="minorEastAsia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>определяет участ</w:t>
      </w:r>
      <w:r w:rsidR="0094338C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ников образовательных отношений, 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их права и обязанности, организацию процесса </w:t>
      </w:r>
      <w:r w:rsidR="0094338C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отсутствия в школе в тех или </w:t>
      </w:r>
      <w:r w:rsidRPr="00E60535">
        <w:rPr>
          <w:rFonts w:ascii="Times New Roman" w:eastAsiaTheme="minorEastAsia" w:hAnsi="Times New Roman" w:cs="Times New Roman"/>
          <w:color w:val="1E2120"/>
          <w:sz w:val="28"/>
          <w:szCs w:val="28"/>
          <w:lang w:eastAsia="ru-RU"/>
        </w:rPr>
        <w:t xml:space="preserve"> иных случаях, а также порядок ознакомления педагогических работников, родителей (законных представителей), обучающихся с настоящим Положением.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Опоздание на учебное занятие – 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прибытие на учебное занятие после начала и до истечения половины времени, отведенного на его проведение.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Систематическое опоздание – 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 на учебные занятия в течение половины и более учебных дней недели.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 учебного занятия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на занятии в течение более чем половины времени, отведенного на его проведение.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 учебного дня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в течение учебного дня более чем на половине учебных занятий.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Пропуск учебной недели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пропуск в течение учебной недели более чем половины учебных дней.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Непосещение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отсутствие на учебном занятии (в течение учебного дня, учебной недели) на протяжении всего отведенного на его проведение времени.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«Злостные» прогульщики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учащиеся, имеющие более 20 пропусков без уважительных причин в четверти.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Систематически пропускающие уроки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учащиеся, пропустившие 30% учебных занятий без уважительной причины.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«Непосещающими»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учащиеся, пропустившие более 70% учебных занятий без уважительной причины.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1D2277" w:rsidRPr="008F5234" w:rsidRDefault="001D2277" w:rsidP="008F5234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Пропуски по уважительной причине</w:t>
      </w:r>
    </w:p>
    <w:p w:rsidR="001D2277" w:rsidRPr="008F5234" w:rsidRDefault="001D2277" w:rsidP="008F523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277" w:rsidRPr="008F5234" w:rsidRDefault="001D2277" w:rsidP="008F5234">
      <w:pPr>
        <w:numPr>
          <w:ilvl w:val="1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по болезни:</w:t>
      </w:r>
    </w:p>
    <w:p w:rsidR="001D2277" w:rsidRPr="008F5234" w:rsidRDefault="001D2277" w:rsidP="008F523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обращается за помощью в медицинское учреждение и предоставляет справку;</w:t>
      </w:r>
    </w:p>
    <w:p w:rsidR="001D2277" w:rsidRPr="008F5234" w:rsidRDefault="001D2277" w:rsidP="008F523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недомогает, не обращается в медицинское учреждение и предоставляет объяснительную записку от родителей (на срок не более 2 дней);</w:t>
      </w:r>
    </w:p>
    <w:p w:rsidR="001D2277" w:rsidRPr="008F5234" w:rsidRDefault="001D2277" w:rsidP="008F523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недомогает и освобождается от уроков учителя-предметника или классного руководителя по рекомендации 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работника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2277" w:rsidRPr="0009552B" w:rsidRDefault="001D2277" w:rsidP="0009552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амбулаторное, стационарное, санаторное лечение.</w:t>
      </w:r>
    </w:p>
    <w:p w:rsidR="001D2277" w:rsidRPr="008F5234" w:rsidRDefault="001D2277" w:rsidP="008F5234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Пропуски по разрешению администрации: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участвует в муниципальных, окружных или региональных мероприятиях, представляя школу, район;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участвует в интеллектуальных мероприятиях (олимпиады, конкурсы, научно-практические конференции и др.);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участвует в спортивных мероприятиях (спартакиада, соревнования и т.д.);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участвует в смотрах художественной самодеятельности и др. внеклассных мероприятиях в учебное время;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проходит плановый медицинский осмотр;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вызван в военкомат или правоохранительные органы;</w:t>
      </w:r>
    </w:p>
    <w:p w:rsidR="001D2277" w:rsidRPr="008F5234" w:rsidRDefault="001D2277" w:rsidP="008F523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судебных заседаниях нас основании повестки органов правопорядка.</w:t>
      </w:r>
    </w:p>
    <w:p w:rsidR="001D2277" w:rsidRPr="008F5234" w:rsidRDefault="001D2277" w:rsidP="0009552B">
      <w:pPr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ученик освобождается от занятий приказом по школе.</w:t>
      </w:r>
    </w:p>
    <w:p w:rsidR="001D2277" w:rsidRPr="008F5234" w:rsidRDefault="001D2277" w:rsidP="008F5234">
      <w:pPr>
        <w:numPr>
          <w:ilvl w:val="1"/>
          <w:numId w:val="4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пропуски:</w:t>
      </w:r>
    </w:p>
    <w:p w:rsidR="001D2277" w:rsidRPr="008F5234" w:rsidRDefault="001D2277" w:rsidP="008F523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отсутствует по семейным обстоятельствам (по письменному заявлению родителей или лиц, их заменяющих, на имя директора школы).</w:t>
      </w:r>
    </w:p>
    <w:p w:rsidR="001D2277" w:rsidRPr="008F5234" w:rsidRDefault="001D2277" w:rsidP="008F5234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Пропуски без уважительных причин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пропуски уроков без оснований, а именно, не подтверждённые оправдательными документами.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Оправдательными документами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считаются:</w:t>
      </w:r>
    </w:p>
    <w:p w:rsidR="001D2277" w:rsidRPr="008F5234" w:rsidRDefault="001D2277" w:rsidP="008F523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справка 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учреждения;</w:t>
      </w:r>
    </w:p>
    <w:p w:rsidR="001D2277" w:rsidRPr="008F5234" w:rsidRDefault="001D2277" w:rsidP="008F523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объяснительная записка от родителей;</w:t>
      </w:r>
    </w:p>
    <w:p w:rsidR="001D2277" w:rsidRPr="008F5234" w:rsidRDefault="001D2277" w:rsidP="008F523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от родителей;</w:t>
      </w:r>
    </w:p>
    <w:p w:rsidR="001D2277" w:rsidRPr="008F5234" w:rsidRDefault="001D2277" w:rsidP="008F523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в военкомат, в суд и т.д.;</w:t>
      </w:r>
    </w:p>
    <w:p w:rsidR="001D2277" w:rsidRPr="008F5234" w:rsidRDefault="001D2277" w:rsidP="008F523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по школе.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учета посещаемости учебных занятий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классный руководитель обязательно после 1 урока отмечает ФИ отсутствующих обучающихся в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</w:t>
      </w:r>
      <w:r w:rsidR="0060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журнале,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указывает причину и количество пропущенных уроков, и в течение дня проводит коррекцию данных. При наличии пропусков 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сообщает директору.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установления причины отсутствия налажено своевременное информирование родителями (законными представителями) классного руководите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ля, либо классный руководитель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связывается с родителями (законными представителями).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пропуски уроков фиксируются в классном журнале. Текущие пропуски учащихся учителями-предметниками указываются на страницах своего предмета в виде обозначения </w:t>
      </w:r>
      <w:r w:rsidRPr="008F52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школой организовывается проверка по заявлениям</w:t>
      </w:r>
      <w:r w:rsidR="0060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справкам </w:t>
      </w:r>
      <w:proofErr w:type="gramStart"/>
      <w:r w:rsidR="0060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95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предмет посещения ребёнком </w:t>
      </w:r>
      <w:r w:rsidR="00605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2277" w:rsidRPr="008F5234" w:rsidRDefault="00367D86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</w:t>
      </w:r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классу проводит анализ сведений о пропусках уроков без уважительной причины, в </w:t>
      </w:r>
      <w:proofErr w:type="gramStart"/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период пропусков, суммарное количество пропущенных уроков без уважительной причины, Ф.И. ребенка, пропустившего без уважительной причины, профилактическая работа, проведенная классным руководителем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277" w:rsidRPr="008F5234" w:rsidRDefault="003F13A6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четверти на педсовете  социальный педагог </w:t>
      </w:r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количественный и качественный анализ посещаемости по школе, принимаются решения в зависимости от ситуации.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подсчете количества пропущенных учащимися уроков, уроки на которые имеется оправдательный документ, считаются пропущенными по уважительной причине. Оправдательные документы, кроме приказов, хранятся в классном журнале.</w:t>
      </w:r>
    </w:p>
    <w:p w:rsidR="001D2277" w:rsidRPr="008F5234" w:rsidRDefault="005D25D4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(июнь) проводит анализ сведений о пропусках уроков без уважительной причины, в </w:t>
      </w:r>
      <w:proofErr w:type="gramStart"/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1D2277"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отражается количество обучающихся и количество уроков, пропущенных без уважительной причины, проводится сравнительный анализ за последние три учебных года.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Отработка пропущенных уроков</w:t>
      </w:r>
    </w:p>
    <w:p w:rsidR="007C164C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Независимо от причины пропуска уроков ученик обязан изучить материал уроков и сдать пропущенный теоретический материал. 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 оказывает консультативную помощь.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над пропущенным материалом:</w:t>
      </w:r>
    </w:p>
    <w:p w:rsidR="001D2277" w:rsidRPr="008F5234" w:rsidRDefault="001D2277" w:rsidP="008F523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дома;</w:t>
      </w:r>
    </w:p>
    <w:p w:rsidR="001D2277" w:rsidRPr="008F5234" w:rsidRDefault="001D2277" w:rsidP="008F523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учеником на уроке;</w:t>
      </w:r>
    </w:p>
    <w:p w:rsidR="001D2277" w:rsidRPr="008F5234" w:rsidRDefault="001D2277" w:rsidP="008F523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сильных учащихся.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пропуски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ученик/родитель предоставляет </w:t>
      </w: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объяснительную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причине пропуска;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 классного руководителя с учеником, родителями;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о посещаемости детей на классном собрании, Совете профилактики в школе;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контроль учета посещаемости данного учащегося;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родителей в школу, посещение семьи;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ученика и родителей на Совет профилактики;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внутришкольный учёт (в Положении о постановке на ВШУ прописывается суммарное кол-во допущенных пропусков без у/</w:t>
      </w: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основания для постановки на учёт);</w:t>
      </w:r>
    </w:p>
    <w:p w:rsidR="001D2277" w:rsidRPr="008F5234" w:rsidRDefault="001D2277" w:rsidP="008F5234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родителей на комиссию по делам несовершеннолетних при составлении протокола инспектором ПДН.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пропусков без уважительной причины является нарушением Устава школы и Закона «Об образовании в РФ». В отношении прогульщика могут быть применены меры дисциплинарного взыскания. Сначала предупреждение, замечание и выговор с занесением в личное дело, в отдельных случаях может быть применена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крайняя мера – отчисление.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закону отчисление ученика может быть произведено по инициативе администрации школы в случае невыполнения им обязанностей по добросовестному освоению образовательной программы и выполнению учебного плана. Вместе с тем, отчисление, как мера дисциплинарного взыскания, может быть применено только в крайнем случае и лишь к ученикам, достигшим 15 лет.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школе приняты локальные нормативные акты, в которых содержится информация о последствиях за пропуски без уважительных </w:t>
      </w: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могут быть предусмотрены меры дисциплинарного воздействия. Например, Положение о порядке перевода, исключения и отчисления </w:t>
      </w: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Правила приёма, перевода, отчисления и восстановления обучающихся и т.д.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по предотвращению пропусков занятий без уважительных причин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по недопущению пропусков уроков без уважительной причины состоит из своевременного выявления обучающихся, допустивших пропуски уроков, своевременного информирования родителей, профилактических бесед с ними через посещение семьи, приглашение на заседание 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администрации, Совет профилактики, своевременное информирование субъектов системы профилактики, своевременного предоставления оправдательных документов по каждому случаю пропусков уроков (справка по болезни от врача или заявление от родителей).</w:t>
      </w:r>
      <w:proofErr w:type="gramEnd"/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пробелов в знаниях учащихся является важным компонентом в системе ранней профилактики прогулов занятий. Если учащийся по каким-либо причинам не усвоил часть учебной программы, у него появляется психологический дискомфорт, оттого что он не усваивает программу дальнейшего материала, ощущает себя ненужным на уроке.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учащихся, широкое вовлечение учащихся в занятия спортом, художественное творчество, кружковую работу, внеурочную деятельность – одно из важнейших направлений воспитательной деятельности, способствующее заинтересованности в посещении школы и формированию законопослушного поведения.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семьями, находящимися в социально опасном положении, строится в тесном контакте с инспектором ПДН, органами опеки и попечительства, администрацией поселения, КДН, родительской общественностью и др.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в начале учебного года проводятся беседы с родителями о необходимости предупреждения классных руководителей о причинах пропуска уроков детьми с предъявлением письменного объяснения.</w:t>
      </w:r>
    </w:p>
    <w:p w:rsidR="001D2277" w:rsidRPr="008F5234" w:rsidRDefault="001D2277" w:rsidP="008F5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родител</w:t>
      </w:r>
      <w:r w:rsidR="000D3896"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 (законных представителей) обучаю</w:t>
      </w:r>
      <w:r w:rsidRPr="008F5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 за обеспечение посещаемости учебных занятий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 обязывает родителей (законных представителей) обучающихся, воспитанников выполнять Устав образовательного уч</w:t>
      </w:r>
      <w:r w:rsidR="007C1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(ст.52.2.).</w:t>
      </w:r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несут ответственность за воспитание своих детей и обеспечивают получение детьми основного общего образования (ст.43.4.</w:t>
      </w:r>
      <w:proofErr w:type="gramEnd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РФ).</w:t>
      </w:r>
      <w:proofErr w:type="gramEnd"/>
    </w:p>
    <w:p w:rsidR="001D2277" w:rsidRPr="008F5234" w:rsidRDefault="001D2277" w:rsidP="005D2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2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обязаны</w:t>
      </w:r>
      <w:r w:rsidRPr="008F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посещаемость уроков в течение учебного времени и дополнительных занятий в случае продления четверти, учебного года по причине неуспеваемости или пропусков уроков на основании приказа директора школы.</w:t>
      </w:r>
    </w:p>
    <w:p w:rsidR="008F5234" w:rsidRPr="008F5234" w:rsidRDefault="008F5234" w:rsidP="008F5234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F5234" w:rsidRDefault="008F5234" w:rsidP="001D2277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7D5F61" w:rsidRDefault="007D5F61" w:rsidP="001D2277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D2277" w:rsidRDefault="001D2277" w:rsidP="001D227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5D25D4" w:rsidRDefault="005D25D4" w:rsidP="007C164C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D25D4" w:rsidRDefault="005D25D4" w:rsidP="005D25D4">
      <w:pPr>
        <w:pStyle w:val="a3"/>
        <w:shd w:val="clear" w:color="auto" w:fill="FFFFFF"/>
        <w:contextualSpacing/>
        <w:rPr>
          <w:rFonts w:ascii="Verdana" w:hAnsi="Verdana"/>
          <w:color w:val="000000"/>
          <w:sz w:val="20"/>
          <w:szCs w:val="20"/>
        </w:rPr>
      </w:pPr>
    </w:p>
    <w:p w:rsidR="005D25D4" w:rsidRDefault="005D25D4" w:rsidP="005D25D4">
      <w:pPr>
        <w:pStyle w:val="a3"/>
        <w:shd w:val="clear" w:color="auto" w:fill="FFFFFF"/>
        <w:contextualSpacing/>
        <w:rPr>
          <w:rFonts w:ascii="Verdana" w:hAnsi="Verdana"/>
          <w:color w:val="000000"/>
          <w:sz w:val="20"/>
          <w:szCs w:val="20"/>
        </w:rPr>
      </w:pPr>
    </w:p>
    <w:p w:rsidR="000D3896" w:rsidRPr="005D25D4" w:rsidRDefault="00AC1C97" w:rsidP="005D25D4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Директору МОУ СОШ №2</w:t>
      </w:r>
    </w:p>
    <w:p w:rsidR="000D3896" w:rsidRPr="005D25D4" w:rsidRDefault="00AC1C97" w:rsidP="005D25D4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Е. Г. Серовой</w:t>
      </w:r>
      <w:r w:rsidR="000D3896" w:rsidRPr="005D25D4">
        <w:rPr>
          <w:color w:val="000000"/>
        </w:rPr>
        <w:t xml:space="preserve"> </w:t>
      </w:r>
    </w:p>
    <w:p w:rsidR="001D2277" w:rsidRPr="005D25D4" w:rsidRDefault="000D3896" w:rsidP="005D25D4">
      <w:pPr>
        <w:pStyle w:val="a3"/>
        <w:shd w:val="clear" w:color="auto" w:fill="FFFFFF"/>
        <w:spacing w:before="0" w:beforeAutospacing="0"/>
        <w:contextualSpacing/>
        <w:jc w:val="right"/>
        <w:rPr>
          <w:color w:val="000000"/>
        </w:rPr>
      </w:pPr>
      <w:proofErr w:type="gramStart"/>
      <w:r w:rsidRPr="005D25D4">
        <w:rPr>
          <w:color w:val="000000"/>
        </w:rPr>
        <w:t xml:space="preserve">_______________________________                                                                                                                                     </w:t>
      </w:r>
      <w:r w:rsidR="005D25D4">
        <w:rPr>
          <w:color w:val="000000"/>
        </w:rPr>
        <w:t xml:space="preserve">   </w:t>
      </w:r>
      <w:r w:rsidR="001D2277" w:rsidRPr="005D25D4">
        <w:rPr>
          <w:color w:val="000000"/>
        </w:rPr>
        <w:t>Ф.И.О.родителя)</w:t>
      </w:r>
      <w:proofErr w:type="gramEnd"/>
    </w:p>
    <w:p w:rsidR="000D3896" w:rsidRPr="005D25D4" w:rsidRDefault="000D3896" w:rsidP="001D2277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1D2277" w:rsidRPr="005D25D4" w:rsidRDefault="001D2277" w:rsidP="001D2277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b/>
          <w:bCs/>
          <w:color w:val="000000"/>
        </w:rPr>
        <w:t>объяснительная записка</w:t>
      </w:r>
      <w:r w:rsidRPr="005D25D4">
        <w:rPr>
          <w:color w:val="000000"/>
        </w:rPr>
        <w:t>.</w:t>
      </w:r>
    </w:p>
    <w:p w:rsidR="001D2277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Довожу до Вашего сведения, что мой сын (дочь) _______________________</w:t>
      </w:r>
      <w:r w:rsidR="000D3896" w:rsidRPr="005D25D4">
        <w:rPr>
          <w:color w:val="000000"/>
        </w:rPr>
        <w:t>______</w:t>
      </w:r>
      <w:r w:rsidRPr="005D25D4">
        <w:rPr>
          <w:color w:val="000000"/>
        </w:rPr>
        <w:t>,</w:t>
      </w:r>
    </w:p>
    <w:p w:rsidR="000D3896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ученик (ца) ____класса, отсутствова</w:t>
      </w:r>
      <w:proofErr w:type="gramStart"/>
      <w:r w:rsidRPr="005D25D4">
        <w:rPr>
          <w:color w:val="000000"/>
        </w:rPr>
        <w:t>л(</w:t>
      </w:r>
      <w:proofErr w:type="gramEnd"/>
      <w:r w:rsidRPr="005D25D4">
        <w:rPr>
          <w:color w:val="000000"/>
        </w:rPr>
        <w:t>а) в школе ______________</w:t>
      </w:r>
      <w:r w:rsidR="000D3896" w:rsidRPr="005D25D4">
        <w:rPr>
          <w:color w:val="000000"/>
        </w:rPr>
        <w:t>_____</w:t>
      </w:r>
      <w:r w:rsidRPr="005D25D4">
        <w:rPr>
          <w:color w:val="000000"/>
        </w:rPr>
        <w:t xml:space="preserve"> по причине </w:t>
      </w:r>
    </w:p>
    <w:p w:rsidR="001D2277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плохого самочувствия. В медицинское учреждение не обращались.</w:t>
      </w:r>
    </w:p>
    <w:p w:rsidR="00B707CD" w:rsidRPr="005D25D4" w:rsidRDefault="00B707CD" w:rsidP="00B707CD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 (__________________________________________________</w:t>
      </w:r>
      <w:proofErr w:type="gramEnd"/>
    </w:p>
    <w:p w:rsidR="00B707CD" w:rsidRPr="005D25D4" w:rsidRDefault="00B707CD" w:rsidP="00B707CD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_______________________________________________________________________)</w:t>
      </w:r>
    </w:p>
    <w:p w:rsidR="00B707CD" w:rsidRPr="005D25D4" w:rsidRDefault="00B707CD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1D2277" w:rsidRPr="005D25D4" w:rsidRDefault="000D3896" w:rsidP="001D2277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>«____» _______________20____г.                __________ /______________________/</w:t>
      </w:r>
    </w:p>
    <w:p w:rsidR="001D2277" w:rsidRPr="005D25D4" w:rsidRDefault="000D3896" w:rsidP="001D2277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                     </w:t>
      </w:r>
      <w:r w:rsidR="001D2277" w:rsidRPr="005D25D4">
        <w:rPr>
          <w:color w:val="000000"/>
        </w:rPr>
        <w:t xml:space="preserve">число </w:t>
      </w:r>
      <w:r w:rsidRPr="005D25D4">
        <w:rPr>
          <w:color w:val="000000"/>
        </w:rPr>
        <w:t xml:space="preserve">                                    </w:t>
      </w:r>
      <w:r w:rsidR="005D25D4">
        <w:rPr>
          <w:color w:val="000000"/>
        </w:rPr>
        <w:t xml:space="preserve">      </w:t>
      </w:r>
      <w:r w:rsidRPr="005D25D4">
        <w:rPr>
          <w:color w:val="000000"/>
        </w:rPr>
        <w:t xml:space="preserve">  </w:t>
      </w:r>
      <w:r w:rsidR="001D2277" w:rsidRPr="005D25D4">
        <w:rPr>
          <w:color w:val="000000"/>
        </w:rPr>
        <w:t xml:space="preserve">подпись </w:t>
      </w:r>
      <w:r w:rsidR="005D25D4">
        <w:rPr>
          <w:color w:val="000000"/>
        </w:rPr>
        <w:t xml:space="preserve">         </w:t>
      </w:r>
      <w:r w:rsidRPr="005D25D4">
        <w:rPr>
          <w:color w:val="000000"/>
        </w:rPr>
        <w:t xml:space="preserve">  </w:t>
      </w:r>
      <w:r w:rsidR="001D2277" w:rsidRPr="005D25D4">
        <w:rPr>
          <w:color w:val="000000"/>
        </w:rPr>
        <w:t>расшифровка</w:t>
      </w:r>
    </w:p>
    <w:p w:rsidR="000D3896" w:rsidRPr="005D25D4" w:rsidRDefault="001D2277" w:rsidP="00B707CD">
      <w:pPr>
        <w:pStyle w:val="a3"/>
        <w:shd w:val="clear" w:color="auto" w:fill="FFFFFF"/>
        <w:jc w:val="right"/>
        <w:rPr>
          <w:color w:val="000000"/>
        </w:rPr>
      </w:pPr>
      <w:r w:rsidRPr="005D25D4">
        <w:rPr>
          <w:color w:val="000000"/>
        </w:rPr>
        <w:br/>
        <w:t> </w:t>
      </w:r>
    </w:p>
    <w:p w:rsidR="000D3896" w:rsidRPr="005D25D4" w:rsidRDefault="000D3896" w:rsidP="000D3896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0D3896" w:rsidRPr="005D25D4" w:rsidRDefault="00B40760" w:rsidP="000D3896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Директору МОУ СОШ №2</w:t>
      </w:r>
    </w:p>
    <w:p w:rsidR="000D3896" w:rsidRPr="005D25D4" w:rsidRDefault="00B40760" w:rsidP="000D3896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Е. Г. Серовой</w:t>
      </w:r>
      <w:r w:rsidR="000D3896" w:rsidRPr="005D25D4">
        <w:rPr>
          <w:color w:val="000000"/>
        </w:rPr>
        <w:t xml:space="preserve"> </w:t>
      </w:r>
    </w:p>
    <w:p w:rsidR="000D3896" w:rsidRPr="005D25D4" w:rsidRDefault="000D3896" w:rsidP="000D3896">
      <w:pPr>
        <w:pStyle w:val="a3"/>
        <w:shd w:val="clear" w:color="auto" w:fill="FFFFFF"/>
        <w:contextualSpacing/>
        <w:jc w:val="right"/>
        <w:rPr>
          <w:color w:val="000000"/>
        </w:rPr>
      </w:pPr>
      <w:r w:rsidRPr="005D25D4">
        <w:rPr>
          <w:color w:val="000000"/>
        </w:rPr>
        <w:t>_______________________________</w:t>
      </w:r>
    </w:p>
    <w:p w:rsidR="000D3896" w:rsidRPr="005D25D4" w:rsidRDefault="000D3896" w:rsidP="000D3896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5D25D4">
        <w:rPr>
          <w:color w:val="000000"/>
        </w:rPr>
        <w:t xml:space="preserve">    </w:t>
      </w:r>
      <w:r w:rsidRPr="005D25D4">
        <w:rPr>
          <w:color w:val="000000"/>
        </w:rPr>
        <w:t>(Ф.И.О.родителя)</w:t>
      </w:r>
    </w:p>
    <w:p w:rsidR="001D2277" w:rsidRPr="005D25D4" w:rsidRDefault="001D2277" w:rsidP="001D2277">
      <w:pPr>
        <w:pStyle w:val="a3"/>
        <w:shd w:val="clear" w:color="auto" w:fill="FFFFFF"/>
        <w:jc w:val="right"/>
        <w:rPr>
          <w:color w:val="000000"/>
        </w:rPr>
      </w:pPr>
    </w:p>
    <w:p w:rsidR="001D2277" w:rsidRPr="005D25D4" w:rsidRDefault="001D2277" w:rsidP="001D2277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b/>
          <w:bCs/>
          <w:color w:val="000000"/>
        </w:rPr>
        <w:t>заявление.</w:t>
      </w:r>
    </w:p>
    <w:p w:rsidR="001D2277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Прошу Вас разрешить моему сыну (дочери) ________________________________,</w:t>
      </w:r>
    </w:p>
    <w:p w:rsidR="001D2277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ученику (це) ___класса, пропустить учебный день занятий ___________________</w:t>
      </w:r>
      <w:r w:rsidR="00B707CD" w:rsidRPr="005D25D4">
        <w:rPr>
          <w:color w:val="000000"/>
        </w:rPr>
        <w:t>_</w:t>
      </w:r>
    </w:p>
    <w:p w:rsidR="001D2277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по семейным обстоятельствам и считать это пропуском по уважительной причине.</w:t>
      </w:r>
    </w:p>
    <w:p w:rsidR="00B707CD" w:rsidRPr="005D25D4" w:rsidRDefault="00B707CD" w:rsidP="001D2277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 (__________________________________________________</w:t>
      </w:r>
      <w:proofErr w:type="gramEnd"/>
    </w:p>
    <w:p w:rsidR="00B707CD" w:rsidRPr="005D25D4" w:rsidRDefault="001D2277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</w:t>
      </w:r>
      <w:r w:rsidR="00B707CD" w:rsidRPr="005D25D4">
        <w:rPr>
          <w:color w:val="000000"/>
        </w:rPr>
        <w:t>_____________________________________________________________________)</w:t>
      </w:r>
    </w:p>
    <w:p w:rsidR="00B707CD" w:rsidRPr="005D25D4" w:rsidRDefault="00B707CD" w:rsidP="001D2277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B707CD" w:rsidRPr="005D25D4" w:rsidRDefault="00B707CD" w:rsidP="00B707CD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>«____» _______________20____г.                __________ /______________________/</w:t>
      </w:r>
    </w:p>
    <w:p w:rsidR="008F5234" w:rsidRPr="005D25D4" w:rsidRDefault="00B707CD" w:rsidP="008F5234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                     число                                             </w:t>
      </w:r>
      <w:r w:rsidR="005D25D4">
        <w:rPr>
          <w:color w:val="000000"/>
        </w:rPr>
        <w:t xml:space="preserve"> </w:t>
      </w:r>
      <w:r w:rsidRPr="005D25D4">
        <w:rPr>
          <w:color w:val="000000"/>
        </w:rPr>
        <w:t xml:space="preserve"> подпись            </w:t>
      </w:r>
      <w:r w:rsidR="005D25D4">
        <w:rPr>
          <w:color w:val="000000"/>
        </w:rPr>
        <w:t xml:space="preserve">   </w:t>
      </w:r>
      <w:r w:rsidRPr="005D25D4">
        <w:rPr>
          <w:color w:val="000000"/>
        </w:rPr>
        <w:t xml:space="preserve"> </w:t>
      </w:r>
      <w:r w:rsidR="008F5234" w:rsidRPr="005D25D4">
        <w:rPr>
          <w:color w:val="000000"/>
        </w:rPr>
        <w:t>расшифровка</w:t>
      </w:r>
    </w:p>
    <w:p w:rsidR="008F5234" w:rsidRPr="005D25D4" w:rsidRDefault="008F5234" w:rsidP="008F5234">
      <w:pPr>
        <w:pStyle w:val="a3"/>
        <w:shd w:val="clear" w:color="auto" w:fill="FFFFFF"/>
        <w:contextualSpacing/>
        <w:jc w:val="right"/>
      </w:pPr>
    </w:p>
    <w:p w:rsidR="005D25D4" w:rsidRDefault="005D25D4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5D25D4" w:rsidRDefault="005D25D4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5D25D4" w:rsidRDefault="005D25D4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5D25D4" w:rsidRDefault="005D25D4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7C164C" w:rsidRDefault="007C164C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7F51B6" w:rsidRDefault="007F51B6" w:rsidP="008F5234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8F5234" w:rsidRPr="005D25D4" w:rsidRDefault="00B40760" w:rsidP="008F5234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Директору МОУ  СОШ №2</w:t>
      </w:r>
    </w:p>
    <w:p w:rsidR="008F5234" w:rsidRPr="005D25D4" w:rsidRDefault="00B40760" w:rsidP="008F5234">
      <w:pPr>
        <w:pStyle w:val="a3"/>
        <w:shd w:val="clear" w:color="auto" w:fill="FFFFFF"/>
        <w:contextualSpacing/>
        <w:jc w:val="right"/>
        <w:rPr>
          <w:color w:val="000000"/>
        </w:rPr>
      </w:pPr>
      <w:r>
        <w:rPr>
          <w:color w:val="000000"/>
        </w:rPr>
        <w:t>Е. Г. Серовой</w:t>
      </w:r>
      <w:r w:rsidR="008F5234" w:rsidRPr="005D25D4">
        <w:rPr>
          <w:color w:val="000000"/>
        </w:rPr>
        <w:t xml:space="preserve"> </w:t>
      </w:r>
    </w:p>
    <w:p w:rsidR="008F5234" w:rsidRPr="005D25D4" w:rsidRDefault="008F5234" w:rsidP="008F5234">
      <w:pPr>
        <w:pStyle w:val="a3"/>
        <w:shd w:val="clear" w:color="auto" w:fill="FFFFFF"/>
        <w:contextualSpacing/>
        <w:jc w:val="right"/>
        <w:rPr>
          <w:color w:val="000000"/>
        </w:rPr>
      </w:pPr>
      <w:r w:rsidRPr="005D25D4">
        <w:rPr>
          <w:color w:val="000000"/>
        </w:rPr>
        <w:t>_______________________________</w:t>
      </w:r>
    </w:p>
    <w:p w:rsidR="008F5234" w:rsidRPr="005D25D4" w:rsidRDefault="008F5234" w:rsidP="008F5234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color w:val="000000"/>
        </w:rPr>
        <w:t xml:space="preserve">                                                                                                                                          (Ф.И.О.родителя)</w:t>
      </w:r>
    </w:p>
    <w:p w:rsidR="008F5234" w:rsidRPr="005D25D4" w:rsidRDefault="008F5234" w:rsidP="008F5234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8F5234" w:rsidRPr="005D25D4" w:rsidRDefault="008F5234" w:rsidP="008F5234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b/>
          <w:bCs/>
          <w:color w:val="000000"/>
        </w:rPr>
        <w:t>объяснительная записка</w:t>
      </w:r>
      <w:r w:rsidRPr="005D25D4">
        <w:rPr>
          <w:color w:val="000000"/>
        </w:rPr>
        <w:t>.</w:t>
      </w:r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Довожу до Вашего сведения, что мой сын (дочь) _____________________________,</w:t>
      </w:r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ученик (ца) ____класса, отсутствова</w:t>
      </w:r>
      <w:proofErr w:type="gramStart"/>
      <w:r w:rsidRPr="005D25D4">
        <w:rPr>
          <w:color w:val="000000"/>
        </w:rPr>
        <w:t>л(</w:t>
      </w:r>
      <w:proofErr w:type="gramEnd"/>
      <w:r w:rsidRPr="005D25D4">
        <w:rPr>
          <w:color w:val="000000"/>
        </w:rPr>
        <w:t xml:space="preserve">а) в школе ___________________ по причине </w:t>
      </w:r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______________________________________________________________________________________________________________________________________________</w:t>
      </w:r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 (__________________________________________________</w:t>
      </w:r>
      <w:proofErr w:type="gramEnd"/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_______________________________________________________________________)</w:t>
      </w:r>
    </w:p>
    <w:p w:rsidR="008F5234" w:rsidRPr="005D25D4" w:rsidRDefault="008F5234" w:rsidP="008F5234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8F5234" w:rsidRPr="005D25D4" w:rsidRDefault="008F5234" w:rsidP="008F5234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>«____» _______________20____г.                __________ /______________________/</w:t>
      </w:r>
    </w:p>
    <w:p w:rsidR="005A47D3" w:rsidRDefault="008F5234" w:rsidP="005D25D4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                     число             </w:t>
      </w:r>
      <w:r w:rsidR="005D25D4">
        <w:rPr>
          <w:color w:val="000000"/>
        </w:rPr>
        <w:t xml:space="preserve">                               </w:t>
      </w:r>
      <w:r w:rsidRPr="005D25D4">
        <w:rPr>
          <w:color w:val="000000"/>
        </w:rPr>
        <w:t xml:space="preserve">  подпись                 расшифровка</w:t>
      </w:r>
    </w:p>
    <w:p w:rsidR="005A47D3" w:rsidRDefault="005A47D3" w:rsidP="005D25D4">
      <w:pPr>
        <w:pStyle w:val="a3"/>
        <w:shd w:val="clear" w:color="auto" w:fill="FFFFFF"/>
        <w:contextualSpacing/>
        <w:rPr>
          <w:color w:val="000000"/>
        </w:rPr>
      </w:pPr>
    </w:p>
    <w:p w:rsidR="005A47D3" w:rsidRDefault="005A47D3" w:rsidP="005D25D4">
      <w:pPr>
        <w:pStyle w:val="a3"/>
        <w:shd w:val="clear" w:color="auto" w:fill="FFFFFF"/>
        <w:contextualSpacing/>
        <w:rPr>
          <w:color w:val="000000"/>
        </w:rPr>
      </w:pPr>
    </w:p>
    <w:p w:rsidR="005A47D3" w:rsidRPr="005A47D3" w:rsidRDefault="005A47D3" w:rsidP="005D25D4">
      <w:pPr>
        <w:pStyle w:val="a3"/>
        <w:shd w:val="clear" w:color="auto" w:fill="FFFFFF"/>
        <w:contextualSpacing/>
        <w:rPr>
          <w:color w:val="000000"/>
        </w:rPr>
      </w:pPr>
    </w:p>
    <w:p w:rsidR="005A47D3" w:rsidRDefault="005A47D3" w:rsidP="005D25D4">
      <w:pPr>
        <w:pStyle w:val="a3"/>
        <w:shd w:val="clear" w:color="auto" w:fill="FFFFFF"/>
        <w:contextualSpacing/>
        <w:rPr>
          <w:b/>
          <w:bCs/>
          <w:color w:val="000000"/>
        </w:rPr>
      </w:pPr>
    </w:p>
    <w:p w:rsidR="005A47D3" w:rsidRDefault="005A47D3" w:rsidP="005D25D4">
      <w:pPr>
        <w:pStyle w:val="a3"/>
        <w:shd w:val="clear" w:color="auto" w:fill="FFFFFF"/>
        <w:contextualSpacing/>
        <w:rPr>
          <w:color w:val="000000"/>
        </w:rPr>
      </w:pPr>
    </w:p>
    <w:p w:rsidR="005D25D4" w:rsidRPr="00CF4286" w:rsidRDefault="005D25D4" w:rsidP="005D25D4">
      <w:pPr>
        <w:pStyle w:val="a3"/>
        <w:shd w:val="clear" w:color="auto" w:fill="FFFFFF"/>
        <w:contextualSpacing/>
        <w:jc w:val="center"/>
        <w:rPr>
          <w:b/>
          <w:color w:val="000000"/>
        </w:rPr>
      </w:pPr>
      <w:r w:rsidRPr="00CF4286">
        <w:rPr>
          <w:b/>
          <w:color w:val="000000"/>
        </w:rPr>
        <w:t xml:space="preserve">Работа с пропусками </w:t>
      </w:r>
      <w:proofErr w:type="gramStart"/>
      <w:r w:rsidRPr="00CF4286">
        <w:rPr>
          <w:b/>
          <w:color w:val="000000"/>
        </w:rPr>
        <w:t>обучающихся</w:t>
      </w:r>
      <w:proofErr w:type="gramEnd"/>
    </w:p>
    <w:p w:rsidR="005D25D4" w:rsidRPr="00CF4286" w:rsidRDefault="005D25D4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 w:rsidRPr="00CF4286">
        <w:rPr>
          <w:color w:val="000000"/>
        </w:rPr>
        <w:t>Я, _________________________________________________________________________________</w:t>
      </w:r>
    </w:p>
    <w:p w:rsidR="00CF4286" w:rsidRDefault="005D25D4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CF4286">
        <w:rPr>
          <w:color w:val="000000"/>
        </w:rPr>
        <w:t>ученик ____</w:t>
      </w:r>
      <w:r w:rsidR="00830909" w:rsidRPr="00CF4286">
        <w:rPr>
          <w:color w:val="000000"/>
        </w:rPr>
        <w:t xml:space="preserve"> класса информирован</w:t>
      </w:r>
      <w:r w:rsidR="00CF4286" w:rsidRPr="00CF4286">
        <w:rPr>
          <w:color w:val="000000"/>
        </w:rPr>
        <w:t xml:space="preserve"> о том, что по состоянию на «   » _____________20___ года всего пропустил ______уроков, информирован, что вследствие пропусков уроков</w:t>
      </w:r>
      <w:r w:rsidR="00CF4286">
        <w:rPr>
          <w:color w:val="000000"/>
        </w:rPr>
        <w:t xml:space="preserve"> без уважительной причины и по уважительной причине могу быть не аттестован по тем или иным предметам: по итогам четверти, полугодия и года, ввиду отсутствия текущих оценок, «пробелов» знаний по многим темам и разделам учебной программы.</w:t>
      </w:r>
      <w:proofErr w:type="gramEnd"/>
    </w:p>
    <w:p w:rsidR="00CF4286" w:rsidRDefault="00CF4286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Я знаю, что по тем или иным предметам, </w:t>
      </w:r>
      <w:proofErr w:type="gramStart"/>
      <w:r>
        <w:rPr>
          <w:color w:val="000000"/>
        </w:rPr>
        <w:t>согласно Устава</w:t>
      </w:r>
      <w:proofErr w:type="gramEnd"/>
      <w:r>
        <w:rPr>
          <w:color w:val="000000"/>
        </w:rPr>
        <w:t xml:space="preserve"> школы и закона, мне могут устроить зачёты по всему пройденному курсу по тем или иным предметам, ввиду отсутствия на уроках без уважительной причины и по уважительной причине.</w:t>
      </w:r>
    </w:p>
    <w:p w:rsidR="00CF4286" w:rsidRDefault="00CF4286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Я также информирован о том, что согласно закона РФ «Об образовании» ст. 19 п.7, Устава школы и правил для обучающихся школы могу быть исключён из школы за ненадлежащее исполнение мною моих обязанностей.</w:t>
      </w:r>
      <w:proofErr w:type="gramEnd"/>
    </w:p>
    <w:p w:rsidR="00191877" w:rsidRDefault="00191877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ab/>
        <w:t>Обязуюсь впредь не пропускать уроки без причины и без оправдательных документов.</w:t>
      </w:r>
    </w:p>
    <w:p w:rsidR="005A47D3" w:rsidRDefault="005A47D3" w:rsidP="005D25D4">
      <w:pPr>
        <w:pStyle w:val="a3"/>
        <w:shd w:val="clear" w:color="auto" w:fill="FFFFFF"/>
        <w:contextualSpacing/>
        <w:jc w:val="both"/>
        <w:rPr>
          <w:color w:val="000000"/>
        </w:rPr>
      </w:pPr>
    </w:p>
    <w:p w:rsidR="00191877" w:rsidRDefault="00191877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«      »___________20__г.                                                            ______/________________________/</w:t>
      </w:r>
    </w:p>
    <w:p w:rsidR="00191877" w:rsidRDefault="00191877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подпись</w:t>
      </w:r>
    </w:p>
    <w:p w:rsidR="005D25D4" w:rsidRPr="00CF4286" w:rsidRDefault="00CF4286" w:rsidP="005D25D4">
      <w:pPr>
        <w:pStyle w:val="a3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D2277" w:rsidRDefault="001D2277"/>
    <w:p w:rsidR="001D2277" w:rsidRDefault="001D2277" w:rsidP="001D2277"/>
    <w:p w:rsidR="001D2277" w:rsidRPr="002E7A01" w:rsidRDefault="001D2277" w:rsidP="005A47D3">
      <w:pPr>
        <w:ind w:firstLine="708"/>
      </w:pPr>
      <w:bookmarkStart w:id="0" w:name="_GoBack"/>
      <w:bookmarkEnd w:id="0"/>
    </w:p>
    <w:sectPr w:rsidR="001D2277" w:rsidRPr="002E7A01" w:rsidSect="008F5234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BA2"/>
    <w:multiLevelType w:val="multilevel"/>
    <w:tmpl w:val="64B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C35DB"/>
    <w:multiLevelType w:val="multilevel"/>
    <w:tmpl w:val="AF92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51A01"/>
    <w:multiLevelType w:val="multilevel"/>
    <w:tmpl w:val="BAEED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94421"/>
    <w:multiLevelType w:val="multilevel"/>
    <w:tmpl w:val="D07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D7D05"/>
    <w:multiLevelType w:val="multilevel"/>
    <w:tmpl w:val="1AD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675F1"/>
    <w:multiLevelType w:val="multilevel"/>
    <w:tmpl w:val="F06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36959"/>
    <w:multiLevelType w:val="multilevel"/>
    <w:tmpl w:val="A596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2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AD"/>
    <w:rsid w:val="0002351C"/>
    <w:rsid w:val="0009552B"/>
    <w:rsid w:val="000D3896"/>
    <w:rsid w:val="000E3E5C"/>
    <w:rsid w:val="00191877"/>
    <w:rsid w:val="00196239"/>
    <w:rsid w:val="001D2277"/>
    <w:rsid w:val="001F52AD"/>
    <w:rsid w:val="00243629"/>
    <w:rsid w:val="002721AD"/>
    <w:rsid w:val="002E7A01"/>
    <w:rsid w:val="00367D86"/>
    <w:rsid w:val="003F13A6"/>
    <w:rsid w:val="00466151"/>
    <w:rsid w:val="004F76A7"/>
    <w:rsid w:val="005A47D3"/>
    <w:rsid w:val="005D25D4"/>
    <w:rsid w:val="006058B1"/>
    <w:rsid w:val="00624A11"/>
    <w:rsid w:val="007C164C"/>
    <w:rsid w:val="007D5F61"/>
    <w:rsid w:val="007F51B6"/>
    <w:rsid w:val="00830909"/>
    <w:rsid w:val="008F5234"/>
    <w:rsid w:val="0094338C"/>
    <w:rsid w:val="009723CC"/>
    <w:rsid w:val="00A44CC2"/>
    <w:rsid w:val="00AC1C97"/>
    <w:rsid w:val="00B40760"/>
    <w:rsid w:val="00B707CD"/>
    <w:rsid w:val="00B712FD"/>
    <w:rsid w:val="00B96187"/>
    <w:rsid w:val="00CF4286"/>
    <w:rsid w:val="00D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7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35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51C"/>
    <w:pPr>
      <w:widowControl w:val="0"/>
      <w:autoSpaceDE w:val="0"/>
      <w:autoSpaceDN w:val="0"/>
      <w:spacing w:after="0" w:line="240" w:lineRule="auto"/>
      <w:ind w:left="4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9</cp:revision>
  <cp:lastPrinted>2022-12-06T02:15:00Z</cp:lastPrinted>
  <dcterms:created xsi:type="dcterms:W3CDTF">2024-12-06T10:13:00Z</dcterms:created>
  <dcterms:modified xsi:type="dcterms:W3CDTF">2024-12-09T07:05:00Z</dcterms:modified>
</cp:coreProperties>
</file>