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E9" w:rsidRPr="00650861" w:rsidRDefault="002C6DA4">
      <w:pPr>
        <w:spacing w:after="0" w:line="408" w:lineRule="auto"/>
        <w:ind w:left="120"/>
        <w:jc w:val="center"/>
        <w:rPr>
          <w:lang w:val="ru-RU"/>
        </w:rPr>
      </w:pPr>
      <w:bookmarkStart w:id="0" w:name="block-40326319"/>
      <w:r w:rsidRPr="006508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63E9" w:rsidRPr="00650861" w:rsidRDefault="002C6DA4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65086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</w:p>
    <w:p w:rsidR="00B863E9" w:rsidRPr="00650861" w:rsidRDefault="002C6DA4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65086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Угличского муниципального района</w:t>
      </w:r>
      <w:bookmarkEnd w:id="2"/>
    </w:p>
    <w:p w:rsidR="00B863E9" w:rsidRPr="00650861" w:rsidRDefault="002C6DA4">
      <w:pPr>
        <w:spacing w:after="0" w:line="408" w:lineRule="auto"/>
        <w:ind w:left="120"/>
        <w:jc w:val="center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t>МОУ СОШ №2</w:t>
      </w:r>
    </w:p>
    <w:p w:rsidR="00B863E9" w:rsidRPr="00650861" w:rsidRDefault="00B863E9">
      <w:pPr>
        <w:spacing w:after="0"/>
        <w:ind w:left="120"/>
        <w:rPr>
          <w:lang w:val="ru-RU"/>
        </w:rPr>
      </w:pPr>
    </w:p>
    <w:p w:rsidR="00B863E9" w:rsidRPr="00650861" w:rsidRDefault="00B863E9">
      <w:pPr>
        <w:spacing w:after="0"/>
        <w:ind w:left="120"/>
        <w:rPr>
          <w:lang w:val="ru-RU"/>
        </w:rPr>
      </w:pPr>
    </w:p>
    <w:p w:rsidR="00B863E9" w:rsidRPr="00650861" w:rsidRDefault="00B863E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50861" w:rsidTr="000D4161">
        <w:tc>
          <w:tcPr>
            <w:tcW w:w="3114" w:type="dxa"/>
          </w:tcPr>
          <w:p w:rsidR="00C53FFE" w:rsidRPr="0040209D" w:rsidRDefault="00016D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16D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C6D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C6D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СОШ №2</w:t>
            </w:r>
          </w:p>
          <w:p w:rsidR="000E6D86" w:rsidRDefault="002C6DA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C6DA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Серова Е.Г.</w:t>
            </w:r>
          </w:p>
          <w:p w:rsidR="00650861" w:rsidRDefault="0065086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№27</w:t>
            </w:r>
          </w:p>
          <w:p w:rsidR="000E6D86" w:rsidRDefault="002C6DA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16D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63E9" w:rsidRPr="00650861" w:rsidRDefault="00B863E9">
      <w:pPr>
        <w:spacing w:after="0"/>
        <w:ind w:left="120"/>
        <w:rPr>
          <w:lang w:val="ru-RU"/>
        </w:rPr>
      </w:pPr>
    </w:p>
    <w:p w:rsidR="00B863E9" w:rsidRPr="00650861" w:rsidRDefault="00B863E9">
      <w:pPr>
        <w:spacing w:after="0"/>
        <w:ind w:left="120"/>
        <w:rPr>
          <w:lang w:val="ru-RU"/>
        </w:rPr>
      </w:pPr>
    </w:p>
    <w:p w:rsidR="00B863E9" w:rsidRPr="00650861" w:rsidRDefault="00B863E9">
      <w:pPr>
        <w:spacing w:after="0"/>
        <w:ind w:left="120"/>
        <w:rPr>
          <w:lang w:val="ru-RU"/>
        </w:rPr>
      </w:pPr>
    </w:p>
    <w:p w:rsidR="00B863E9" w:rsidRPr="00650861" w:rsidRDefault="00B863E9">
      <w:pPr>
        <w:spacing w:after="0"/>
        <w:ind w:left="120"/>
        <w:rPr>
          <w:lang w:val="ru-RU"/>
        </w:rPr>
      </w:pPr>
    </w:p>
    <w:p w:rsidR="00B863E9" w:rsidRPr="00650861" w:rsidRDefault="00B863E9">
      <w:pPr>
        <w:spacing w:after="0"/>
        <w:ind w:left="120"/>
        <w:rPr>
          <w:lang w:val="ru-RU"/>
        </w:rPr>
      </w:pPr>
    </w:p>
    <w:p w:rsidR="00B863E9" w:rsidRPr="00650861" w:rsidRDefault="002C6DA4">
      <w:pPr>
        <w:spacing w:after="0" w:line="408" w:lineRule="auto"/>
        <w:ind w:left="120"/>
        <w:jc w:val="center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63E9" w:rsidRPr="00650861" w:rsidRDefault="002C6DA4">
      <w:pPr>
        <w:spacing w:after="0" w:line="408" w:lineRule="auto"/>
        <w:ind w:left="120"/>
        <w:jc w:val="center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0861">
        <w:rPr>
          <w:rFonts w:ascii="Times New Roman" w:hAnsi="Times New Roman"/>
          <w:color w:val="000000"/>
          <w:sz w:val="28"/>
          <w:lang w:val="ru-RU"/>
        </w:rPr>
        <w:t xml:space="preserve"> 5304057)</w:t>
      </w:r>
    </w:p>
    <w:p w:rsidR="00B863E9" w:rsidRPr="00650861" w:rsidRDefault="00B863E9">
      <w:pPr>
        <w:spacing w:after="0"/>
        <w:ind w:left="120"/>
        <w:jc w:val="center"/>
        <w:rPr>
          <w:lang w:val="ru-RU"/>
        </w:rPr>
      </w:pPr>
    </w:p>
    <w:p w:rsidR="00B863E9" w:rsidRPr="00650861" w:rsidRDefault="002C6DA4">
      <w:pPr>
        <w:spacing w:after="0" w:line="408" w:lineRule="auto"/>
        <w:ind w:left="120"/>
        <w:jc w:val="center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B863E9" w:rsidRPr="00650861" w:rsidRDefault="002C6DA4">
      <w:pPr>
        <w:spacing w:after="0" w:line="408" w:lineRule="auto"/>
        <w:ind w:left="120"/>
        <w:jc w:val="center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863E9" w:rsidRPr="00650861" w:rsidRDefault="00B863E9">
      <w:pPr>
        <w:spacing w:after="0"/>
        <w:ind w:left="120"/>
        <w:jc w:val="center"/>
        <w:rPr>
          <w:lang w:val="ru-RU"/>
        </w:rPr>
      </w:pPr>
    </w:p>
    <w:p w:rsidR="00B863E9" w:rsidRPr="00650861" w:rsidRDefault="00B863E9">
      <w:pPr>
        <w:spacing w:after="0"/>
        <w:ind w:left="120"/>
        <w:jc w:val="center"/>
        <w:rPr>
          <w:lang w:val="ru-RU"/>
        </w:rPr>
      </w:pPr>
    </w:p>
    <w:p w:rsidR="00B863E9" w:rsidRPr="00650861" w:rsidRDefault="00B863E9">
      <w:pPr>
        <w:spacing w:after="0"/>
        <w:ind w:left="120"/>
        <w:jc w:val="center"/>
        <w:rPr>
          <w:lang w:val="ru-RU"/>
        </w:rPr>
      </w:pPr>
    </w:p>
    <w:p w:rsidR="00B863E9" w:rsidRPr="00650861" w:rsidRDefault="00B863E9">
      <w:pPr>
        <w:spacing w:after="0"/>
        <w:ind w:left="120"/>
        <w:jc w:val="center"/>
        <w:rPr>
          <w:lang w:val="ru-RU"/>
        </w:rPr>
      </w:pPr>
    </w:p>
    <w:p w:rsidR="00B863E9" w:rsidRPr="00650861" w:rsidRDefault="00B863E9">
      <w:pPr>
        <w:spacing w:after="0"/>
        <w:ind w:left="120"/>
        <w:jc w:val="center"/>
        <w:rPr>
          <w:lang w:val="ru-RU"/>
        </w:rPr>
      </w:pPr>
    </w:p>
    <w:p w:rsidR="00B863E9" w:rsidRPr="00650861" w:rsidRDefault="00B863E9">
      <w:pPr>
        <w:spacing w:after="0"/>
        <w:ind w:left="120"/>
        <w:jc w:val="center"/>
        <w:rPr>
          <w:lang w:val="ru-RU"/>
        </w:rPr>
      </w:pPr>
    </w:p>
    <w:p w:rsidR="00B863E9" w:rsidRPr="00650861" w:rsidRDefault="00B863E9">
      <w:pPr>
        <w:spacing w:after="0"/>
        <w:ind w:left="120"/>
        <w:jc w:val="center"/>
        <w:rPr>
          <w:lang w:val="ru-RU"/>
        </w:rPr>
      </w:pPr>
    </w:p>
    <w:p w:rsidR="00B863E9" w:rsidRPr="00650861" w:rsidRDefault="00B863E9">
      <w:pPr>
        <w:spacing w:after="0"/>
        <w:ind w:left="120"/>
        <w:jc w:val="center"/>
        <w:rPr>
          <w:lang w:val="ru-RU"/>
        </w:rPr>
      </w:pPr>
    </w:p>
    <w:p w:rsidR="00B863E9" w:rsidRPr="00650861" w:rsidRDefault="00B863E9">
      <w:pPr>
        <w:spacing w:after="0"/>
        <w:ind w:left="120"/>
        <w:jc w:val="center"/>
        <w:rPr>
          <w:lang w:val="ru-RU"/>
        </w:rPr>
      </w:pPr>
    </w:p>
    <w:p w:rsidR="00B863E9" w:rsidRPr="00650861" w:rsidRDefault="00B863E9">
      <w:pPr>
        <w:spacing w:after="0"/>
        <w:ind w:left="120"/>
        <w:jc w:val="center"/>
        <w:rPr>
          <w:lang w:val="ru-RU"/>
        </w:rPr>
      </w:pPr>
    </w:p>
    <w:p w:rsidR="00B863E9" w:rsidRPr="00650861" w:rsidRDefault="00B863E9">
      <w:pPr>
        <w:spacing w:after="0"/>
        <w:ind w:left="120"/>
        <w:jc w:val="center"/>
        <w:rPr>
          <w:lang w:val="ru-RU"/>
        </w:rPr>
      </w:pPr>
    </w:p>
    <w:p w:rsidR="00B863E9" w:rsidRPr="00650861" w:rsidRDefault="002C6DA4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650861">
        <w:rPr>
          <w:rFonts w:ascii="Times New Roman" w:hAnsi="Times New Roman"/>
          <w:b/>
          <w:color w:val="000000"/>
          <w:sz w:val="28"/>
          <w:lang w:val="ru-RU"/>
        </w:rPr>
        <w:t>Углич</w:t>
      </w:r>
      <w:bookmarkStart w:id="4" w:name="55fbcee7-c9ab-48de-99f2-3f30ab5c08f8"/>
      <w:bookmarkEnd w:id="3"/>
      <w:r w:rsidRPr="0065086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863E9" w:rsidRPr="00650861" w:rsidRDefault="00B863E9">
      <w:pPr>
        <w:rPr>
          <w:lang w:val="ru-RU"/>
        </w:rPr>
        <w:sectPr w:rsidR="00B863E9" w:rsidRPr="00650861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B863E9" w:rsidRPr="00650861" w:rsidRDefault="002C6DA4">
      <w:pPr>
        <w:spacing w:after="0" w:line="264" w:lineRule="auto"/>
        <w:ind w:left="120"/>
        <w:jc w:val="both"/>
        <w:rPr>
          <w:lang w:val="ru-RU"/>
        </w:rPr>
      </w:pPr>
      <w:bookmarkStart w:id="6" w:name="block-40326320"/>
      <w:bookmarkEnd w:id="0"/>
      <w:r w:rsidRPr="006508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63E9" w:rsidRPr="00650861" w:rsidRDefault="00B863E9">
      <w:pPr>
        <w:spacing w:after="0" w:line="264" w:lineRule="auto"/>
        <w:ind w:left="120"/>
        <w:jc w:val="both"/>
        <w:rPr>
          <w:lang w:val="ru-RU"/>
        </w:rPr>
      </w:pP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650861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50861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</w:t>
      </w: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протяжении</w:t>
      </w:r>
      <w:proofErr w:type="gramEnd"/>
      <w:r w:rsidRPr="00650861">
        <w:rPr>
          <w:rFonts w:ascii="Times New Roman" w:hAnsi="Times New Roman"/>
          <w:color w:val="000000"/>
          <w:sz w:val="28"/>
          <w:lang w:val="ru-RU"/>
        </w:rPr>
        <w:t xml:space="preserve"> трёх лет изучения курса, взаимодействуя с другими его линиями. В ходе изучения учебного курса </w:t>
      </w: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50861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5086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650861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</w:t>
      </w: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рациональных</w:t>
      </w:r>
      <w:proofErr w:type="gramEnd"/>
      <w:r w:rsidRPr="00650861">
        <w:rPr>
          <w:rFonts w:ascii="Times New Roman" w:hAnsi="Times New Roman"/>
          <w:color w:val="000000"/>
          <w:sz w:val="28"/>
          <w:lang w:val="ru-RU"/>
        </w:rPr>
        <w:t xml:space="preserve">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50861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65086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B863E9" w:rsidRPr="00650861" w:rsidRDefault="00B863E9">
      <w:pPr>
        <w:rPr>
          <w:lang w:val="ru-RU"/>
        </w:rPr>
        <w:sectPr w:rsidR="00B863E9" w:rsidRPr="00650861">
          <w:pgSz w:w="11906" w:h="16383"/>
          <w:pgMar w:top="1134" w:right="850" w:bottom="1134" w:left="1701" w:header="720" w:footer="720" w:gutter="0"/>
          <w:cols w:space="720"/>
        </w:sectPr>
      </w:pPr>
    </w:p>
    <w:p w:rsidR="00B863E9" w:rsidRPr="00650861" w:rsidRDefault="002C6DA4">
      <w:pPr>
        <w:spacing w:after="0" w:line="264" w:lineRule="auto"/>
        <w:ind w:left="120"/>
        <w:jc w:val="both"/>
        <w:rPr>
          <w:lang w:val="ru-RU"/>
        </w:rPr>
      </w:pPr>
      <w:bookmarkStart w:id="8" w:name="block-40326321"/>
      <w:bookmarkEnd w:id="6"/>
      <w:r w:rsidRPr="006508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863E9" w:rsidRPr="00650861" w:rsidRDefault="00B863E9">
      <w:pPr>
        <w:spacing w:after="0" w:line="264" w:lineRule="auto"/>
        <w:ind w:left="120"/>
        <w:jc w:val="both"/>
        <w:rPr>
          <w:lang w:val="ru-RU"/>
        </w:rPr>
      </w:pPr>
    </w:p>
    <w:p w:rsidR="00B863E9" w:rsidRPr="00650861" w:rsidRDefault="002C6DA4">
      <w:pPr>
        <w:spacing w:after="0" w:line="264" w:lineRule="auto"/>
        <w:ind w:left="120"/>
        <w:jc w:val="both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863E9" w:rsidRPr="00650861" w:rsidRDefault="00B863E9">
      <w:pPr>
        <w:spacing w:after="0" w:line="264" w:lineRule="auto"/>
        <w:ind w:left="120"/>
        <w:jc w:val="both"/>
        <w:rPr>
          <w:lang w:val="ru-RU"/>
        </w:rPr>
      </w:pP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</w:t>
      </w: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Арифметические</w:t>
      </w:r>
      <w:proofErr w:type="gramEnd"/>
      <w:r w:rsidRPr="00650861">
        <w:rPr>
          <w:rFonts w:ascii="Times New Roman" w:hAnsi="Times New Roman"/>
          <w:color w:val="000000"/>
          <w:sz w:val="28"/>
          <w:lang w:val="ru-RU"/>
        </w:rPr>
        <w:t xml:space="preserve"> действия с рациональными числами. Решение задач из реальной практики на части, на дроби.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65086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65086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на прямой. Числовые промежутки. Расстояние между двумя точками </w:t>
      </w: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50861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6508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5086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5086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5086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B863E9" w:rsidRPr="00650861" w:rsidRDefault="002C6DA4">
      <w:pPr>
        <w:spacing w:after="0" w:line="264" w:lineRule="auto"/>
        <w:ind w:left="120"/>
        <w:jc w:val="both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863E9" w:rsidRPr="00650861" w:rsidRDefault="00B863E9">
      <w:pPr>
        <w:spacing w:after="0" w:line="264" w:lineRule="auto"/>
        <w:ind w:left="120"/>
        <w:jc w:val="both"/>
        <w:rPr>
          <w:lang w:val="ru-RU"/>
        </w:rPr>
      </w:pPr>
    </w:p>
    <w:p w:rsidR="00B863E9" w:rsidRPr="00650861" w:rsidRDefault="002C6DA4">
      <w:pPr>
        <w:spacing w:after="0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63E9" w:rsidRPr="00650861" w:rsidRDefault="002C6DA4">
      <w:pPr>
        <w:spacing w:after="0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863E9" w:rsidRPr="00650861" w:rsidRDefault="002C6DA4">
      <w:pPr>
        <w:spacing w:after="0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863E9" w:rsidRPr="00650861" w:rsidRDefault="002C6DA4">
      <w:pPr>
        <w:spacing w:after="0"/>
        <w:ind w:firstLine="600"/>
        <w:jc w:val="both"/>
        <w:rPr>
          <w:lang w:val="ru-RU"/>
        </w:rPr>
      </w:pPr>
      <w:bookmarkStart w:id="11" w:name="_Toc124426225"/>
      <w:r w:rsidRPr="00650861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65086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63E9" w:rsidRPr="00650861" w:rsidRDefault="002C6DA4">
      <w:pPr>
        <w:spacing w:after="0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863E9" w:rsidRPr="00650861" w:rsidRDefault="002C6DA4">
      <w:pPr>
        <w:spacing w:after="0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863E9" w:rsidRPr="00650861" w:rsidRDefault="002C6DA4">
      <w:pPr>
        <w:spacing w:after="0"/>
        <w:ind w:firstLine="600"/>
        <w:jc w:val="both"/>
        <w:rPr>
          <w:lang w:val="ru-RU"/>
        </w:rPr>
      </w:pPr>
      <w:bookmarkStart w:id="12" w:name="_Toc124426226"/>
      <w:r w:rsidRPr="00650861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65086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63E9" w:rsidRPr="00650861" w:rsidRDefault="002C6DA4">
      <w:pPr>
        <w:spacing w:after="0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50861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B863E9" w:rsidRPr="00650861" w:rsidRDefault="002C6DA4">
      <w:pPr>
        <w:spacing w:after="0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863E9" w:rsidRPr="00650861" w:rsidRDefault="002C6DA4">
      <w:pPr>
        <w:spacing w:after="0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863E9" w:rsidRPr="00650861" w:rsidRDefault="002C6DA4">
      <w:pPr>
        <w:spacing w:after="0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863E9" w:rsidRPr="00650861" w:rsidRDefault="002C6DA4">
      <w:pPr>
        <w:spacing w:after="0"/>
        <w:ind w:firstLine="600"/>
        <w:jc w:val="both"/>
        <w:rPr>
          <w:lang w:val="ru-RU"/>
        </w:rPr>
      </w:pPr>
      <w:bookmarkStart w:id="13" w:name="_Toc124426227"/>
      <w:r w:rsidRPr="0065086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65086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63E9" w:rsidRPr="00650861" w:rsidRDefault="002C6DA4">
      <w:pPr>
        <w:spacing w:after="0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863E9" w:rsidRPr="00650861" w:rsidRDefault="002C6DA4">
      <w:pPr>
        <w:spacing w:after="0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863E9" w:rsidRPr="00650861" w:rsidRDefault="002C6DA4">
      <w:pPr>
        <w:spacing w:after="0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5086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5086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5086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5086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5086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5086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5086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5086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65086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863E9" w:rsidRPr="00650861" w:rsidRDefault="002C6DA4">
      <w:pPr>
        <w:spacing w:after="0" w:line="264" w:lineRule="auto"/>
        <w:ind w:left="120"/>
        <w:jc w:val="both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863E9" w:rsidRPr="00650861" w:rsidRDefault="00B863E9">
      <w:pPr>
        <w:spacing w:after="0" w:line="264" w:lineRule="auto"/>
        <w:ind w:left="120"/>
        <w:jc w:val="both"/>
        <w:rPr>
          <w:lang w:val="ru-RU"/>
        </w:rPr>
      </w:pP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50861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 xml:space="preserve">Сравнение действительных чисел, </w:t>
      </w: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арифметические</w:t>
      </w:r>
      <w:proofErr w:type="gramEnd"/>
      <w:r w:rsidRPr="00650861">
        <w:rPr>
          <w:rFonts w:ascii="Times New Roman" w:hAnsi="Times New Roman"/>
          <w:color w:val="000000"/>
          <w:sz w:val="28"/>
          <w:lang w:val="ru-RU"/>
        </w:rPr>
        <w:t xml:space="preserve"> действия с действительными числами.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65086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50861">
        <w:rPr>
          <w:rFonts w:ascii="Times New Roman" w:hAnsi="Times New Roman"/>
          <w:color w:val="000000"/>
          <w:sz w:val="28"/>
          <w:lang w:val="ru-RU"/>
        </w:rPr>
        <w:t>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650861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650861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B863E9" w:rsidRPr="00650861" w:rsidRDefault="002C6DA4">
      <w:pPr>
        <w:spacing w:after="0"/>
        <w:ind w:firstLine="600"/>
        <w:jc w:val="both"/>
        <w:rPr>
          <w:lang w:val="ru-RU"/>
        </w:rPr>
      </w:pPr>
      <w:bookmarkStart w:id="15" w:name="_Toc124426231"/>
      <w:r w:rsidRPr="0065086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65086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63E9" w:rsidRPr="00650861" w:rsidRDefault="002C6DA4">
      <w:pPr>
        <w:spacing w:after="0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863E9" w:rsidRPr="00650861" w:rsidRDefault="002C6DA4">
      <w:pPr>
        <w:spacing w:after="0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65086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5086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5086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5086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65086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5086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65086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65086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5086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65086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650861">
        <w:rPr>
          <w:rFonts w:ascii="Times New Roman" w:hAnsi="Times New Roman"/>
          <w:color w:val="333333"/>
          <w:sz w:val="28"/>
          <w:lang w:val="ru-RU"/>
        </w:rPr>
        <w:t>= √</w:t>
      </w:r>
      <w:r>
        <w:rPr>
          <w:rFonts w:ascii="Times New Roman" w:hAnsi="Times New Roman"/>
          <w:color w:val="333333"/>
          <w:sz w:val="28"/>
        </w:rPr>
        <w:t>x</w:t>
      </w:r>
      <w:r w:rsidRPr="0065086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5086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65086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65086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B863E9" w:rsidRPr="00650861" w:rsidRDefault="002C6DA4">
      <w:pPr>
        <w:spacing w:after="0"/>
        <w:ind w:firstLine="600"/>
        <w:jc w:val="both"/>
        <w:rPr>
          <w:lang w:val="ru-RU"/>
        </w:rPr>
      </w:pPr>
      <w:bookmarkStart w:id="16" w:name="_Toc124426232"/>
      <w:r w:rsidRPr="00650861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65086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863E9" w:rsidRPr="00650861" w:rsidRDefault="002C6DA4">
      <w:pPr>
        <w:spacing w:after="0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5086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863E9" w:rsidRPr="00650861" w:rsidRDefault="002C6DA4">
      <w:pPr>
        <w:spacing w:after="0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5086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proofErr w:type="gramStart"/>
      <w:r>
        <w:rPr>
          <w:rFonts w:ascii="Times New Roman" w:hAnsi="Times New Roman"/>
          <w:i/>
          <w:color w:val="000000"/>
          <w:sz w:val="28"/>
        </w:rPr>
        <w:t>n</w:t>
      </w:r>
      <w:proofErr w:type="gramEnd"/>
      <w:r w:rsidRPr="0065086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863E9" w:rsidRPr="00650861" w:rsidRDefault="002C6DA4">
      <w:pPr>
        <w:spacing w:after="0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863E9" w:rsidRPr="00650861" w:rsidRDefault="00B863E9">
      <w:pPr>
        <w:rPr>
          <w:lang w:val="ru-RU"/>
        </w:rPr>
        <w:sectPr w:rsidR="00B863E9" w:rsidRPr="00650861">
          <w:pgSz w:w="11906" w:h="16383"/>
          <w:pgMar w:top="1134" w:right="850" w:bottom="1134" w:left="1701" w:header="720" w:footer="720" w:gutter="0"/>
          <w:cols w:space="720"/>
        </w:sectPr>
      </w:pPr>
    </w:p>
    <w:p w:rsidR="00B863E9" w:rsidRPr="00650861" w:rsidRDefault="002C6DA4">
      <w:pPr>
        <w:spacing w:after="0" w:line="264" w:lineRule="auto"/>
        <w:ind w:left="120"/>
        <w:jc w:val="both"/>
        <w:rPr>
          <w:lang w:val="ru-RU"/>
        </w:rPr>
      </w:pPr>
      <w:bookmarkStart w:id="17" w:name="block-40326315"/>
      <w:bookmarkEnd w:id="8"/>
      <w:r w:rsidRPr="006508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863E9" w:rsidRPr="00650861" w:rsidRDefault="00B863E9">
      <w:pPr>
        <w:spacing w:after="0" w:line="264" w:lineRule="auto"/>
        <w:ind w:left="120"/>
        <w:jc w:val="both"/>
        <w:rPr>
          <w:lang w:val="ru-RU"/>
        </w:rPr>
      </w:pPr>
    </w:p>
    <w:p w:rsidR="00B863E9" w:rsidRPr="00650861" w:rsidRDefault="002C6DA4">
      <w:pPr>
        <w:spacing w:after="0" w:line="264" w:lineRule="auto"/>
        <w:ind w:left="120"/>
        <w:jc w:val="both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63E9" w:rsidRPr="00650861" w:rsidRDefault="00B863E9">
      <w:pPr>
        <w:spacing w:after="0" w:line="264" w:lineRule="auto"/>
        <w:ind w:left="120"/>
        <w:jc w:val="both"/>
        <w:rPr>
          <w:lang w:val="ru-RU"/>
        </w:rPr>
      </w:pP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5086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863E9" w:rsidRPr="00650861" w:rsidRDefault="002C6DA4">
      <w:pPr>
        <w:spacing w:after="0" w:line="264" w:lineRule="auto"/>
        <w:ind w:left="120"/>
        <w:jc w:val="both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63E9" w:rsidRPr="00650861" w:rsidRDefault="00B863E9">
      <w:pPr>
        <w:spacing w:after="0" w:line="264" w:lineRule="auto"/>
        <w:ind w:left="120"/>
        <w:jc w:val="both"/>
        <w:rPr>
          <w:lang w:val="ru-RU"/>
        </w:rPr>
      </w:pPr>
    </w:p>
    <w:p w:rsidR="00B863E9" w:rsidRPr="00650861" w:rsidRDefault="002C6DA4">
      <w:pPr>
        <w:spacing w:after="0" w:line="264" w:lineRule="auto"/>
        <w:ind w:left="120"/>
        <w:jc w:val="both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863E9" w:rsidRPr="00650861" w:rsidRDefault="00B863E9">
      <w:pPr>
        <w:spacing w:after="0" w:line="264" w:lineRule="auto"/>
        <w:ind w:left="120"/>
        <w:jc w:val="both"/>
        <w:rPr>
          <w:lang w:val="ru-RU"/>
        </w:rPr>
      </w:pPr>
    </w:p>
    <w:p w:rsidR="00B863E9" w:rsidRDefault="002C6D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863E9" w:rsidRPr="00650861" w:rsidRDefault="002C6D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863E9" w:rsidRPr="00650861" w:rsidRDefault="002C6D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863E9" w:rsidRPr="00650861" w:rsidRDefault="002C6D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863E9" w:rsidRPr="00650861" w:rsidRDefault="002C6D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863E9" w:rsidRPr="00650861" w:rsidRDefault="002C6D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863E9" w:rsidRPr="00650861" w:rsidRDefault="002C6D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63E9" w:rsidRDefault="002C6D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863E9" w:rsidRPr="00650861" w:rsidRDefault="002C6D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863E9" w:rsidRPr="00650861" w:rsidRDefault="002C6D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863E9" w:rsidRPr="00650861" w:rsidRDefault="002C6D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863E9" w:rsidRPr="00650861" w:rsidRDefault="002C6D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863E9" w:rsidRDefault="002C6D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863E9" w:rsidRPr="00650861" w:rsidRDefault="002C6D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863E9" w:rsidRPr="00650861" w:rsidRDefault="002C6D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863E9" w:rsidRPr="00650861" w:rsidRDefault="002C6D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863E9" w:rsidRPr="00650861" w:rsidRDefault="002C6D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863E9" w:rsidRDefault="002C6D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863E9" w:rsidRPr="00650861" w:rsidRDefault="002C6D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863E9" w:rsidRPr="00650861" w:rsidRDefault="002C6D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863E9" w:rsidRPr="00650861" w:rsidRDefault="002C6D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863E9" w:rsidRPr="00650861" w:rsidRDefault="002C6D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863E9" w:rsidRPr="00650861" w:rsidRDefault="002C6D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863E9" w:rsidRPr="00650861" w:rsidRDefault="002C6D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863E9" w:rsidRPr="00650861" w:rsidRDefault="002C6DA4">
      <w:pPr>
        <w:spacing w:after="0" w:line="264" w:lineRule="auto"/>
        <w:ind w:left="120"/>
        <w:jc w:val="both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863E9" w:rsidRPr="00650861" w:rsidRDefault="002C6DA4">
      <w:pPr>
        <w:spacing w:after="0" w:line="264" w:lineRule="auto"/>
        <w:ind w:left="120"/>
        <w:jc w:val="both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863E9" w:rsidRPr="00650861" w:rsidRDefault="002C6D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863E9" w:rsidRDefault="002C6D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863E9" w:rsidRPr="00650861" w:rsidRDefault="002C6D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863E9" w:rsidRPr="00650861" w:rsidRDefault="002C6D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863E9" w:rsidRPr="00650861" w:rsidRDefault="002C6D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863E9" w:rsidRPr="00650861" w:rsidRDefault="00B863E9">
      <w:pPr>
        <w:spacing w:after="0" w:line="264" w:lineRule="auto"/>
        <w:ind w:left="120"/>
        <w:jc w:val="both"/>
        <w:rPr>
          <w:lang w:val="ru-RU"/>
        </w:rPr>
      </w:pPr>
    </w:p>
    <w:p w:rsidR="00B863E9" w:rsidRPr="00650861" w:rsidRDefault="002C6DA4">
      <w:pPr>
        <w:spacing w:after="0" w:line="264" w:lineRule="auto"/>
        <w:ind w:left="120"/>
        <w:jc w:val="both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863E9" w:rsidRPr="00650861" w:rsidRDefault="00B863E9">
      <w:pPr>
        <w:spacing w:after="0" w:line="264" w:lineRule="auto"/>
        <w:ind w:left="120"/>
        <w:jc w:val="both"/>
        <w:rPr>
          <w:lang w:val="ru-RU"/>
        </w:rPr>
      </w:pP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6508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086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508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086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65086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65086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65086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50861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65086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 xml:space="preserve"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</w:t>
      </w: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языке</w:t>
      </w:r>
      <w:proofErr w:type="gramEnd"/>
      <w:r w:rsidRPr="00650861">
        <w:rPr>
          <w:rFonts w:ascii="Times New Roman" w:hAnsi="Times New Roman"/>
          <w:color w:val="000000"/>
          <w:sz w:val="28"/>
          <w:lang w:val="ru-RU"/>
        </w:rPr>
        <w:t>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5086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086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508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086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65086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65086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 xml:space="preserve">Применять понятие степени с целым показателем, выполнять преобразования выражений, </w:t>
      </w: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содержащих</w:t>
      </w:r>
      <w:proofErr w:type="gramEnd"/>
      <w:r w:rsidRPr="00650861">
        <w:rPr>
          <w:rFonts w:ascii="Times New Roman" w:hAnsi="Times New Roman"/>
          <w:color w:val="000000"/>
          <w:sz w:val="28"/>
          <w:lang w:val="ru-RU"/>
        </w:rPr>
        <w:t xml:space="preserve"> степени с целым показателем.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65086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65086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863E9" w:rsidRPr="00650861" w:rsidRDefault="002C6DA4">
      <w:pPr>
        <w:spacing w:after="0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863E9" w:rsidRPr="00650861" w:rsidRDefault="002C6DA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5086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5086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5086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5086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5086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5086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50861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5086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5086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5086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5086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086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508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086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086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65086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65086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65086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63E9" w:rsidRPr="00650861" w:rsidRDefault="002C6DA4">
      <w:pPr>
        <w:spacing w:after="0" w:line="360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5086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5086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5086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5086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5086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5086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5086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5086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5086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5086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5086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5086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5086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5086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5086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5086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5086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5086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5086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5086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5086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863E9" w:rsidRPr="00650861" w:rsidRDefault="002C6DA4">
      <w:pPr>
        <w:spacing w:after="0" w:line="264" w:lineRule="auto"/>
        <w:ind w:firstLine="600"/>
        <w:jc w:val="both"/>
        <w:rPr>
          <w:lang w:val="ru-RU"/>
        </w:rPr>
      </w:pPr>
      <w:r w:rsidRPr="0065086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B863E9" w:rsidRPr="00650861" w:rsidRDefault="00B863E9">
      <w:pPr>
        <w:rPr>
          <w:lang w:val="ru-RU"/>
        </w:rPr>
        <w:sectPr w:rsidR="00B863E9" w:rsidRPr="00650861">
          <w:pgSz w:w="11906" w:h="16383"/>
          <w:pgMar w:top="1134" w:right="850" w:bottom="1134" w:left="1701" w:header="720" w:footer="720" w:gutter="0"/>
          <w:cols w:space="720"/>
        </w:sectPr>
      </w:pPr>
    </w:p>
    <w:p w:rsidR="00B863E9" w:rsidRDefault="002C6DA4">
      <w:pPr>
        <w:spacing w:after="0"/>
        <w:ind w:left="120"/>
      </w:pPr>
      <w:bookmarkStart w:id="31" w:name="block-4032631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863E9" w:rsidRDefault="002C6D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B863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3E9" w:rsidRDefault="00B863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3E9" w:rsidRDefault="00B863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3E9" w:rsidRDefault="00B863E9"/>
        </w:tc>
      </w:tr>
      <w:tr w:rsidR="00B863E9" w:rsidRPr="00016D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3E9" w:rsidRDefault="00B863E9"/>
        </w:tc>
      </w:tr>
    </w:tbl>
    <w:p w:rsidR="00B863E9" w:rsidRDefault="00B863E9">
      <w:pPr>
        <w:sectPr w:rsidR="00B863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3E9" w:rsidRDefault="002C6D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B863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3E9" w:rsidRDefault="00B863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3E9" w:rsidRDefault="00B863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3E9" w:rsidRDefault="00B863E9"/>
        </w:tc>
      </w:tr>
      <w:tr w:rsidR="00B863E9" w:rsidRPr="00016D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3E9" w:rsidRDefault="00B863E9"/>
        </w:tc>
      </w:tr>
    </w:tbl>
    <w:p w:rsidR="00B863E9" w:rsidRDefault="00B863E9">
      <w:pPr>
        <w:sectPr w:rsidR="00B863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3E9" w:rsidRDefault="002C6D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B863E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3E9" w:rsidRDefault="00B863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3E9" w:rsidRDefault="00B863E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3E9" w:rsidRDefault="00B863E9"/>
        </w:tc>
      </w:tr>
      <w:tr w:rsidR="00B863E9" w:rsidRPr="00016D1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63E9" w:rsidRDefault="00B863E9"/>
        </w:tc>
      </w:tr>
    </w:tbl>
    <w:p w:rsidR="00B863E9" w:rsidRDefault="00B863E9">
      <w:pPr>
        <w:sectPr w:rsidR="00B863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3E9" w:rsidRDefault="00B863E9">
      <w:pPr>
        <w:sectPr w:rsidR="00B863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3E9" w:rsidRDefault="002C6DA4">
      <w:pPr>
        <w:spacing w:after="0"/>
        <w:ind w:left="120"/>
      </w:pPr>
      <w:bookmarkStart w:id="32" w:name="block-40326317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63E9" w:rsidRDefault="002C6D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3993"/>
        <w:gridCol w:w="1142"/>
        <w:gridCol w:w="1841"/>
        <w:gridCol w:w="1910"/>
        <w:gridCol w:w="1423"/>
        <w:gridCol w:w="2837"/>
      </w:tblGrid>
      <w:tr w:rsidR="00B863E9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3E9" w:rsidRDefault="00B863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3E9" w:rsidRDefault="00B863E9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3E9" w:rsidRDefault="00B863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3E9" w:rsidRDefault="00B863E9"/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чисел. ВК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</w:t>
            </w:r>
            <w:proofErr w:type="gramEnd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</w:t>
            </w:r>
            <w:proofErr w:type="gramEnd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Чтение графиков реальных зависимостей. ВПР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3E9" w:rsidRDefault="00B863E9"/>
        </w:tc>
      </w:tr>
    </w:tbl>
    <w:p w:rsidR="00B863E9" w:rsidRDefault="00B863E9">
      <w:pPr>
        <w:sectPr w:rsidR="00B863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3E9" w:rsidRDefault="002C6D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907"/>
        <w:gridCol w:w="1177"/>
        <w:gridCol w:w="1841"/>
        <w:gridCol w:w="1910"/>
        <w:gridCol w:w="1423"/>
        <w:gridCol w:w="2837"/>
      </w:tblGrid>
      <w:tr w:rsidR="00B863E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3E9" w:rsidRDefault="00B863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3E9" w:rsidRDefault="00B863E9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3E9" w:rsidRDefault="00B863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3E9" w:rsidRDefault="00B863E9"/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Входной контроль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</w:t>
            </w:r>
            <w:proofErr w:type="gramEnd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</w:t>
            </w:r>
            <w:proofErr w:type="gramEnd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</w:t>
            </w:r>
            <w:proofErr w:type="gramEnd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</w:t>
            </w:r>
            <w:proofErr w:type="gramEnd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входящих </w:t>
            </w: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входящих </w:t>
            </w: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</w:t>
            </w: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</w:t>
            </w:r>
            <w:proofErr w:type="gramEnd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</w:t>
            </w: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</w:t>
            </w:r>
            <w:proofErr w:type="gramEnd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</w:t>
            </w: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</w:t>
            </w:r>
            <w:proofErr w:type="gramEnd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функции/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графиков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3E9" w:rsidRDefault="00B863E9"/>
        </w:tc>
      </w:tr>
    </w:tbl>
    <w:p w:rsidR="00B863E9" w:rsidRDefault="00B863E9">
      <w:pPr>
        <w:sectPr w:rsidR="00B863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3E9" w:rsidRDefault="002C6D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B863E9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3E9" w:rsidRDefault="00B863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3E9" w:rsidRDefault="00B863E9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63E9" w:rsidRDefault="00B863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3E9" w:rsidRDefault="00B863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3E9" w:rsidRDefault="00B863E9"/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действительных чисел, </w:t>
            </w: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Приближённое значение величины, точность приближения.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Входной контроль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дробно-рациональных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</w:t>
            </w:r>
            <w:proofErr w:type="gramEnd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</w:t>
            </w:r>
            <w:proofErr w:type="gramEnd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</w:t>
            </w:r>
            <w:proofErr w:type="gramEnd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proofErr w:type="gramStart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</w:t>
            </w:r>
            <w:proofErr w:type="gramEnd"/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 w:rsidRPr="00016D1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863E9" w:rsidRDefault="00B863E9">
            <w:pPr>
              <w:spacing w:after="0"/>
              <w:ind w:left="135"/>
            </w:pPr>
          </w:p>
        </w:tc>
      </w:tr>
      <w:tr w:rsidR="00B863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3E9" w:rsidRPr="00650861" w:rsidRDefault="002C6DA4">
            <w:pPr>
              <w:spacing w:after="0"/>
              <w:ind w:left="135"/>
              <w:rPr>
                <w:lang w:val="ru-RU"/>
              </w:rPr>
            </w:pPr>
            <w:r w:rsidRPr="006508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B863E9" w:rsidRDefault="002C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3E9" w:rsidRDefault="00B863E9"/>
        </w:tc>
      </w:tr>
    </w:tbl>
    <w:p w:rsidR="00B863E9" w:rsidRDefault="00B863E9">
      <w:pPr>
        <w:sectPr w:rsidR="00B863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3E9" w:rsidRDefault="00B863E9">
      <w:pPr>
        <w:sectPr w:rsidR="00B863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3E9" w:rsidRPr="00650861" w:rsidRDefault="00016D1E">
      <w:pPr>
        <w:spacing w:after="0" w:line="480" w:lineRule="auto"/>
        <w:ind w:left="120"/>
        <w:rPr>
          <w:lang w:val="ru-RU"/>
        </w:rPr>
      </w:pPr>
      <w:bookmarkStart w:id="33" w:name="block-40326318"/>
      <w:bookmarkEnd w:id="3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B863E9" w:rsidRPr="00650861" w:rsidRDefault="00B863E9">
      <w:pPr>
        <w:spacing w:after="0" w:line="480" w:lineRule="auto"/>
        <w:ind w:left="120"/>
        <w:rPr>
          <w:lang w:val="ru-RU"/>
        </w:rPr>
      </w:pPr>
    </w:p>
    <w:p w:rsidR="00B863E9" w:rsidRPr="00650861" w:rsidRDefault="00B863E9">
      <w:pPr>
        <w:rPr>
          <w:lang w:val="ru-RU"/>
        </w:rPr>
        <w:sectPr w:rsidR="00B863E9" w:rsidRPr="00650861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2C6DA4" w:rsidRPr="00650861" w:rsidRDefault="002C6DA4">
      <w:pPr>
        <w:rPr>
          <w:lang w:val="ru-RU"/>
        </w:rPr>
      </w:pPr>
    </w:p>
    <w:sectPr w:rsidR="002C6DA4" w:rsidRPr="00650861" w:rsidSect="009440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72B"/>
    <w:multiLevelType w:val="multilevel"/>
    <w:tmpl w:val="15EC67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F44373"/>
    <w:multiLevelType w:val="multilevel"/>
    <w:tmpl w:val="A148D0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343EE5"/>
    <w:multiLevelType w:val="multilevel"/>
    <w:tmpl w:val="403C97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FF6A60"/>
    <w:multiLevelType w:val="multilevel"/>
    <w:tmpl w:val="481A6B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7E6E76"/>
    <w:multiLevelType w:val="multilevel"/>
    <w:tmpl w:val="072A2C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2C056F"/>
    <w:multiLevelType w:val="multilevel"/>
    <w:tmpl w:val="207A59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863E9"/>
    <w:rsid w:val="00016D1E"/>
    <w:rsid w:val="002C6DA4"/>
    <w:rsid w:val="00650861"/>
    <w:rsid w:val="0094402B"/>
    <w:rsid w:val="00B8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40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4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1f50a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203" Type="http://schemas.microsoft.com/office/2007/relationships/stylesWithEffects" Target="stylesWithEffects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71aa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36c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10304</Words>
  <Characters>58736</Characters>
  <Application>Microsoft Office Word</Application>
  <DocSecurity>0</DocSecurity>
  <Lines>489</Lines>
  <Paragraphs>137</Paragraphs>
  <ScaleCrop>false</ScaleCrop>
  <Company/>
  <LinksUpToDate>false</LinksUpToDate>
  <CharactersWithSpaces>68903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3</cp:revision>
  <dcterms:created xsi:type="dcterms:W3CDTF">2024-09-13T21:03:00Z</dcterms:created>
  <dcterms:modified xsi:type="dcterms:W3CDTF">2024-09-22T14:56:00Z</dcterms:modified>
</cp:coreProperties>
</file>