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5D" w:rsidRDefault="001B6F5D" w:rsidP="00CB1B9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6F5D" w:rsidRDefault="002C4537" w:rsidP="00CB1B9A">
      <w:pPr>
        <w:ind w:right="-4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0900" cy="8388350"/>
            <wp:effectExtent l="0" t="0" r="0" b="0"/>
            <wp:docPr id="1" name="Рисунок 1" descr="C:\Users\user\AppData\Local\Microsoft\Windows\INetCache\Content.Word\Scan2023060210082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an20230602100820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37" w:rsidRDefault="002C4537" w:rsidP="00897E23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97E23" w:rsidRPr="00897E23" w:rsidRDefault="00383DBC" w:rsidP="00897E23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97E23" w:rsidRPr="00897E2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97E23" w:rsidRPr="006255DD" w:rsidRDefault="00897E23" w:rsidP="00383DBC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-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897E23" w:rsidRPr="006255DD" w:rsidRDefault="00897E23" w:rsidP="00383DBC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  <w:szCs w:val="28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897E23" w:rsidRPr="006255DD" w:rsidRDefault="00897E23" w:rsidP="00383DBC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897E23" w:rsidRPr="006255DD" w:rsidRDefault="00897E23" w:rsidP="00383DBC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педагогической заботой, контролем и желанием детей иметь свободу, заниматься саморазвитием, самостоятельным творчеством.</w:t>
      </w:r>
    </w:p>
    <w:p w:rsidR="00897E23" w:rsidRPr="006255DD" w:rsidRDefault="00897E23" w:rsidP="00383DBC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Лагерь размещается на базе </w:t>
      </w:r>
      <w:r>
        <w:rPr>
          <w:rFonts w:ascii="Times New Roman" w:eastAsia="Times New Roman" w:hAnsi="Times New Roman" w:cs="Times New Roman"/>
          <w:sz w:val="28"/>
          <w:szCs w:val="28"/>
        </w:rPr>
        <w:t>МОУ СОШ№2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 В основу организации закладываются здоровьесберегающие технологии, реализующиеся в игровой форме.</w:t>
      </w:r>
    </w:p>
    <w:p w:rsidR="00897E23" w:rsidRDefault="00897E23" w:rsidP="00897E2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Направление: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</w:p>
    <w:p w:rsidR="00897E23" w:rsidRDefault="00897E23" w:rsidP="00897E2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C5D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897E23" w:rsidRP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897E23">
        <w:rPr>
          <w:rFonts w:ascii="Times New Roman" w:eastAsia="Times New Roman" w:hAnsi="Times New Roman" w:cs="Times New Roman"/>
          <w:sz w:val="28"/>
          <w:szCs w:val="28"/>
        </w:rPr>
        <w:t>анная программа  позволяет удовле</w:t>
      </w:r>
      <w:r>
        <w:rPr>
          <w:rFonts w:ascii="Times New Roman" w:eastAsia="Times New Roman" w:hAnsi="Times New Roman" w:cs="Times New Roman"/>
          <w:sz w:val="28"/>
          <w:szCs w:val="28"/>
        </w:rPr>
        <w:t>творить  потребность детей 7 – 10</w:t>
      </w:r>
      <w:r w:rsidRPr="00897E23">
        <w:rPr>
          <w:rFonts w:ascii="Times New Roman" w:eastAsia="Times New Roman" w:hAnsi="Times New Roman" w:cs="Times New Roman"/>
          <w:sz w:val="28"/>
          <w:szCs w:val="28"/>
        </w:rPr>
        <w:t xml:space="preserve"> лет в реализации своих художественных желаний и возможностей.</w:t>
      </w:r>
    </w:p>
    <w:p w:rsidR="00897E23" w:rsidRP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Существует много техник нетрадиционного рисования, их необычность состоит в том, что они позволяют детям быстро достичь желаемого результата. Во многих дошкольных учреждениях детей знакомят с  нетрадиционным рисованием. </w:t>
      </w:r>
    </w:p>
    <w:p w:rsidR="00897E23" w:rsidRP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внимания и усидчивости;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наблюдательности,  эмоциональной отзывчивости;</w:t>
      </w:r>
    </w:p>
    <w:p w:rsidR="00897E23" w:rsidRPr="00897E23" w:rsidRDefault="00897E23" w:rsidP="00897E2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в процессе этой деятельности у школьника формируются навыки контроля и самоконтроля.</w:t>
      </w:r>
    </w:p>
    <w:p w:rsidR="00897E23" w:rsidRPr="00897E23" w:rsidRDefault="00897E23" w:rsidP="0089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23">
        <w:rPr>
          <w:rFonts w:ascii="Times New Roman" w:eastAsia="Times New Roman" w:hAnsi="Times New Roman" w:cs="Times New Roman"/>
          <w:sz w:val="28"/>
          <w:szCs w:val="28"/>
        </w:rPr>
        <w:t>Содержание данной программы насыщенно, интересно, эмоционально значимо для младших школьников, разн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 xml:space="preserve">ообразно по видам деятельности в пришкольном лагере. </w:t>
      </w:r>
      <w:r w:rsidRPr="00897E23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нетрадиционных техник рисования хорошие результаты получаются у всех детей. </w:t>
      </w:r>
    </w:p>
    <w:p w:rsidR="00771476" w:rsidRDefault="00897E23" w:rsidP="0077147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B20F5">
        <w:rPr>
          <w:rFonts w:ascii="Times New Roman" w:eastAsia="Times New Roman" w:hAnsi="Times New Roman" w:cs="Times New Roman"/>
          <w:b/>
          <w:sz w:val="28"/>
        </w:rPr>
        <w:t>Цель</w:t>
      </w:r>
      <w:r w:rsidR="002B20F5" w:rsidRPr="002B20F5">
        <w:rPr>
          <w:rFonts w:ascii="Times New Roman" w:eastAsia="Times New Roman" w:hAnsi="Times New Roman" w:cs="Times New Roman"/>
          <w:b/>
          <w:sz w:val="28"/>
        </w:rPr>
        <w:t xml:space="preserve"> программы</w:t>
      </w:r>
      <w:r w:rsidRPr="006255DD">
        <w:rPr>
          <w:rFonts w:ascii="Times New Roman" w:eastAsia="Times New Roman" w:hAnsi="Times New Roman" w:cs="Times New Roman"/>
          <w:sz w:val="28"/>
        </w:rPr>
        <w:t xml:space="preserve">: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Создание оптимальных условий для 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771476" w:rsidRPr="00771476">
        <w:rPr>
          <w:rFonts w:ascii="Times New Roman" w:eastAsia="Times New Roman" w:hAnsi="Times New Roman" w:cs="Times New Roman"/>
          <w:sz w:val="28"/>
          <w:szCs w:val="28"/>
        </w:rPr>
        <w:t>художественной культуры школьников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1476" w:rsidRPr="00625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0F5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7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рационального использования канику</w:t>
      </w:r>
      <w:r w:rsidR="00771476">
        <w:rPr>
          <w:rFonts w:ascii="Times New Roman" w:eastAsia="Times New Roman" w:hAnsi="Times New Roman" w:cs="Times New Roman"/>
          <w:sz w:val="28"/>
          <w:szCs w:val="28"/>
        </w:rPr>
        <w:t>лярного времени</w:t>
      </w:r>
      <w:r w:rsidR="00852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476" w:rsidRPr="00CF58A8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CF58A8">
        <w:rPr>
          <w:rFonts w:ascii="Times New Roman" w:hAnsi="Times New Roman"/>
          <w:b/>
          <w:sz w:val="28"/>
          <w:szCs w:val="28"/>
        </w:rPr>
        <w:t>Задачи:</w:t>
      </w:r>
    </w:p>
    <w:p w:rsidR="00771476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E24C5D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2B20F5" w:rsidRPr="002B20F5" w:rsidRDefault="007E100A" w:rsidP="007E100A">
      <w:pPr>
        <w:pStyle w:val="c8"/>
        <w:spacing w:before="0" w:beforeAutospacing="0" w:after="0" w:afterAutospacing="0" w:line="36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0F5" w:rsidRPr="002B20F5">
        <w:rPr>
          <w:sz w:val="28"/>
          <w:szCs w:val="28"/>
        </w:rPr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771476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7F6C3F" w:rsidRPr="006255DD" w:rsidRDefault="007F6C3F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  <w:szCs w:val="28"/>
        </w:rPr>
        <w:t>воспитывать чувство патриотизма (любовь к Отечеству, к родному краю);</w:t>
      </w:r>
    </w:p>
    <w:p w:rsidR="007F6C3F" w:rsidRPr="006255DD" w:rsidRDefault="007F6C3F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lastRenderedPageBreak/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воспитывать отзывчивость;</w:t>
      </w:r>
    </w:p>
    <w:p w:rsidR="007F6C3F" w:rsidRPr="006255DD" w:rsidRDefault="007F6C3F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воспитывать всесторонне развитую личность;</w:t>
      </w:r>
    </w:p>
    <w:p w:rsidR="007F6C3F" w:rsidRPr="006255DD" w:rsidRDefault="007F6C3F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воспитывать любовь и бережное отношение к природе родного края;</w:t>
      </w:r>
    </w:p>
    <w:p w:rsidR="007F6C3F" w:rsidRDefault="007F6C3F" w:rsidP="007F6C3F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вырабатывать положительные навыки поведения в обществе.</w:t>
      </w:r>
    </w:p>
    <w:p w:rsidR="00771476" w:rsidRPr="0023036C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 xml:space="preserve">- пробудить интерес к </w:t>
      </w:r>
      <w:r w:rsidR="002B20F5">
        <w:rPr>
          <w:rFonts w:ascii="Times New Roman" w:hAnsi="Times New Roman"/>
          <w:sz w:val="28"/>
          <w:szCs w:val="28"/>
        </w:rPr>
        <w:t>художественному творчеству</w:t>
      </w:r>
      <w:r w:rsidRPr="0023036C">
        <w:rPr>
          <w:rFonts w:ascii="Times New Roman" w:hAnsi="Times New Roman"/>
          <w:sz w:val="28"/>
          <w:szCs w:val="28"/>
        </w:rPr>
        <w:t>;</w:t>
      </w:r>
    </w:p>
    <w:p w:rsidR="00771476" w:rsidRDefault="00771476" w:rsidP="00771476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771476" w:rsidRDefault="00771476" w:rsidP="007F6C3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- расширить кругозор детей, воспитывать познавательную активность;</w:t>
      </w:r>
    </w:p>
    <w:p w:rsidR="00771476" w:rsidRDefault="00771476" w:rsidP="007F6C3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целеустремлённость, настойчивость, способность довести начатое дело до конца;</w:t>
      </w:r>
    </w:p>
    <w:p w:rsidR="007E100A" w:rsidRPr="006255DD" w:rsidRDefault="007E100A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самостоятельность, инициативу, наблюдательность учащихся;</w:t>
      </w:r>
    </w:p>
    <w:p w:rsidR="007E100A" w:rsidRPr="006255DD" w:rsidRDefault="007E100A" w:rsidP="007F6C3F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развивать образное и логическое мышление;</w:t>
      </w:r>
    </w:p>
    <w:p w:rsidR="007E100A" w:rsidRDefault="007E100A" w:rsidP="007F6C3F">
      <w:pPr>
        <w:spacing w:after="0" w:line="360" w:lineRule="auto"/>
        <w:ind w:left="20" w:right="40"/>
        <w:rPr>
          <w:rFonts w:ascii="Times New Roman" w:hAnsi="Times New Roman"/>
          <w:sz w:val="28"/>
          <w:szCs w:val="28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способствовать раскрытию творческих способностей каждого ребенка, развитию воображения и фантазии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1476" w:rsidRDefault="00771476" w:rsidP="00771476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C5D">
        <w:rPr>
          <w:rFonts w:ascii="Times New Roman" w:hAnsi="Times New Roman"/>
          <w:sz w:val="28"/>
          <w:szCs w:val="28"/>
        </w:rPr>
        <w:t>развивать коммуникативные навыки</w:t>
      </w:r>
      <w:r>
        <w:rPr>
          <w:rFonts w:ascii="Times New Roman" w:hAnsi="Times New Roman"/>
          <w:sz w:val="28"/>
          <w:szCs w:val="28"/>
        </w:rPr>
        <w:t>, умение работать в команде</w:t>
      </w:r>
      <w:r w:rsidRPr="00E24C5D">
        <w:rPr>
          <w:rFonts w:ascii="Times New Roman" w:hAnsi="Times New Roman"/>
          <w:sz w:val="28"/>
          <w:szCs w:val="28"/>
        </w:rPr>
        <w:t>.</w:t>
      </w:r>
    </w:p>
    <w:p w:rsidR="0039795E" w:rsidRPr="0023036C" w:rsidRDefault="0039795E" w:rsidP="003979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39795E" w:rsidRPr="0023036C" w:rsidRDefault="0039795E" w:rsidP="003979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Для успешной реализации программы необходимо: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Психолого – педагогическое сопровождение программы;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Обеспечение квалифицированными педагогическими кадрами;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Привлечение специалистов – энтузиастов;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/>
          <w:sz w:val="28"/>
          <w:szCs w:val="28"/>
        </w:rPr>
        <w:t xml:space="preserve">музеями </w:t>
      </w:r>
      <w:r w:rsidRPr="0023036C">
        <w:rPr>
          <w:rFonts w:ascii="Times New Roman" w:hAnsi="Times New Roman"/>
          <w:sz w:val="28"/>
          <w:szCs w:val="28"/>
        </w:rPr>
        <w:t>города;</w:t>
      </w:r>
    </w:p>
    <w:p w:rsidR="0039795E" w:rsidRPr="0023036C" w:rsidRDefault="0039795E" w:rsidP="0039795E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36C">
        <w:rPr>
          <w:rFonts w:ascii="Times New Roman" w:hAnsi="Times New Roman"/>
          <w:sz w:val="28"/>
          <w:szCs w:val="28"/>
        </w:rPr>
        <w:t>Соответствующее материально – техническое обеспечение.</w:t>
      </w:r>
    </w:p>
    <w:p w:rsidR="0039795E" w:rsidRDefault="0039795E" w:rsidP="0077147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9795E" w:rsidRPr="006255DD" w:rsidRDefault="0039795E" w:rsidP="0039795E">
      <w:pPr>
        <w:spacing w:after="0" w:line="360" w:lineRule="auto"/>
        <w:ind w:left="2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8"/>
        </w:rPr>
        <w:t>Сроки реализации программы: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eastAsia="Times New Roman" w:hAnsi="Times New Roman" w:cs="Times New Roman"/>
          <w:b/>
          <w:sz w:val="28"/>
          <w:szCs w:val="28"/>
        </w:rPr>
        <w:t>октябрь-ноябрь</w:t>
      </w:r>
      <w:r w:rsidRPr="0039795E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года, лагерная смена -</w:t>
      </w:r>
      <w:r w:rsidR="001A111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9795E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дней.</w:t>
      </w:r>
    </w:p>
    <w:p w:rsidR="0039795E" w:rsidRPr="0039795E" w:rsidRDefault="00383DBC" w:rsidP="0039795E">
      <w:pPr>
        <w:spacing w:after="0" w:line="360" w:lineRule="auto"/>
        <w:ind w:left="20" w:right="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39795E" w:rsidRPr="0039795E">
        <w:rPr>
          <w:rFonts w:ascii="Times New Roman" w:eastAsia="Times New Roman" w:hAnsi="Times New Roman" w:cs="Times New Roman"/>
          <w:b/>
          <w:sz w:val="28"/>
        </w:rPr>
        <w:t>Ожидаемые результаты работы лагеря:</w:t>
      </w:r>
    </w:p>
    <w:p w:rsidR="0039795E" w:rsidRPr="006255DD" w:rsidRDefault="0039795E" w:rsidP="0039795E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детей;</w:t>
      </w:r>
    </w:p>
    <w:p w:rsidR="0039795E" w:rsidRPr="006255DD" w:rsidRDefault="0039795E" w:rsidP="0039795E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интереса к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художественному творчеству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95E" w:rsidRPr="006255DD" w:rsidRDefault="0039795E" w:rsidP="0039795E">
      <w:pPr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расширение социального опыта;</w:t>
      </w:r>
    </w:p>
    <w:p w:rsidR="0039795E" w:rsidRPr="006255DD" w:rsidRDefault="0039795E" w:rsidP="0039795E">
      <w:pPr>
        <w:spacing w:after="0" w:line="360" w:lineRule="auto"/>
        <w:ind w:left="20" w:right="4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39795E" w:rsidRPr="006255DD" w:rsidRDefault="0039795E" w:rsidP="0039795E">
      <w:pPr>
        <w:spacing w:after="0" w:line="360" w:lineRule="auto"/>
        <w:ind w:left="20" w:right="40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3"/>
          <w:szCs w:val="23"/>
        </w:rPr>
        <w:lastRenderedPageBreak/>
        <w:t>-</w:t>
      </w:r>
      <w:r w:rsidRPr="006255D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 отношения к себе, как к части окружающего мира.</w:t>
      </w:r>
    </w:p>
    <w:p w:rsidR="00213087" w:rsidRDefault="0039795E" w:rsidP="002130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5DD">
        <w:rPr>
          <w:rFonts w:ascii="Times New Roman" w:eastAsia="Times New Roman" w:hAnsi="Times New Roman" w:cs="Times New Roman"/>
          <w:sz w:val="28"/>
        </w:rPr>
        <w:t>Условия участия в программе:</w:t>
      </w:r>
      <w:r w:rsidRPr="006255DD">
        <w:rPr>
          <w:rFonts w:ascii="Times New Roman" w:eastAsia="Times New Roman" w:hAnsi="Times New Roman" w:cs="Times New Roman"/>
          <w:sz w:val="28"/>
          <w:szCs w:val="28"/>
        </w:rPr>
        <w:t xml:space="preserve"> добровольность, взаимопонимание, должностная субординация.</w:t>
      </w:r>
      <w:r w:rsidR="00213087" w:rsidRPr="00213087">
        <w:rPr>
          <w:rFonts w:ascii="Times New Roman" w:hAnsi="Times New Roman"/>
          <w:sz w:val="28"/>
          <w:szCs w:val="28"/>
        </w:rPr>
        <w:t xml:space="preserve"> </w:t>
      </w:r>
    </w:p>
    <w:p w:rsidR="00213087" w:rsidRDefault="00213087" w:rsidP="002130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участвуют в программе в течение 1</w:t>
      </w:r>
      <w:r w:rsidR="00383DBC">
        <w:rPr>
          <w:rFonts w:ascii="Times New Roman" w:hAnsi="Times New Roman"/>
          <w:sz w:val="28"/>
          <w:szCs w:val="28"/>
        </w:rPr>
        <w:t>8 дней. Возраст обучающихся 7-10</w:t>
      </w:r>
      <w:r>
        <w:rPr>
          <w:rFonts w:ascii="Times New Roman" w:hAnsi="Times New Roman"/>
          <w:sz w:val="28"/>
          <w:szCs w:val="28"/>
        </w:rPr>
        <w:t xml:space="preserve"> лет. Специальной подготовки для участия в программе не требуется.</w:t>
      </w:r>
    </w:p>
    <w:p w:rsidR="00213087" w:rsidRPr="00213087" w:rsidRDefault="00213087" w:rsidP="00735C4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130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</w:t>
      </w:r>
      <w:r w:rsidR="00735C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</w:t>
      </w:r>
      <w:r w:rsidRPr="002130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7154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УЧЕБНО-ТЕМАТИЧЕСКИЙ  ПЛАН   (1</w:t>
      </w:r>
      <w:r w:rsidR="001A11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5</w:t>
      </w:r>
      <w:r w:rsidRPr="002130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417"/>
      </w:tblGrid>
      <w:tr w:rsidR="00213087" w:rsidTr="00CF17D5">
        <w:tc>
          <w:tcPr>
            <w:tcW w:w="1242" w:type="dxa"/>
          </w:tcPr>
          <w:p w:rsidR="00213087" w:rsidRDefault="00213087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213087" w:rsidRDefault="00213087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213087" w:rsidP="00CF17D5">
            <w:pPr>
              <w:spacing w:line="36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715494" w:rsidRDefault="00715494" w:rsidP="00715494">
            <w:pPr>
              <w:spacing w:line="36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мазками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«набрызгом»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Рисование по  мокрой бумаге </w:t>
            </w:r>
          </w:p>
        </w:tc>
        <w:tc>
          <w:tcPr>
            <w:tcW w:w="1417" w:type="dxa"/>
          </w:tcPr>
          <w:p w:rsidR="00213087" w:rsidRDefault="001A1119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Совмещение техник 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мелом</w:t>
            </w:r>
          </w:p>
        </w:tc>
        <w:tc>
          <w:tcPr>
            <w:tcW w:w="1417" w:type="dxa"/>
          </w:tcPr>
          <w:p w:rsidR="00213087" w:rsidRDefault="00715494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213087" w:rsidTr="00CF17D5">
        <w:tc>
          <w:tcPr>
            <w:tcW w:w="1242" w:type="dxa"/>
          </w:tcPr>
          <w:p w:rsidR="00213087" w:rsidRPr="00D14EAB" w:rsidRDefault="00715494" w:rsidP="00715494">
            <w:pPr>
              <w:pStyle w:val="a3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213087" w:rsidRDefault="00213087" w:rsidP="00CF17D5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песком на световом столе</w:t>
            </w:r>
          </w:p>
        </w:tc>
        <w:tc>
          <w:tcPr>
            <w:tcW w:w="1417" w:type="dxa"/>
          </w:tcPr>
          <w:p w:rsidR="00213087" w:rsidRDefault="001A1119" w:rsidP="00CF17D5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</w:tbl>
    <w:p w:rsidR="0039795E" w:rsidRPr="006255DD" w:rsidRDefault="0039795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DBC" w:rsidRPr="00383DBC" w:rsidRDefault="00735C44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</w:t>
      </w:r>
      <w:r w:rsidR="00383DBC" w:rsidRPr="00383D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СОДЕРЖАНИЕ КУРСА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8A70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Пальцевая живопись.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Знакомство с новым приёмом рисования.  Введение понятия «композиция». Рисование на темы: «Цветы на клумбе», «Ветка рябины», «Кисть винограда».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мазками.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Рассматривание репродукций русских художников-пейзажистов. Рисование на тему «Осень».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свечой.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Знакомство с новым приёмом рисования. Введение понятия «симметрия». Создание композиции «Ваза для цветов». Рисование на тему «Звёздное небо».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свечой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Закрепление навыка работы со свечой. Рисование на темы: «Узоры на окнах», «Снежинки», «Снеговик».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«набрызгом»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Знакомство с новым приёмом рисования. Рисование с помощью шаблонов на темы: «Моё имя», «Зимний пейзаж».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по мокрой бумаге.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Знакомство с новым приёмом рисования. Рисование на темы «Ветка ели», «Новогодняя ёлка» (групповая работа).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Совмещение техник.</w:t>
      </w:r>
    </w:p>
    <w:p w:rsidR="00383DBC" w:rsidRPr="003F16BF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Закрепление умения работать с изученными приёмами рисования. Изображение новогодних шаров.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мелом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Знакомство с новым приёмом рисования. Закрепление понятия «композиция». Рисование на темы «Зимняя ночь»  (на чёрном фоне), «Стрекозы» (на синем фоне).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по мокрой бумаге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383DBC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Закрепление умения работать с изученными приёмами рисования. Рисование на темы: «Закат на море», «Одуванчики», «Ирисы».</w:t>
      </w:r>
    </w:p>
    <w:p w:rsidR="00383DBC" w:rsidRDefault="00383DBC" w:rsidP="00383DB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295F3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Рисование на световом столе</w:t>
      </w:r>
    </w:p>
    <w:p w:rsidR="00383DBC" w:rsidRPr="00295F36" w:rsidRDefault="00383DBC" w:rsidP="00383DB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Знакомство с новым приёмом рисования «Искусство песка».  Закрепление умения работать с изученными приёмами рисования.</w:t>
      </w:r>
    </w:p>
    <w:p w:rsidR="0039795E" w:rsidRPr="006255DD" w:rsidRDefault="0039795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95E" w:rsidRPr="006255DD" w:rsidRDefault="0039795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795E" w:rsidRPr="006255DD" w:rsidRDefault="0039795E" w:rsidP="00397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6C3F" w:rsidRDefault="007F6C3F" w:rsidP="0077147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9795E" w:rsidRDefault="0039795E" w:rsidP="007714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7E23" w:rsidRPr="006255DD" w:rsidRDefault="00897E23" w:rsidP="0089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937" w:rsidRPr="002C4537" w:rsidRDefault="00897E23" w:rsidP="002C4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55DD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C2937" w:rsidRPr="002C4537" w:rsidSect="004F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40D0"/>
    <w:multiLevelType w:val="multilevel"/>
    <w:tmpl w:val="55C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7650B"/>
    <w:multiLevelType w:val="hybridMultilevel"/>
    <w:tmpl w:val="D590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EAB37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82FDC"/>
    <w:multiLevelType w:val="hybridMultilevel"/>
    <w:tmpl w:val="4B8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80321"/>
    <w:multiLevelType w:val="hybridMultilevel"/>
    <w:tmpl w:val="54CA2ED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3"/>
    <w:rsid w:val="00042CF8"/>
    <w:rsid w:val="001A1119"/>
    <w:rsid w:val="001B6F5D"/>
    <w:rsid w:val="001B7063"/>
    <w:rsid w:val="001E6988"/>
    <w:rsid w:val="00213087"/>
    <w:rsid w:val="0027326A"/>
    <w:rsid w:val="002B20F5"/>
    <w:rsid w:val="002C4537"/>
    <w:rsid w:val="00383DBC"/>
    <w:rsid w:val="0039795E"/>
    <w:rsid w:val="004E0DDE"/>
    <w:rsid w:val="004F0609"/>
    <w:rsid w:val="006A0C7B"/>
    <w:rsid w:val="006C2937"/>
    <w:rsid w:val="006D42AF"/>
    <w:rsid w:val="00715494"/>
    <w:rsid w:val="00735C44"/>
    <w:rsid w:val="00771476"/>
    <w:rsid w:val="00785687"/>
    <w:rsid w:val="007E100A"/>
    <w:rsid w:val="007F6C3F"/>
    <w:rsid w:val="008174F5"/>
    <w:rsid w:val="00852062"/>
    <w:rsid w:val="00897E23"/>
    <w:rsid w:val="008A1A8B"/>
    <w:rsid w:val="00967923"/>
    <w:rsid w:val="00987B5C"/>
    <w:rsid w:val="00CB1B9A"/>
    <w:rsid w:val="00D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B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6C3F"/>
    <w:pPr>
      <w:ind w:left="720"/>
      <w:contextualSpacing/>
    </w:pPr>
  </w:style>
  <w:style w:type="table" w:styleId="a4">
    <w:name w:val="Table Grid"/>
    <w:basedOn w:val="a1"/>
    <w:uiPriority w:val="59"/>
    <w:rsid w:val="002130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B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6C3F"/>
    <w:pPr>
      <w:ind w:left="720"/>
      <w:contextualSpacing/>
    </w:pPr>
  </w:style>
  <w:style w:type="table" w:styleId="a4">
    <w:name w:val="Table Grid"/>
    <w:basedOn w:val="a1"/>
    <w:uiPriority w:val="59"/>
    <w:rsid w:val="002130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2023-06-02T07:07:00Z</cp:lastPrinted>
  <dcterms:created xsi:type="dcterms:W3CDTF">2023-06-02T07:09:00Z</dcterms:created>
  <dcterms:modified xsi:type="dcterms:W3CDTF">2023-06-02T07:09:00Z</dcterms:modified>
</cp:coreProperties>
</file>