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F" w:rsidRDefault="000736A5" w:rsidP="000A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</w:t>
      </w:r>
    </w:p>
    <w:p w:rsidR="00202780" w:rsidRDefault="00202780" w:rsidP="000A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0736A5">
        <w:rPr>
          <w:rFonts w:ascii="Times New Roman" w:hAnsi="Times New Roman" w:cs="Times New Roman"/>
          <w:b/>
          <w:sz w:val="24"/>
          <w:szCs w:val="24"/>
        </w:rPr>
        <w:t>амообследовани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</w:p>
    <w:p w:rsidR="00202780" w:rsidRDefault="00202780" w:rsidP="000A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СОШ №</w:t>
      </w:r>
      <w:r w:rsidR="00062021">
        <w:rPr>
          <w:rFonts w:ascii="Times New Roman" w:hAnsi="Times New Roman" w:cs="Times New Roman"/>
          <w:b/>
          <w:sz w:val="24"/>
          <w:szCs w:val="24"/>
        </w:rPr>
        <w:t>2</w:t>
      </w:r>
    </w:p>
    <w:p w:rsidR="000736A5" w:rsidRDefault="00202780" w:rsidP="000A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43C47">
        <w:rPr>
          <w:rFonts w:ascii="Times New Roman" w:hAnsi="Times New Roman" w:cs="Times New Roman"/>
          <w:b/>
          <w:sz w:val="24"/>
          <w:szCs w:val="24"/>
        </w:rPr>
        <w:t>за 2020</w:t>
      </w:r>
      <w:r w:rsidR="00B0584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02780" w:rsidRDefault="00202780" w:rsidP="000A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80" w:rsidRDefault="00202780" w:rsidP="000A78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. Общие сведение об образовательной организации и организационно-правовом обеспечении её деятельности.</w:t>
      </w:r>
    </w:p>
    <w:p w:rsidR="00202780" w:rsidRDefault="00202780" w:rsidP="000A78E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и сокращённое наименование ОО в соответствии с уставом: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общеобразовательное учреждение сред</w:t>
      </w:r>
      <w:r w:rsidR="00062021">
        <w:rPr>
          <w:rFonts w:ascii="Times New Roman" w:hAnsi="Times New Roman" w:cs="Times New Roman"/>
          <w:sz w:val="24"/>
          <w:szCs w:val="24"/>
          <w:u w:val="single"/>
        </w:rPr>
        <w:t>няя общеобразовательная школа №2</w:t>
      </w:r>
      <w:r>
        <w:rPr>
          <w:rFonts w:ascii="Times New Roman" w:hAnsi="Times New Roman" w:cs="Times New Roman"/>
          <w:sz w:val="24"/>
          <w:szCs w:val="24"/>
          <w:u w:val="single"/>
        </w:rPr>
        <w:t>; МОУ СОШ №</w:t>
      </w:r>
      <w:r w:rsidR="00062021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202780" w:rsidRPr="00202780" w:rsidRDefault="00202780" w:rsidP="000A78E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форма:</w:t>
      </w:r>
      <w:r w:rsidR="00062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учреждение. Тип учреждения –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  <w:proofErr w:type="gramEnd"/>
    </w:p>
    <w:p w:rsidR="00202780" w:rsidRPr="006F4C7E" w:rsidRDefault="00202780" w:rsidP="000A78E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="00062021">
        <w:rPr>
          <w:rFonts w:ascii="Times New Roman" w:hAnsi="Times New Roman" w:cs="Times New Roman"/>
          <w:sz w:val="24"/>
          <w:szCs w:val="24"/>
          <w:u w:val="single"/>
        </w:rPr>
        <w:t>Российская Федерация, 152615</w:t>
      </w:r>
      <w:r w:rsidR="006F4C7E">
        <w:rPr>
          <w:rFonts w:ascii="Times New Roman" w:hAnsi="Times New Roman" w:cs="Times New Roman"/>
          <w:sz w:val="24"/>
          <w:szCs w:val="24"/>
          <w:u w:val="single"/>
        </w:rPr>
        <w:t xml:space="preserve">, Ярославская область, г. Углич, ул. </w:t>
      </w:r>
      <w:r w:rsidR="00062021">
        <w:rPr>
          <w:rFonts w:ascii="Times New Roman" w:hAnsi="Times New Roman" w:cs="Times New Roman"/>
          <w:sz w:val="24"/>
          <w:szCs w:val="24"/>
          <w:u w:val="single"/>
        </w:rPr>
        <w:t>Студенческий городок, д.2</w:t>
      </w:r>
    </w:p>
    <w:p w:rsidR="006F4C7E" w:rsidRPr="006F4C7E" w:rsidRDefault="006F4C7E" w:rsidP="004A136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ведения образовательной деятельности: </w:t>
      </w:r>
      <w:proofErr w:type="gramStart"/>
      <w:r w:rsidR="00062021">
        <w:rPr>
          <w:rFonts w:ascii="Times New Roman" w:hAnsi="Times New Roman" w:cs="Times New Roman"/>
          <w:sz w:val="24"/>
          <w:szCs w:val="24"/>
          <w:u w:val="single"/>
        </w:rPr>
        <w:t>Российская Федерация, 152615</w:t>
      </w:r>
      <w:r>
        <w:rPr>
          <w:rFonts w:ascii="Times New Roman" w:hAnsi="Times New Roman" w:cs="Times New Roman"/>
          <w:sz w:val="24"/>
          <w:szCs w:val="24"/>
          <w:u w:val="single"/>
        </w:rPr>
        <w:t>, Ярославская область, г. Углич, ул.</w:t>
      </w:r>
      <w:r w:rsidR="000620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2021" w:rsidRPr="00062021">
        <w:rPr>
          <w:rFonts w:ascii="Times New Roman" w:hAnsi="Times New Roman" w:cs="Times New Roman"/>
          <w:sz w:val="24"/>
          <w:szCs w:val="24"/>
          <w:u w:val="single"/>
        </w:rPr>
        <w:t>Студенческий городок, д.2</w:t>
      </w:r>
      <w:r w:rsidR="00062021">
        <w:rPr>
          <w:rFonts w:ascii="Times New Roman" w:hAnsi="Times New Roman" w:cs="Times New Roman"/>
          <w:sz w:val="24"/>
          <w:szCs w:val="24"/>
          <w:u w:val="single"/>
        </w:rPr>
        <w:t>, д.3</w:t>
      </w:r>
      <w:proofErr w:type="gramEnd"/>
    </w:p>
    <w:p w:rsidR="006F4C7E" w:rsidRPr="006F4C7E" w:rsidRDefault="006F4C7E" w:rsidP="000A78E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Телефон/факс: </w:t>
      </w:r>
      <w:r w:rsidR="00062021">
        <w:rPr>
          <w:rFonts w:ascii="Times New Roman" w:hAnsi="Times New Roman" w:cs="Times New Roman"/>
          <w:sz w:val="24"/>
          <w:szCs w:val="24"/>
          <w:u w:val="single"/>
        </w:rPr>
        <w:t>8(48532)2-26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-31, </w:t>
      </w: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9261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="00062021" w:rsidRPr="00062021">
          <w:rPr>
            <w:rStyle w:val="a4"/>
            <w:rFonts w:ascii="Times New Roman" w:hAnsi="Times New Roman" w:cs="Times New Roman"/>
            <w:sz w:val="24"/>
            <w:szCs w:val="24"/>
          </w:rPr>
          <w:t>-22631@</w:t>
        </w:r>
        <w:proofErr w:type="spellStart"/>
        <w:r w:rsidR="0006202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062021" w:rsidRPr="0006202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>, адрес сайта в сети Интернет</w:t>
      </w:r>
      <w:r w:rsidRPr="006F4C7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F4C7E">
        <w:rPr>
          <w:u w:val="single"/>
        </w:rPr>
        <w:t xml:space="preserve"> </w:t>
      </w:r>
      <w:r w:rsidR="00062021">
        <w:rPr>
          <w:rFonts w:ascii="Times New Roman" w:hAnsi="Times New Roman" w:cs="Times New Roman"/>
          <w:sz w:val="24"/>
          <w:szCs w:val="24"/>
          <w:u w:val="single"/>
        </w:rPr>
        <w:t>sch2</w:t>
      </w:r>
      <w:r>
        <w:rPr>
          <w:rFonts w:ascii="Times New Roman" w:hAnsi="Times New Roman" w:cs="Times New Roman"/>
          <w:sz w:val="24"/>
          <w:szCs w:val="24"/>
          <w:u w:val="single"/>
        </w:rPr>
        <w:t>-ugl.edu.yar.ru</w:t>
      </w:r>
      <w:r w:rsidR="006B5D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F4C7E" w:rsidRDefault="006F4C7E" w:rsidP="000A78E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tbl>
      <w:tblPr>
        <w:tblpPr w:leftFromText="180" w:rightFromText="180" w:vertAnchor="text" w:horzAnchor="margin" w:tblpY="173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379"/>
        <w:gridCol w:w="4961"/>
      </w:tblGrid>
      <w:tr w:rsidR="004A1360" w:rsidRPr="005327AB" w:rsidTr="004A1360">
        <w:trPr>
          <w:trHeight w:val="1045"/>
        </w:trPr>
        <w:tc>
          <w:tcPr>
            <w:tcW w:w="4395" w:type="dxa"/>
          </w:tcPr>
          <w:p w:rsidR="004A1360" w:rsidRPr="005327AB" w:rsidRDefault="004A1360" w:rsidP="004A1360">
            <w:pPr>
              <w:tabs>
                <w:tab w:val="left" w:pos="85"/>
                <w:tab w:val="center" w:pos="4395"/>
                <w:tab w:val="left" w:pos="4820"/>
              </w:tabs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379" w:type="dxa"/>
          </w:tcPr>
          <w:p w:rsidR="004A1360" w:rsidRDefault="004A1360" w:rsidP="004A1360">
            <w:pPr>
              <w:tabs>
                <w:tab w:val="left" w:pos="85"/>
                <w:tab w:val="center" w:pos="4395"/>
                <w:tab w:val="left" w:pos="4820"/>
              </w:tabs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</w:tc>
        <w:tc>
          <w:tcPr>
            <w:tcW w:w="4961" w:type="dxa"/>
          </w:tcPr>
          <w:p w:rsidR="004A1360" w:rsidRDefault="004A1360" w:rsidP="004A1360">
            <w:pPr>
              <w:tabs>
                <w:tab w:val="left" w:pos="85"/>
                <w:tab w:val="center" w:pos="4395"/>
                <w:tab w:val="left" w:pos="4820"/>
              </w:tabs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4A1360" w:rsidRPr="005327AB" w:rsidTr="004A1360">
        <w:tc>
          <w:tcPr>
            <w:tcW w:w="4395" w:type="dxa"/>
          </w:tcPr>
          <w:p w:rsidR="004A1360" w:rsidRDefault="004A1360" w:rsidP="004A1360">
            <w:pP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устанавливающие организационно-правовое обеспечение деятельности учреждения</w:t>
            </w:r>
          </w:p>
          <w:p w:rsidR="004A1360" w:rsidRPr="005327AB" w:rsidRDefault="004A1360" w:rsidP="004A1360">
            <w:pP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1360" w:rsidRDefault="00AA033F" w:rsidP="004A1360">
            <w:pPr>
              <w:pStyle w:val="a3"/>
              <w:numPr>
                <w:ilvl w:val="0"/>
                <w:numId w:val="5"/>
              </w:numPr>
              <w:tabs>
                <w:tab w:val="left" w:pos="85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МОУ СОШ №2</w:t>
            </w:r>
            <w:r w:rsidR="004A1360"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A1360">
              <w:rPr>
                <w:rFonts w:ascii="Times New Roman" w:hAnsi="Times New Roman" w:cs="Times New Roman"/>
                <w:sz w:val="24"/>
                <w:szCs w:val="24"/>
              </w:rPr>
              <w:t>утвержден 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овлением Администрации УМР от 16.12.2015 №1918</w:t>
            </w:r>
            <w:r w:rsidR="004A1360" w:rsidRPr="00112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1360" w:rsidRDefault="00AA033F" w:rsidP="004A1360">
            <w:pPr>
              <w:pStyle w:val="a3"/>
              <w:numPr>
                <w:ilvl w:val="0"/>
                <w:numId w:val="5"/>
              </w:numPr>
              <w:tabs>
                <w:tab w:val="left" w:pos="85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(от 22 ноября 2016 г. №549/16</w:t>
            </w:r>
            <w:r w:rsidR="004A13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1360" w:rsidRPr="005327AB" w:rsidRDefault="004A1360" w:rsidP="004A1360">
            <w:pPr>
              <w:pStyle w:val="a3"/>
              <w:numPr>
                <w:ilvl w:val="0"/>
                <w:numId w:val="5"/>
              </w:numPr>
              <w:tabs>
                <w:tab w:val="left" w:pos="85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</w:t>
            </w:r>
            <w:r w:rsidR="00AA033F">
              <w:rPr>
                <w:rFonts w:ascii="Times New Roman" w:hAnsi="Times New Roman" w:cs="Times New Roman"/>
                <w:sz w:val="24"/>
                <w:szCs w:val="24"/>
              </w:rPr>
              <w:t>ударственной аккредитации (от 13 февраля 2014 г. №120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/14)</w:t>
            </w:r>
          </w:p>
        </w:tc>
        <w:tc>
          <w:tcPr>
            <w:tcW w:w="4961" w:type="dxa"/>
          </w:tcPr>
          <w:p w:rsidR="004A1360" w:rsidRPr="005327AB" w:rsidRDefault="004A1360" w:rsidP="004A1360">
            <w:pPr>
              <w:tabs>
                <w:tab w:val="left" w:pos="-10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приведены в соответствие с требованием Федерального закона «Об образовании»</w:t>
            </w:r>
          </w:p>
        </w:tc>
      </w:tr>
      <w:tr w:rsidR="004A1360" w:rsidRPr="005327AB" w:rsidTr="004A1360">
        <w:tc>
          <w:tcPr>
            <w:tcW w:w="4395" w:type="dxa"/>
          </w:tcPr>
          <w:p w:rsidR="004A1360" w:rsidRPr="005327AB" w:rsidRDefault="004A1360" w:rsidP="004A1360">
            <w:pP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AB">
              <w:rPr>
                <w:rFonts w:ascii="Times New Roman" w:hAnsi="Times New Roman" w:cs="Times New Roman"/>
                <w:sz w:val="24"/>
                <w:szCs w:val="24"/>
              </w:rPr>
              <w:t>Номенклатуры дел</w:t>
            </w:r>
          </w:p>
        </w:tc>
        <w:tc>
          <w:tcPr>
            <w:tcW w:w="6379" w:type="dxa"/>
          </w:tcPr>
          <w:p w:rsidR="004A1360" w:rsidRPr="005327AB" w:rsidRDefault="004A1360" w:rsidP="004A1360">
            <w:pPr>
              <w:tabs>
                <w:tab w:val="left" w:pos="85"/>
              </w:tabs>
              <w:spacing w:after="0" w:line="240" w:lineRule="auto"/>
              <w:ind w:left="1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4961" w:type="dxa"/>
          </w:tcPr>
          <w:p w:rsidR="004A1360" w:rsidRPr="005327AB" w:rsidRDefault="004A1360" w:rsidP="004A1360">
            <w:pPr>
              <w:tabs>
                <w:tab w:val="left" w:pos="-10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утверждается ежегодно</w:t>
            </w:r>
          </w:p>
        </w:tc>
      </w:tr>
      <w:tr w:rsidR="004A1360" w:rsidRPr="005327AB" w:rsidTr="004A1360">
        <w:tc>
          <w:tcPr>
            <w:tcW w:w="4395" w:type="dxa"/>
          </w:tcPr>
          <w:p w:rsidR="004A1360" w:rsidRPr="005327AB" w:rsidRDefault="004A1360" w:rsidP="004A1360">
            <w:pP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AB">
              <w:rPr>
                <w:rFonts w:ascii="Times New Roman" w:hAnsi="Times New Roman" w:cs="Times New Roman"/>
                <w:sz w:val="24"/>
                <w:szCs w:val="24"/>
              </w:rPr>
              <w:t>Акта готовности ОУ к учебному году</w:t>
            </w:r>
          </w:p>
        </w:tc>
        <w:tc>
          <w:tcPr>
            <w:tcW w:w="6379" w:type="dxa"/>
          </w:tcPr>
          <w:p w:rsidR="004A1360" w:rsidRPr="00602ABB" w:rsidRDefault="006F667D" w:rsidP="004A1360">
            <w:pPr>
              <w:tabs>
                <w:tab w:val="left" w:pos="85"/>
              </w:tabs>
              <w:spacing w:after="0" w:line="240" w:lineRule="auto"/>
              <w:ind w:left="116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1360" w:rsidRPr="006F6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A1360" w:rsidRPr="00602ABB" w:rsidRDefault="004A1360" w:rsidP="004A1360">
            <w:pPr>
              <w:tabs>
                <w:tab w:val="left" w:pos="-10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7F10" w:rsidRPr="005327AB" w:rsidTr="00417F10">
        <w:tc>
          <w:tcPr>
            <w:tcW w:w="4395" w:type="dxa"/>
          </w:tcPr>
          <w:p w:rsidR="00417F10" w:rsidRPr="005327AB" w:rsidRDefault="00417F10" w:rsidP="004A1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AB">
              <w:rPr>
                <w:rFonts w:ascii="Times New Roman" w:hAnsi="Times New Roman" w:cs="Times New Roman"/>
                <w:sz w:val="24"/>
                <w:szCs w:val="24"/>
              </w:rPr>
              <w:t>Наличие неисполненных предписаний контролирующих органов по соблюдению законодательства в сфере образования</w:t>
            </w:r>
          </w:p>
        </w:tc>
        <w:tc>
          <w:tcPr>
            <w:tcW w:w="6379" w:type="dxa"/>
          </w:tcPr>
          <w:p w:rsidR="00417F10" w:rsidRPr="00417F10" w:rsidRDefault="00417F10" w:rsidP="00AA033F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10">
              <w:rPr>
                <w:rFonts w:ascii="Times New Roman" w:hAnsi="Times New Roman" w:cs="Times New Roman"/>
                <w:sz w:val="24"/>
                <w:szCs w:val="24"/>
              </w:rPr>
              <w:t xml:space="preserve">       Да</w:t>
            </w:r>
          </w:p>
          <w:p w:rsidR="00417F10" w:rsidRPr="006B5D8F" w:rsidRDefault="00417F10" w:rsidP="008A7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F10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Большесельскому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районам Ярославской области №</w:t>
            </w:r>
            <w:r w:rsidR="008A742C">
              <w:rPr>
                <w:rFonts w:ascii="Times New Roman" w:hAnsi="Times New Roman" w:cs="Times New Roman"/>
                <w:sz w:val="24"/>
                <w:szCs w:val="24"/>
              </w:rPr>
              <w:t xml:space="preserve"> 65/1/1 от 12.11.2020г. по устранению нарушений обязательных требований пожарной безопасности.</w:t>
            </w:r>
          </w:p>
        </w:tc>
        <w:tc>
          <w:tcPr>
            <w:tcW w:w="4961" w:type="dxa"/>
            <w:vAlign w:val="bottom"/>
          </w:tcPr>
          <w:p w:rsidR="00417F10" w:rsidRDefault="00417F10" w:rsidP="00417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требований   возможно при наличии средств из местного бюджета.</w:t>
            </w:r>
          </w:p>
        </w:tc>
      </w:tr>
    </w:tbl>
    <w:p w:rsidR="004A1360" w:rsidRDefault="004A1360" w:rsidP="004A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360" w:rsidRPr="004A1360" w:rsidRDefault="004A1360" w:rsidP="004A1360">
      <w:pPr>
        <w:widowControl w:val="0"/>
        <w:tabs>
          <w:tab w:val="left" w:pos="1701"/>
        </w:tabs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1.7.</w:t>
      </w: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Руководит</w:t>
      </w:r>
      <w:r w:rsidR="0089600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ели образовательного учреждения: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2268"/>
        <w:gridCol w:w="2126"/>
        <w:gridCol w:w="2268"/>
        <w:gridCol w:w="3544"/>
      </w:tblGrid>
      <w:tr w:rsidR="004A1360" w:rsidRPr="004A1360" w:rsidTr="004A1360">
        <w:tc>
          <w:tcPr>
            <w:tcW w:w="3085" w:type="dxa"/>
            <w:shd w:val="clear" w:color="auto" w:fill="auto"/>
          </w:tcPr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ФИО руководителя</w:t>
            </w:r>
          </w:p>
        </w:tc>
        <w:tc>
          <w:tcPr>
            <w:tcW w:w="2410" w:type="dxa"/>
            <w:shd w:val="clear" w:color="auto" w:fill="auto"/>
          </w:tcPr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Стаж </w:t>
            </w:r>
          </w:p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административной работы</w:t>
            </w:r>
          </w:p>
        </w:tc>
        <w:tc>
          <w:tcPr>
            <w:tcW w:w="2126" w:type="dxa"/>
            <w:shd w:val="clear" w:color="auto" w:fill="auto"/>
          </w:tcPr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Стаж работы </w:t>
            </w:r>
          </w:p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в данной </w:t>
            </w:r>
          </w:p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должности</w:t>
            </w:r>
          </w:p>
        </w:tc>
        <w:tc>
          <w:tcPr>
            <w:tcW w:w="2268" w:type="dxa"/>
            <w:shd w:val="clear" w:color="auto" w:fill="auto"/>
          </w:tcPr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3544" w:type="dxa"/>
            <w:shd w:val="clear" w:color="auto" w:fill="auto"/>
          </w:tcPr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Профессиональные награды</w:t>
            </w:r>
          </w:p>
        </w:tc>
      </w:tr>
      <w:tr w:rsidR="004A1360" w:rsidRPr="004A1360" w:rsidTr="004A1360">
        <w:tc>
          <w:tcPr>
            <w:tcW w:w="3085" w:type="dxa"/>
            <w:shd w:val="clear" w:color="auto" w:fill="auto"/>
          </w:tcPr>
          <w:p w:rsidR="004A1360" w:rsidRPr="004A1360" w:rsidRDefault="00AA033F" w:rsidP="001F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Серова Елена Германовна</w:t>
            </w:r>
          </w:p>
        </w:tc>
        <w:tc>
          <w:tcPr>
            <w:tcW w:w="2410" w:type="dxa"/>
            <w:shd w:val="clear" w:color="auto" w:fill="auto"/>
          </w:tcPr>
          <w:p w:rsidR="004A1360" w:rsidRPr="004A1360" w:rsidRDefault="001F5A1E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4A1360" w:rsidRPr="00896004" w:rsidRDefault="00AA033F" w:rsidP="00F43C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  <w:r w:rsidR="00F43C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A1360" w:rsidRPr="00896004" w:rsidRDefault="00AA033F" w:rsidP="006B5D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  <w:r w:rsidR="00F43C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A1360" w:rsidRPr="00896004" w:rsidRDefault="00E97D74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Соответствует квалификационной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lastRenderedPageBreak/>
              <w:t>категории</w:t>
            </w:r>
          </w:p>
        </w:tc>
        <w:tc>
          <w:tcPr>
            <w:tcW w:w="3544" w:type="dxa"/>
            <w:shd w:val="clear" w:color="auto" w:fill="auto"/>
          </w:tcPr>
          <w:p w:rsidR="004A1360" w:rsidRPr="00896004" w:rsidRDefault="00E97D74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lastRenderedPageBreak/>
              <w:t>Нагрудный знак «Почетный работник ОО»</w:t>
            </w:r>
          </w:p>
        </w:tc>
      </w:tr>
      <w:tr w:rsidR="001F5A1E" w:rsidRPr="004A1360" w:rsidTr="004A1360">
        <w:tc>
          <w:tcPr>
            <w:tcW w:w="3085" w:type="dxa"/>
            <w:shd w:val="clear" w:color="auto" w:fill="auto"/>
          </w:tcPr>
          <w:p w:rsidR="001F5A1E" w:rsidRDefault="00AA033F" w:rsidP="001F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lastRenderedPageBreak/>
              <w:t>Михайлова Елена Юрьевна</w:t>
            </w:r>
          </w:p>
        </w:tc>
        <w:tc>
          <w:tcPr>
            <w:tcW w:w="2410" w:type="dxa"/>
            <w:shd w:val="clear" w:color="auto" w:fill="auto"/>
          </w:tcPr>
          <w:p w:rsidR="001F5A1E" w:rsidRDefault="001F5A1E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268" w:type="dxa"/>
            <w:shd w:val="clear" w:color="auto" w:fill="auto"/>
          </w:tcPr>
          <w:p w:rsidR="001F5A1E" w:rsidRPr="00896004" w:rsidRDefault="00AA033F" w:rsidP="00F43C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  <w:r w:rsidR="00F43C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F5A1E" w:rsidRPr="00896004" w:rsidRDefault="00AA033F" w:rsidP="00F43C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  <w:r w:rsidR="00F43C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F5A1E" w:rsidRPr="00896004" w:rsidRDefault="00E97D74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Соответствует квалификационной категории</w:t>
            </w:r>
          </w:p>
        </w:tc>
        <w:tc>
          <w:tcPr>
            <w:tcW w:w="3544" w:type="dxa"/>
            <w:shd w:val="clear" w:color="auto" w:fill="auto"/>
          </w:tcPr>
          <w:p w:rsidR="001F5A1E" w:rsidRPr="00896004" w:rsidRDefault="008B0FB6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B91840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Министерства образования и науки Российской Федерации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1F5A1E" w:rsidRPr="004A1360" w:rsidTr="004A1360">
        <w:tc>
          <w:tcPr>
            <w:tcW w:w="3085" w:type="dxa"/>
            <w:shd w:val="clear" w:color="auto" w:fill="auto"/>
          </w:tcPr>
          <w:p w:rsidR="001F5A1E" w:rsidRDefault="00AA033F" w:rsidP="001F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Бухарина Марина Витальевна</w:t>
            </w:r>
          </w:p>
        </w:tc>
        <w:tc>
          <w:tcPr>
            <w:tcW w:w="2410" w:type="dxa"/>
            <w:shd w:val="clear" w:color="auto" w:fill="auto"/>
          </w:tcPr>
          <w:p w:rsidR="001F5A1E" w:rsidRDefault="001F5A1E" w:rsidP="001F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268" w:type="dxa"/>
            <w:shd w:val="clear" w:color="auto" w:fill="auto"/>
          </w:tcPr>
          <w:p w:rsidR="001F5A1E" w:rsidRPr="00896004" w:rsidRDefault="00AA033F" w:rsidP="00F43C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  <w:r w:rsidR="00F43C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F5A1E" w:rsidRPr="00896004" w:rsidRDefault="00AA033F" w:rsidP="00F43C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  <w:r w:rsidR="00F43C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F5A1E" w:rsidRPr="00896004" w:rsidRDefault="00E97D74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Соответствует квалификационной категории</w:t>
            </w:r>
          </w:p>
        </w:tc>
        <w:tc>
          <w:tcPr>
            <w:tcW w:w="3544" w:type="dxa"/>
            <w:shd w:val="clear" w:color="auto" w:fill="auto"/>
          </w:tcPr>
          <w:p w:rsidR="001F5A1E" w:rsidRPr="00896004" w:rsidRDefault="00AA033F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AA033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Нагрудный знак «Почетный работник ОО»</w:t>
            </w:r>
          </w:p>
        </w:tc>
      </w:tr>
    </w:tbl>
    <w:p w:rsidR="004A1360" w:rsidRDefault="004A1360" w:rsidP="004A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360" w:rsidRDefault="004A1360" w:rsidP="004A13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1360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4A1360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4A1360">
        <w:rPr>
          <w:rFonts w:ascii="Times New Roman" w:hAnsi="Times New Roman" w:cs="Times New Roman"/>
          <w:b/>
          <w:i/>
          <w:sz w:val="24"/>
          <w:szCs w:val="24"/>
        </w:rPr>
        <w:t>.Органи</w:t>
      </w:r>
      <w:r>
        <w:rPr>
          <w:rFonts w:ascii="Times New Roman" w:hAnsi="Times New Roman" w:cs="Times New Roman"/>
          <w:b/>
          <w:i/>
          <w:sz w:val="24"/>
          <w:szCs w:val="24"/>
        </w:rPr>
        <w:t>зация образовательного процесса</w:t>
      </w:r>
    </w:p>
    <w:p w:rsidR="006F667D" w:rsidRDefault="006F667D" w:rsidP="004A13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1360" w:rsidRPr="004A1360" w:rsidRDefault="004A1360" w:rsidP="004A1360">
      <w:pPr>
        <w:keepNext/>
        <w:widowControl w:val="0"/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2.1.</w:t>
      </w: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Структура контингента </w:t>
      </w:r>
      <w:proofErr w:type="gramStart"/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обучающихся</w:t>
      </w:r>
      <w:proofErr w:type="gramEnd"/>
    </w:p>
    <w:p w:rsidR="004A1360" w:rsidRPr="004A1360" w:rsidRDefault="004A1360" w:rsidP="004A136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lang w:eastAsia="ru-RU"/>
        </w:rPr>
        <w:t xml:space="preserve"> 2.1.1. </w:t>
      </w: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Комплектование классов за текущий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9"/>
        <w:gridCol w:w="2123"/>
        <w:gridCol w:w="2242"/>
        <w:gridCol w:w="2152"/>
        <w:gridCol w:w="2212"/>
        <w:gridCol w:w="2183"/>
      </w:tblGrid>
      <w:tr w:rsidR="00F50723" w:rsidRPr="00B800E5" w:rsidTr="00F507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23" w:rsidRPr="00F50723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5072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23" w:rsidRPr="00F50723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5072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23" w:rsidRPr="00F50723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5072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23" w:rsidRPr="00F50723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5072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Среднее (полное) общее образование</w:t>
            </w:r>
          </w:p>
        </w:tc>
      </w:tr>
      <w:tr w:rsidR="00F50723" w:rsidRPr="00B800E5" w:rsidTr="00896004">
        <w:tc>
          <w:tcPr>
            <w:tcW w:w="2235" w:type="dxa"/>
          </w:tcPr>
          <w:p w:rsidR="00F50723" w:rsidRPr="004A1360" w:rsidRDefault="00E80CB6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4.8pt;margin-top:1.8pt;width:89.15pt;height:37.9pt;z-index:251662336;mso-position-horizontal-relative:text;mso-position-vertical-relative:text" o:connectortype="straight"/>
              </w:pict>
            </w:r>
            <w:r w:rsidR="00F50723"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    Количество</w:t>
            </w:r>
          </w:p>
          <w:p w:rsidR="00F50723" w:rsidRPr="004A1360" w:rsidRDefault="00F50723" w:rsidP="008960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F50723" w:rsidRPr="004A1360" w:rsidRDefault="00F50723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Классы</w:t>
            </w:r>
          </w:p>
        </w:tc>
        <w:tc>
          <w:tcPr>
            <w:tcW w:w="2129" w:type="dxa"/>
            <w:vAlign w:val="center"/>
          </w:tcPr>
          <w:p w:rsidR="00F50723" w:rsidRPr="004A1360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Классов </w:t>
            </w:r>
          </w:p>
        </w:tc>
        <w:tc>
          <w:tcPr>
            <w:tcW w:w="2123" w:type="dxa"/>
            <w:vAlign w:val="center"/>
          </w:tcPr>
          <w:p w:rsidR="00F50723" w:rsidRPr="004A1360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Обучающихся</w:t>
            </w:r>
          </w:p>
        </w:tc>
        <w:tc>
          <w:tcPr>
            <w:tcW w:w="2242" w:type="dxa"/>
            <w:vAlign w:val="center"/>
          </w:tcPr>
          <w:p w:rsidR="00F50723" w:rsidRPr="004A1360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Классов </w:t>
            </w:r>
          </w:p>
        </w:tc>
        <w:tc>
          <w:tcPr>
            <w:tcW w:w="2152" w:type="dxa"/>
            <w:vAlign w:val="center"/>
          </w:tcPr>
          <w:p w:rsidR="00F50723" w:rsidRPr="004A1360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Обучающихся</w:t>
            </w:r>
          </w:p>
        </w:tc>
        <w:tc>
          <w:tcPr>
            <w:tcW w:w="2212" w:type="dxa"/>
            <w:vAlign w:val="center"/>
          </w:tcPr>
          <w:p w:rsidR="00F50723" w:rsidRPr="004A1360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Классов </w:t>
            </w:r>
          </w:p>
        </w:tc>
        <w:tc>
          <w:tcPr>
            <w:tcW w:w="2183" w:type="dxa"/>
            <w:vAlign w:val="center"/>
          </w:tcPr>
          <w:p w:rsidR="00F50723" w:rsidRPr="004A1360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Обучающихся</w:t>
            </w:r>
          </w:p>
        </w:tc>
      </w:tr>
      <w:tr w:rsidR="00F50723" w:rsidRPr="00B800E5" w:rsidTr="00896004">
        <w:tc>
          <w:tcPr>
            <w:tcW w:w="2235" w:type="dxa"/>
          </w:tcPr>
          <w:p w:rsidR="00F50723" w:rsidRPr="004A1360" w:rsidRDefault="00F50723" w:rsidP="0089600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Общеобразовательные</w:t>
            </w:r>
          </w:p>
          <w:p w:rsidR="00F50723" w:rsidRPr="004A1360" w:rsidRDefault="00F50723" w:rsidP="0089600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9" w:type="dxa"/>
            <w:vAlign w:val="center"/>
          </w:tcPr>
          <w:p w:rsidR="00F50723" w:rsidRPr="004A1360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123" w:type="dxa"/>
            <w:vAlign w:val="center"/>
          </w:tcPr>
          <w:p w:rsidR="00F50723" w:rsidRPr="007E5866" w:rsidRDefault="006B5D8F" w:rsidP="009F7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="009F7503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2242" w:type="dxa"/>
            <w:vAlign w:val="center"/>
          </w:tcPr>
          <w:p w:rsidR="00F50723" w:rsidRPr="004A1360" w:rsidRDefault="009F7503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8, из них 3 специальных коррекционных класса</w:t>
            </w:r>
          </w:p>
        </w:tc>
        <w:tc>
          <w:tcPr>
            <w:tcW w:w="2152" w:type="dxa"/>
            <w:vAlign w:val="center"/>
          </w:tcPr>
          <w:p w:rsidR="00F50723" w:rsidRPr="007E5866" w:rsidRDefault="007E5866" w:rsidP="009F7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7E5866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</w:t>
            </w:r>
            <w:r w:rsidR="009F7503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212" w:type="dxa"/>
            <w:vAlign w:val="center"/>
          </w:tcPr>
          <w:p w:rsidR="00F50723" w:rsidRPr="004A1360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:rsidR="00F50723" w:rsidRPr="004A1360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</w:tbl>
    <w:p w:rsidR="00F50723" w:rsidRDefault="00F50723" w:rsidP="00F50723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/>
          <w:b/>
          <w:snapToGrid w:val="0"/>
          <w:color w:val="000000"/>
          <w:sz w:val="24"/>
          <w:szCs w:val="20"/>
          <w:lang w:eastAsia="ru-RU"/>
        </w:rPr>
        <w:t xml:space="preserve">Всего по образовательному учреждению </w:t>
      </w:r>
      <w:r w:rsidR="00AA033F">
        <w:rPr>
          <w:rFonts w:ascii="Times New Roman" w:eastAsia="Times New Roman" w:hAnsi="Times New Roman"/>
          <w:b/>
          <w:snapToGrid w:val="0"/>
          <w:color w:val="000000"/>
          <w:sz w:val="24"/>
          <w:szCs w:val="20"/>
          <w:lang w:eastAsia="ru-RU"/>
        </w:rPr>
        <w:t>1</w:t>
      </w:r>
      <w:r w:rsidR="009F7503">
        <w:rPr>
          <w:rFonts w:ascii="Times New Roman" w:eastAsia="Times New Roman" w:hAnsi="Times New Roman"/>
          <w:b/>
          <w:snapToGrid w:val="0"/>
          <w:color w:val="000000"/>
          <w:sz w:val="24"/>
          <w:szCs w:val="20"/>
          <w:lang w:eastAsia="ru-RU"/>
        </w:rPr>
        <w:t>2</w:t>
      </w:r>
      <w:r w:rsidRPr="004A1360">
        <w:rPr>
          <w:rFonts w:ascii="Times New Roman" w:eastAsia="Times New Roman" w:hAnsi="Times New Roman"/>
          <w:b/>
          <w:snapToGrid w:val="0"/>
          <w:color w:val="000000"/>
          <w:sz w:val="24"/>
          <w:szCs w:val="20"/>
          <w:lang w:eastAsia="ru-RU"/>
        </w:rPr>
        <w:t xml:space="preserve"> классов, </w:t>
      </w:r>
      <w:r w:rsidR="00532390">
        <w:rPr>
          <w:rFonts w:ascii="Times New Roman" w:eastAsia="Times New Roman" w:hAnsi="Times New Roman"/>
          <w:b/>
          <w:snapToGrid w:val="0"/>
          <w:sz w:val="24"/>
          <w:szCs w:val="20"/>
          <w:lang w:eastAsia="ru-RU"/>
        </w:rPr>
        <w:t>1</w:t>
      </w:r>
      <w:r w:rsidR="009F7503">
        <w:rPr>
          <w:rFonts w:ascii="Times New Roman" w:eastAsia="Times New Roman" w:hAnsi="Times New Roman"/>
          <w:b/>
          <w:snapToGrid w:val="0"/>
          <w:sz w:val="24"/>
          <w:szCs w:val="20"/>
          <w:lang w:eastAsia="ru-RU"/>
        </w:rPr>
        <w:t>69</w:t>
      </w:r>
      <w:r>
        <w:rPr>
          <w:rFonts w:ascii="Times New Roman" w:eastAsia="Times New Roman" w:hAnsi="Times New Roman"/>
          <w:b/>
          <w:snapToGrid w:val="0"/>
          <w:color w:val="FF0000"/>
          <w:sz w:val="24"/>
          <w:szCs w:val="20"/>
          <w:lang w:eastAsia="ru-RU"/>
        </w:rPr>
        <w:t xml:space="preserve"> </w:t>
      </w:r>
      <w:r w:rsidRPr="004A1360">
        <w:rPr>
          <w:rFonts w:ascii="Times New Roman" w:eastAsia="Times New Roman" w:hAnsi="Times New Roman"/>
          <w:b/>
          <w:snapToGrid w:val="0"/>
          <w:color w:val="000000"/>
          <w:sz w:val="24"/>
          <w:szCs w:val="20"/>
          <w:lang w:eastAsia="ru-RU"/>
        </w:rPr>
        <w:t>обучающи</w:t>
      </w:r>
      <w:r w:rsidR="009F7503">
        <w:rPr>
          <w:rFonts w:ascii="Times New Roman" w:eastAsia="Times New Roman" w:hAnsi="Times New Roman"/>
          <w:b/>
          <w:snapToGrid w:val="0"/>
          <w:color w:val="000000"/>
          <w:sz w:val="24"/>
          <w:szCs w:val="20"/>
          <w:lang w:eastAsia="ru-RU"/>
        </w:rPr>
        <w:t>х</w:t>
      </w:r>
      <w:r w:rsidRPr="004A1360">
        <w:rPr>
          <w:rFonts w:ascii="Times New Roman" w:eastAsia="Times New Roman" w:hAnsi="Times New Roman"/>
          <w:b/>
          <w:snapToGrid w:val="0"/>
          <w:color w:val="000000"/>
          <w:sz w:val="24"/>
          <w:szCs w:val="20"/>
          <w:lang w:eastAsia="ru-RU"/>
        </w:rPr>
        <w:t>ся.</w:t>
      </w:r>
    </w:p>
    <w:p w:rsidR="00B05845" w:rsidRPr="00B05845" w:rsidRDefault="00B05845" w:rsidP="00F50723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</w:pPr>
      <w:r w:rsidRPr="00B05845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 xml:space="preserve">Наблюдается </w:t>
      </w:r>
      <w:r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>уменьшение</w:t>
      </w:r>
      <w:r w:rsidRPr="00B05845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 xml:space="preserve"> контингента по сравнению с предыдущим годом (на </w:t>
      </w:r>
      <w:r w:rsidR="00ED3710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>1</w:t>
      </w:r>
      <w:r w:rsidR="009F7503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>2</w:t>
      </w:r>
      <w:r w:rsidRPr="00B05845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 xml:space="preserve"> чел.), увеличение количества обучающихся </w:t>
      </w:r>
      <w:r w:rsidR="00ED3710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 xml:space="preserve">с </w:t>
      </w:r>
      <w:r w:rsidR="009F7503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>ОВЗ</w:t>
      </w:r>
      <w:r w:rsidR="00ED3710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>.</w:t>
      </w:r>
    </w:p>
    <w:p w:rsidR="004A1360" w:rsidRPr="001F5A1E" w:rsidRDefault="004A1360" w:rsidP="004A136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</w:p>
    <w:p w:rsidR="004A1360" w:rsidRPr="004A1360" w:rsidRDefault="004A1360" w:rsidP="004A136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657F1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2.2. Трудоустройство и социальная адаптация выпускников</w:t>
      </w:r>
    </w:p>
    <w:p w:rsidR="004A1360" w:rsidRDefault="004A1360" w:rsidP="004A136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213"/>
        <w:gridCol w:w="3213"/>
        <w:gridCol w:w="3213"/>
      </w:tblGrid>
      <w:tr w:rsidR="00A34427" w:rsidRPr="0025765E" w:rsidTr="002623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7" w:rsidRPr="00F50723" w:rsidRDefault="00A34427" w:rsidP="0026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7" w:rsidRPr="0025765E" w:rsidRDefault="009F7503" w:rsidP="0026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5765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2017-2018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7" w:rsidRPr="0025765E" w:rsidRDefault="009F7503" w:rsidP="0026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2018-2019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7" w:rsidRPr="0025765E" w:rsidRDefault="009F7503" w:rsidP="0026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B0FB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2019-2020</w:t>
            </w:r>
          </w:p>
        </w:tc>
      </w:tr>
      <w:tr w:rsidR="00A34427" w:rsidRPr="0025765E" w:rsidTr="000D4FB0">
        <w:trPr>
          <w:trHeight w:val="381"/>
        </w:trPr>
        <w:tc>
          <w:tcPr>
            <w:tcW w:w="15276" w:type="dxa"/>
            <w:gridSpan w:val="4"/>
          </w:tcPr>
          <w:p w:rsidR="00A34427" w:rsidRPr="0025765E" w:rsidRDefault="00A34427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ОБЩЕЕ КОЛИЧЕСТВО ВЫПУСКНИКОВ, ОКОНЧИВШИХ ОБРАЗОВАТЕЛЬНОЕ УЧРЕЖДЕНИЕ:</w:t>
            </w:r>
          </w:p>
        </w:tc>
      </w:tr>
      <w:tr w:rsidR="009F7503" w:rsidRPr="0025765E" w:rsidTr="002623C8">
        <w:tc>
          <w:tcPr>
            <w:tcW w:w="5637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3213" w:type="dxa"/>
          </w:tcPr>
          <w:p w:rsidR="009F7503" w:rsidRPr="0025765E" w:rsidRDefault="009F7503" w:rsidP="00121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3213" w:type="dxa"/>
          </w:tcPr>
          <w:p w:rsidR="009F7503" w:rsidRPr="0025765E" w:rsidRDefault="009F7503" w:rsidP="00121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3213" w:type="dxa"/>
          </w:tcPr>
          <w:p w:rsidR="009F7503" w:rsidRPr="0025765E" w:rsidRDefault="008B0FB6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20</w:t>
            </w:r>
          </w:p>
        </w:tc>
      </w:tr>
      <w:tr w:rsidR="009F7503" w:rsidRPr="0025765E" w:rsidTr="002623C8">
        <w:tc>
          <w:tcPr>
            <w:tcW w:w="5637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Среднее (полное) общее образование</w:t>
            </w:r>
          </w:p>
        </w:tc>
        <w:tc>
          <w:tcPr>
            <w:tcW w:w="3213" w:type="dxa"/>
          </w:tcPr>
          <w:p w:rsidR="009F7503" w:rsidRPr="0025765E" w:rsidRDefault="009F7503" w:rsidP="00121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3213" w:type="dxa"/>
          </w:tcPr>
          <w:p w:rsidR="009F7503" w:rsidRPr="0025765E" w:rsidRDefault="009F7503" w:rsidP="00121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3213" w:type="dxa"/>
          </w:tcPr>
          <w:p w:rsidR="009F7503" w:rsidRPr="0025765E" w:rsidRDefault="008B0FB6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9F7503" w:rsidRPr="0025765E" w:rsidTr="002623C8">
        <w:tc>
          <w:tcPr>
            <w:tcW w:w="15276" w:type="dxa"/>
            <w:gridSpan w:val="4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ИЗ НИХ ПРОДОЛЖИЛИ ОБРАЗОВАНИЕ ИЛИ ТРУДОУСТРОИЛИСЬ (указать %):</w:t>
            </w:r>
          </w:p>
        </w:tc>
      </w:tr>
      <w:tr w:rsidR="009F7503" w:rsidRPr="0025765E" w:rsidTr="002623C8">
        <w:tc>
          <w:tcPr>
            <w:tcW w:w="5637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Основное общее образование:</w:t>
            </w: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FF0000"/>
                <w:sz w:val="24"/>
                <w:szCs w:val="20"/>
                <w:lang w:eastAsia="ru-RU"/>
              </w:rPr>
            </w:pPr>
          </w:p>
        </w:tc>
      </w:tr>
      <w:tr w:rsidR="009F7503" w:rsidRPr="0025765E" w:rsidTr="000D4FB0">
        <w:trPr>
          <w:trHeight w:val="686"/>
        </w:trPr>
        <w:tc>
          <w:tcPr>
            <w:tcW w:w="5637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0"/>
                <w:lang w:eastAsia="ru-RU"/>
              </w:rPr>
            </w:pPr>
          </w:p>
        </w:tc>
      </w:tr>
      <w:tr w:rsidR="009F7503" w:rsidRPr="0025765E" w:rsidTr="002623C8">
        <w:tc>
          <w:tcPr>
            <w:tcW w:w="5637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поступили в учреждения среднего профессионального образования</w:t>
            </w:r>
          </w:p>
        </w:tc>
        <w:tc>
          <w:tcPr>
            <w:tcW w:w="3213" w:type="dxa"/>
          </w:tcPr>
          <w:p w:rsidR="009F7503" w:rsidRPr="0025765E" w:rsidRDefault="009F7503" w:rsidP="00121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3213" w:type="dxa"/>
          </w:tcPr>
          <w:p w:rsidR="009F7503" w:rsidRPr="0025765E" w:rsidRDefault="008B0FB6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20</w:t>
            </w:r>
          </w:p>
        </w:tc>
      </w:tr>
      <w:tr w:rsidR="009F7503" w:rsidRPr="0025765E" w:rsidTr="002623C8">
        <w:tc>
          <w:tcPr>
            <w:tcW w:w="5637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продолжили обучение в 10-м классе</w:t>
            </w:r>
          </w:p>
        </w:tc>
        <w:tc>
          <w:tcPr>
            <w:tcW w:w="3213" w:type="dxa"/>
          </w:tcPr>
          <w:p w:rsidR="009F7503" w:rsidRPr="0025765E" w:rsidRDefault="009F7503" w:rsidP="00121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213" w:type="dxa"/>
          </w:tcPr>
          <w:p w:rsidR="009F7503" w:rsidRPr="0025765E" w:rsidRDefault="008B0FB6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3213" w:type="dxa"/>
          </w:tcPr>
          <w:p w:rsidR="009F7503" w:rsidRPr="0025765E" w:rsidRDefault="008B0FB6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</w:tr>
      <w:tr w:rsidR="009F7503" w:rsidRPr="0025765E" w:rsidTr="002623C8">
        <w:tc>
          <w:tcPr>
            <w:tcW w:w="5637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ИТОГО % социальной адаптации</w:t>
            </w: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 xml:space="preserve"> </w:t>
            </w:r>
            <w:r w:rsidR="008B0FB6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100%</w:t>
            </w:r>
          </w:p>
        </w:tc>
      </w:tr>
      <w:tr w:rsidR="009F7503" w:rsidRPr="0025765E" w:rsidTr="002623C8">
        <w:tc>
          <w:tcPr>
            <w:tcW w:w="5637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lastRenderedPageBreak/>
              <w:t>Инвалиды, находящиеся дома</w:t>
            </w: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0"/>
                <w:lang w:eastAsia="ru-RU"/>
              </w:rPr>
            </w:pPr>
          </w:p>
        </w:tc>
      </w:tr>
      <w:tr w:rsidR="009F7503" w:rsidRPr="00B800E5" w:rsidTr="002623C8">
        <w:tc>
          <w:tcPr>
            <w:tcW w:w="5637" w:type="dxa"/>
          </w:tcPr>
          <w:p w:rsidR="009F7503" w:rsidRPr="004A1360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Не продолжают учебу и не работают</w:t>
            </w:r>
          </w:p>
        </w:tc>
        <w:tc>
          <w:tcPr>
            <w:tcW w:w="3213" w:type="dxa"/>
          </w:tcPr>
          <w:p w:rsidR="009F7503" w:rsidRPr="004A1360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13" w:type="dxa"/>
          </w:tcPr>
          <w:p w:rsidR="009F7503" w:rsidRPr="004A1360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13" w:type="dxa"/>
          </w:tcPr>
          <w:p w:rsidR="009F7503" w:rsidRPr="00F50723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A34427" w:rsidRPr="00ED3710" w:rsidRDefault="00ED3710" w:rsidP="004A1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3A4F1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Наибольшее количество выпускников 9 – х классов выбирают для поступления учебные заведения города Углича (УИПК, УАПК и УМТК – 43%), Ярославля (40%), Рыбинска (11%) и Ростова (6%).</w:t>
      </w:r>
    </w:p>
    <w:p w:rsidR="00ED3710" w:rsidRPr="004A1360" w:rsidRDefault="00ED3710" w:rsidP="004A136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4A1360" w:rsidRPr="004A1360" w:rsidRDefault="004A1360" w:rsidP="004A136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2.3.</w:t>
      </w: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Режим занятий обучающихся, воспитанников образовательного учреждения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119"/>
        <w:gridCol w:w="2551"/>
        <w:gridCol w:w="2410"/>
        <w:gridCol w:w="3119"/>
      </w:tblGrid>
      <w:tr w:rsidR="00AA033F" w:rsidRPr="005D590C" w:rsidTr="00BE331D"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33F" w:rsidRPr="00F50723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Начальное общее </w:t>
            </w:r>
          </w:p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Основное общее </w:t>
            </w:r>
          </w:p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</w:tr>
      <w:tr w:rsidR="00AA033F" w:rsidRPr="005D590C" w:rsidTr="00BE331D">
        <w:tc>
          <w:tcPr>
            <w:tcW w:w="4077" w:type="dxa"/>
            <w:vMerge/>
          </w:tcPr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по уставу/ </w:t>
            </w:r>
          </w:p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локальному акту</w:t>
            </w:r>
          </w:p>
        </w:tc>
        <w:tc>
          <w:tcPr>
            <w:tcW w:w="2551" w:type="dxa"/>
            <w:shd w:val="clear" w:color="auto" w:fill="auto"/>
          </w:tcPr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фактический </w:t>
            </w:r>
          </w:p>
        </w:tc>
        <w:tc>
          <w:tcPr>
            <w:tcW w:w="2410" w:type="dxa"/>
            <w:shd w:val="clear" w:color="auto" w:fill="auto"/>
          </w:tcPr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по уставу/ </w:t>
            </w:r>
          </w:p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локальному акту</w:t>
            </w:r>
          </w:p>
        </w:tc>
        <w:tc>
          <w:tcPr>
            <w:tcW w:w="3119" w:type="dxa"/>
            <w:shd w:val="clear" w:color="auto" w:fill="auto"/>
          </w:tcPr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фактический </w:t>
            </w:r>
          </w:p>
        </w:tc>
      </w:tr>
      <w:tr w:rsidR="00AA033F" w:rsidRPr="005D590C" w:rsidTr="00BE331D">
        <w:trPr>
          <w:trHeight w:val="971"/>
        </w:trPr>
        <w:tc>
          <w:tcPr>
            <w:tcW w:w="4077" w:type="dxa"/>
          </w:tcPr>
          <w:p w:rsidR="00AA033F" w:rsidRPr="005D590C" w:rsidRDefault="00AA033F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Продолжительность учебного года</w:t>
            </w:r>
          </w:p>
        </w:tc>
        <w:tc>
          <w:tcPr>
            <w:tcW w:w="3119" w:type="dxa"/>
            <w:shd w:val="clear" w:color="auto" w:fill="auto"/>
          </w:tcPr>
          <w:p w:rsidR="00AA033F" w:rsidRPr="005D590C" w:rsidRDefault="00AA033F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1 кл.-33 </w:t>
            </w:r>
            <w:proofErr w:type="spellStart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., </w:t>
            </w:r>
          </w:p>
          <w:p w:rsidR="00AA033F" w:rsidRPr="005D590C" w:rsidRDefault="00AA033F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2-4 </w:t>
            </w:r>
            <w:proofErr w:type="spellStart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кл</w:t>
            </w:r>
            <w:proofErr w:type="spellEnd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. – 34 </w:t>
            </w:r>
            <w:proofErr w:type="spellStart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A033F" w:rsidRPr="005D590C" w:rsidRDefault="00AA033F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1 кл.-</w:t>
            </w:r>
            <w:r w:rsid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33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., </w:t>
            </w:r>
          </w:p>
          <w:p w:rsidR="00AA033F" w:rsidRPr="005D590C" w:rsidRDefault="00AA033F" w:rsidP="0022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2-4 </w:t>
            </w:r>
            <w:proofErr w:type="spellStart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кл</w:t>
            </w:r>
            <w:proofErr w:type="spellEnd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. – </w:t>
            </w:r>
            <w:r w:rsid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34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. </w:t>
            </w:r>
            <w:r w:rsidR="00222D8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A033F" w:rsidRPr="005D590C" w:rsidRDefault="00AA033F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5-8 </w:t>
            </w:r>
            <w:proofErr w:type="spellStart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кл</w:t>
            </w:r>
            <w:proofErr w:type="spellEnd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. - 34 </w:t>
            </w:r>
            <w:proofErr w:type="spellStart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.,</w:t>
            </w:r>
          </w:p>
          <w:p w:rsidR="00AA033F" w:rsidRPr="005D590C" w:rsidRDefault="00AA033F" w:rsidP="005D5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9 </w:t>
            </w:r>
            <w:proofErr w:type="spellStart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кл</w:t>
            </w:r>
            <w:proofErr w:type="spellEnd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. – </w:t>
            </w:r>
            <w:r w:rsid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34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AA033F" w:rsidRPr="005D590C" w:rsidRDefault="00AA033F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5-8 </w:t>
            </w:r>
            <w:proofErr w:type="spellStart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кл</w:t>
            </w:r>
            <w:proofErr w:type="spellEnd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. - </w:t>
            </w:r>
            <w:r w:rsid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34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.,</w:t>
            </w:r>
          </w:p>
          <w:p w:rsidR="00AA033F" w:rsidRPr="005D590C" w:rsidRDefault="00AA033F" w:rsidP="005D5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9 </w:t>
            </w:r>
            <w:proofErr w:type="spellStart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кл</w:t>
            </w:r>
            <w:proofErr w:type="spellEnd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. – </w:t>
            </w:r>
            <w:r w:rsid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33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.</w:t>
            </w:r>
            <w:r w:rsid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5D590C" w:rsidRPr="005D590C" w:rsidTr="00BE331D">
        <w:tc>
          <w:tcPr>
            <w:tcW w:w="4077" w:type="dxa"/>
          </w:tcPr>
          <w:p w:rsidR="005D590C" w:rsidRPr="005D590C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Продолжительность учебной недели</w:t>
            </w:r>
          </w:p>
        </w:tc>
        <w:tc>
          <w:tcPr>
            <w:tcW w:w="3119" w:type="dxa"/>
            <w:shd w:val="clear" w:color="auto" w:fill="auto"/>
          </w:tcPr>
          <w:p w:rsidR="005D590C" w:rsidRPr="005D590C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5 дней</w:t>
            </w:r>
          </w:p>
        </w:tc>
        <w:tc>
          <w:tcPr>
            <w:tcW w:w="2551" w:type="dxa"/>
            <w:shd w:val="clear" w:color="auto" w:fill="auto"/>
          </w:tcPr>
          <w:p w:rsidR="005D590C" w:rsidRPr="005D590C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дней</w:t>
            </w:r>
          </w:p>
        </w:tc>
        <w:tc>
          <w:tcPr>
            <w:tcW w:w="2410" w:type="dxa"/>
            <w:shd w:val="clear" w:color="auto" w:fill="auto"/>
          </w:tcPr>
          <w:p w:rsidR="00222D86" w:rsidRPr="005D590C" w:rsidRDefault="00EC04FC" w:rsidP="0022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5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дней</w:t>
            </w:r>
          </w:p>
          <w:p w:rsidR="005D590C" w:rsidRPr="005D590C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D590C" w:rsidRPr="005D590C" w:rsidRDefault="00EC04FC" w:rsidP="0022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дней</w:t>
            </w:r>
          </w:p>
        </w:tc>
      </w:tr>
      <w:tr w:rsidR="005D590C" w:rsidRPr="005D590C" w:rsidTr="00BE331D">
        <w:tc>
          <w:tcPr>
            <w:tcW w:w="4077" w:type="dxa"/>
          </w:tcPr>
          <w:p w:rsidR="005D590C" w:rsidRPr="005D590C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Продолжительность урока</w:t>
            </w:r>
          </w:p>
        </w:tc>
        <w:tc>
          <w:tcPr>
            <w:tcW w:w="3119" w:type="dxa"/>
            <w:shd w:val="clear" w:color="auto" w:fill="auto"/>
          </w:tcPr>
          <w:p w:rsidR="005D590C" w:rsidRPr="003A4F1A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1кл.1полугодие – 35 мин., </w:t>
            </w:r>
          </w:p>
          <w:p w:rsidR="005D590C" w:rsidRPr="003A4F1A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1 кл.2 </w:t>
            </w:r>
            <w:proofErr w:type="spellStart"/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полуг</w:t>
            </w:r>
            <w:proofErr w:type="spellEnd"/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., 2-4 </w:t>
            </w:r>
            <w:proofErr w:type="spellStart"/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кл</w:t>
            </w:r>
            <w:proofErr w:type="spellEnd"/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. – 4</w:t>
            </w:r>
            <w:r w:rsid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мин</w:t>
            </w:r>
          </w:p>
          <w:p w:rsidR="00EC04FC" w:rsidRPr="003A4F1A" w:rsidRDefault="00EC04F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Обучающиеся</w:t>
            </w:r>
            <w:proofErr w:type="gramEnd"/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с ОВЗ – 40 мин</w:t>
            </w:r>
          </w:p>
        </w:tc>
        <w:tc>
          <w:tcPr>
            <w:tcW w:w="2551" w:type="dxa"/>
            <w:shd w:val="clear" w:color="auto" w:fill="auto"/>
          </w:tcPr>
          <w:p w:rsidR="005D590C" w:rsidRPr="003A4F1A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1кл.1полугодие – 35 мин., </w:t>
            </w:r>
          </w:p>
          <w:p w:rsidR="005D590C" w:rsidRPr="003A4F1A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1 кл.2 </w:t>
            </w:r>
            <w:proofErr w:type="spellStart"/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полуг</w:t>
            </w:r>
            <w:proofErr w:type="spellEnd"/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., 2-4 </w:t>
            </w:r>
            <w:proofErr w:type="spellStart"/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кл</w:t>
            </w:r>
            <w:proofErr w:type="spellEnd"/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. – 4</w:t>
            </w:r>
            <w:r w:rsid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мин</w:t>
            </w:r>
          </w:p>
          <w:p w:rsidR="00EC04FC" w:rsidRPr="003A4F1A" w:rsidRDefault="00EC04F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Обучающиеся</w:t>
            </w:r>
            <w:proofErr w:type="gramEnd"/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с ОВЗ – 40 мин</w:t>
            </w:r>
          </w:p>
        </w:tc>
        <w:tc>
          <w:tcPr>
            <w:tcW w:w="2410" w:type="dxa"/>
            <w:shd w:val="clear" w:color="auto" w:fill="auto"/>
          </w:tcPr>
          <w:p w:rsidR="005D590C" w:rsidRPr="003A4F1A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  <w:r w:rsid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мин.</w:t>
            </w:r>
          </w:p>
          <w:p w:rsidR="00EC04FC" w:rsidRPr="003A4F1A" w:rsidRDefault="00EC04F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Обучающиеся</w:t>
            </w:r>
            <w:proofErr w:type="gramEnd"/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с ОВЗ – 40 мин</w:t>
            </w:r>
          </w:p>
        </w:tc>
        <w:tc>
          <w:tcPr>
            <w:tcW w:w="3119" w:type="dxa"/>
            <w:shd w:val="clear" w:color="auto" w:fill="auto"/>
          </w:tcPr>
          <w:p w:rsidR="005D590C" w:rsidRPr="003A4F1A" w:rsidRDefault="005D590C" w:rsidP="00896004">
            <w:pP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  <w:r w:rsid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мин.</w:t>
            </w:r>
          </w:p>
          <w:p w:rsidR="00EC04FC" w:rsidRPr="003A4F1A" w:rsidRDefault="00EC04FC" w:rsidP="00896004">
            <w:proofErr w:type="gramStart"/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Обучающиеся</w:t>
            </w:r>
            <w:proofErr w:type="gramEnd"/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с ОВЗ – 40 мин</w:t>
            </w:r>
          </w:p>
        </w:tc>
      </w:tr>
      <w:tr w:rsidR="005D590C" w:rsidRPr="005D590C" w:rsidTr="00BE331D">
        <w:tc>
          <w:tcPr>
            <w:tcW w:w="4077" w:type="dxa"/>
          </w:tcPr>
          <w:p w:rsidR="005D590C" w:rsidRPr="005D590C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Сменность занятий:</w:t>
            </w:r>
          </w:p>
          <w:p w:rsidR="005D590C" w:rsidRPr="005D590C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                         - количество классов (указать конкретные классы), занимающихся  во 2-ю смену;</w:t>
            </w:r>
          </w:p>
        </w:tc>
        <w:tc>
          <w:tcPr>
            <w:tcW w:w="3119" w:type="dxa"/>
            <w:shd w:val="clear" w:color="auto" w:fill="auto"/>
          </w:tcPr>
          <w:p w:rsidR="005D590C" w:rsidRPr="005D590C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1 смена</w:t>
            </w:r>
          </w:p>
        </w:tc>
        <w:tc>
          <w:tcPr>
            <w:tcW w:w="2551" w:type="dxa"/>
            <w:shd w:val="clear" w:color="auto" w:fill="auto"/>
          </w:tcPr>
          <w:p w:rsidR="005D590C" w:rsidRPr="005D590C" w:rsidRDefault="005D590C" w:rsidP="00896004"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1 смена</w:t>
            </w:r>
          </w:p>
        </w:tc>
        <w:tc>
          <w:tcPr>
            <w:tcW w:w="2410" w:type="dxa"/>
            <w:shd w:val="clear" w:color="auto" w:fill="auto"/>
          </w:tcPr>
          <w:p w:rsidR="005D590C" w:rsidRPr="005D590C" w:rsidRDefault="005D590C" w:rsidP="00896004"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1 смена</w:t>
            </w:r>
          </w:p>
        </w:tc>
        <w:tc>
          <w:tcPr>
            <w:tcW w:w="3119" w:type="dxa"/>
            <w:shd w:val="clear" w:color="auto" w:fill="auto"/>
          </w:tcPr>
          <w:p w:rsidR="005D590C" w:rsidRPr="005D590C" w:rsidRDefault="005D590C" w:rsidP="00896004"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1 смена</w:t>
            </w:r>
          </w:p>
        </w:tc>
      </w:tr>
      <w:tr w:rsidR="005D590C" w:rsidRPr="00B800E5" w:rsidTr="00BE331D">
        <w:tc>
          <w:tcPr>
            <w:tcW w:w="4077" w:type="dxa"/>
          </w:tcPr>
          <w:p w:rsidR="005D590C" w:rsidRPr="005D590C" w:rsidRDefault="005D590C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Периодичность проведения проме</w:t>
            </w:r>
            <w:r w:rsidR="00222D8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жуточной аттестации </w:t>
            </w:r>
            <w:proofErr w:type="gramStart"/>
            <w:r w:rsidR="00222D8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5D590C" w:rsidRPr="005D590C" w:rsidRDefault="005D590C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551" w:type="dxa"/>
            <w:shd w:val="clear" w:color="auto" w:fill="auto"/>
          </w:tcPr>
          <w:p w:rsidR="005D590C" w:rsidRPr="005D590C" w:rsidRDefault="005D590C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410" w:type="dxa"/>
            <w:shd w:val="clear" w:color="auto" w:fill="auto"/>
          </w:tcPr>
          <w:p w:rsidR="005D590C" w:rsidRPr="005D590C" w:rsidRDefault="005D590C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5D590C" w:rsidRPr="004A1360" w:rsidRDefault="005D590C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ежегодно</w:t>
            </w:r>
          </w:p>
        </w:tc>
      </w:tr>
    </w:tbl>
    <w:p w:rsidR="00BD58D4" w:rsidRDefault="00BD58D4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</w:p>
    <w:p w:rsidR="00417F10" w:rsidRDefault="00417F1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Расписание звонков</w:t>
      </w:r>
    </w:p>
    <w:tbl>
      <w:tblPr>
        <w:tblW w:w="931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4"/>
        <w:gridCol w:w="3104"/>
        <w:gridCol w:w="3104"/>
      </w:tblGrid>
      <w:tr w:rsidR="00121745" w:rsidRPr="00B42B7D" w:rsidTr="00121745"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</w:tc>
      </w:tr>
      <w:tr w:rsidR="00121745" w:rsidRPr="00B42B7D" w:rsidTr="00121745">
        <w:tc>
          <w:tcPr>
            <w:tcW w:w="9312" w:type="dxa"/>
            <w:gridSpan w:val="3"/>
          </w:tcPr>
          <w:p w:rsidR="00121745" w:rsidRPr="0058668E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6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смена</w:t>
            </w:r>
          </w:p>
        </w:tc>
      </w:tr>
      <w:tr w:rsidR="00121745" w:rsidRPr="00B42B7D" w:rsidTr="00121745"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>1-ый урок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8-55</w:t>
            </w:r>
          </w:p>
        </w:tc>
      </w:tr>
      <w:tr w:rsidR="00121745" w:rsidRPr="00B42B7D" w:rsidTr="00121745"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8-55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>1-ая перемена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9-05</w:t>
            </w:r>
          </w:p>
        </w:tc>
      </w:tr>
      <w:tr w:rsidR="00121745" w:rsidRPr="00B42B7D" w:rsidTr="00121745"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9-05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>2-ой урок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9-55</w:t>
            </w:r>
          </w:p>
        </w:tc>
      </w:tr>
      <w:tr w:rsidR="00121745" w:rsidRPr="00B42B7D" w:rsidTr="00121745"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9-55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>2-ая перемена</w:t>
            </w:r>
          </w:p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обучающихся 1-4 классов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121745" w:rsidRPr="00B42B7D" w:rsidTr="00121745"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10-15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 xml:space="preserve">3 - </w:t>
            </w:r>
            <w:proofErr w:type="spellStart"/>
            <w:r w:rsidRPr="00B42B7D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B42B7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</w:tr>
      <w:tr w:rsidR="00121745" w:rsidRPr="00B42B7D" w:rsidTr="00121745"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104" w:type="dxa"/>
          </w:tcPr>
          <w:p w:rsidR="00121745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>3 - я перемена</w:t>
            </w:r>
          </w:p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обучающихся 5-7 классов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</w:tr>
      <w:tr w:rsidR="00121745" w:rsidRPr="00B42B7D" w:rsidTr="00121745"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3104" w:type="dxa"/>
          </w:tcPr>
          <w:p w:rsidR="00121745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>4-ый урок</w:t>
            </w:r>
          </w:p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12-05</w:t>
            </w:r>
          </w:p>
        </w:tc>
      </w:tr>
      <w:tr w:rsidR="00121745" w:rsidRPr="00B15FFD" w:rsidTr="00121745"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12-05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4-ая перемена</w:t>
            </w:r>
          </w:p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Питание обучающихся 8-9 классов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12-15</w:t>
            </w:r>
          </w:p>
        </w:tc>
      </w:tr>
      <w:tr w:rsidR="00121745" w:rsidRPr="00B15FFD" w:rsidTr="00121745"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12-15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5-ый урок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13-00</w:t>
            </w:r>
          </w:p>
        </w:tc>
      </w:tr>
      <w:tr w:rsidR="00121745" w:rsidRPr="00B15FFD" w:rsidTr="00121745"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13-00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5-ая перемена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13-10</w:t>
            </w:r>
          </w:p>
        </w:tc>
      </w:tr>
      <w:tr w:rsidR="00121745" w:rsidRPr="00B15FFD" w:rsidTr="00121745"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13-10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6-ой урок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13-55</w:t>
            </w:r>
          </w:p>
        </w:tc>
      </w:tr>
      <w:tr w:rsidR="00121745" w:rsidRPr="00B15FFD" w:rsidTr="00121745"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13-55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 xml:space="preserve">6-ая перемена 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14-05</w:t>
            </w:r>
          </w:p>
        </w:tc>
      </w:tr>
      <w:tr w:rsidR="00121745" w:rsidRPr="00B15FFD" w:rsidTr="00121745"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14-05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7-ой урок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14-50</w:t>
            </w:r>
          </w:p>
        </w:tc>
      </w:tr>
    </w:tbl>
    <w:p w:rsidR="00121745" w:rsidRPr="00121745" w:rsidRDefault="00121745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BD58D4" w:rsidRPr="004C616D" w:rsidRDefault="00BD58D4" w:rsidP="00BD58D4">
      <w:pPr>
        <w:pStyle w:val="msolistparagraphbullet1gif"/>
        <w:tabs>
          <w:tab w:val="num" w:pos="720"/>
        </w:tabs>
        <w:ind w:hanging="360"/>
        <w:jc w:val="both"/>
        <w:rPr>
          <w:rFonts w:ascii="Verdana" w:hAnsi="Verdana"/>
          <w:color w:val="000000"/>
        </w:rPr>
      </w:pPr>
      <w:r w:rsidRPr="004C616D">
        <w:rPr>
          <w:color w:val="000000"/>
          <w:sz w:val="24"/>
          <w:szCs w:val="24"/>
        </w:rPr>
        <w:t xml:space="preserve">Продолжительность каникул в течение </w:t>
      </w:r>
      <w:r w:rsidR="00BE331D">
        <w:rPr>
          <w:color w:val="000000"/>
          <w:sz w:val="24"/>
          <w:szCs w:val="24"/>
        </w:rPr>
        <w:t>20</w:t>
      </w:r>
      <w:r w:rsidR="009F7503">
        <w:rPr>
          <w:color w:val="000000"/>
          <w:sz w:val="24"/>
          <w:szCs w:val="24"/>
        </w:rPr>
        <w:t>20</w:t>
      </w:r>
      <w:r w:rsidRPr="004C616D">
        <w:rPr>
          <w:color w:val="000000"/>
          <w:sz w:val="24"/>
          <w:szCs w:val="24"/>
        </w:rPr>
        <w:t xml:space="preserve"> года</w:t>
      </w:r>
      <w:r w:rsidRPr="004C616D">
        <w:rPr>
          <w:color w:val="000000"/>
        </w:rPr>
        <w:t>:</w:t>
      </w:r>
    </w:p>
    <w:p w:rsidR="00BD58D4" w:rsidRDefault="00BD58D4" w:rsidP="00BD58D4">
      <w:pPr>
        <w:pStyle w:val="msolistparagraphbullet3gif"/>
        <w:jc w:val="both"/>
        <w:rPr>
          <w:rFonts w:ascii="Verdana" w:hAnsi="Verdana"/>
          <w:color w:val="000000"/>
        </w:rPr>
      </w:pPr>
      <w:r>
        <w:rPr>
          <w:b/>
          <w:color w:val="000000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4400"/>
        <w:gridCol w:w="4400"/>
        <w:gridCol w:w="4400"/>
      </w:tblGrid>
      <w:tr w:rsidR="00ED3710" w:rsidRPr="000D4FB0" w:rsidTr="00EC40A0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0" w:rsidRPr="000D4FB0" w:rsidRDefault="00ED3710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F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0" w:rsidRPr="000D4FB0" w:rsidRDefault="00ED3710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FB0">
              <w:rPr>
                <w:rFonts w:ascii="Times New Roman" w:hAnsi="Times New Roman"/>
                <w:b/>
                <w:bCs/>
                <w:sz w:val="20"/>
                <w:szCs w:val="20"/>
              </w:rPr>
              <w:t>Дата начала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0" w:rsidRPr="000D4FB0" w:rsidRDefault="00ED3710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FB0">
              <w:rPr>
                <w:rFonts w:ascii="Times New Roman" w:hAnsi="Times New Roman"/>
                <w:b/>
                <w:bCs/>
                <w:sz w:val="20"/>
                <w:szCs w:val="20"/>
              </w:rPr>
              <w:t>Дата окончания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0" w:rsidRPr="000D4FB0" w:rsidRDefault="00ED3710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FB0">
              <w:rPr>
                <w:rFonts w:ascii="Times New Roman" w:hAnsi="Times New Roman"/>
                <w:b/>
                <w:bCs/>
                <w:sz w:val="20"/>
                <w:szCs w:val="20"/>
              </w:rPr>
              <w:t>Продолжительность в днях</w:t>
            </w:r>
          </w:p>
        </w:tc>
      </w:tr>
      <w:tr w:rsidR="00BE331D" w:rsidRPr="000D4FB0" w:rsidTr="00EC40A0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0D4FB0" w:rsidRDefault="00BE331D" w:rsidP="000D4FB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FB0">
              <w:rPr>
                <w:rFonts w:ascii="Times New Roman" w:hAnsi="Times New Roman"/>
                <w:b/>
                <w:bCs/>
                <w:sz w:val="20"/>
                <w:szCs w:val="20"/>
              </w:rPr>
              <w:t>Зимние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0D4FB0" w:rsidRDefault="001208F6" w:rsidP="000D4FB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декабря 2019</w:t>
            </w:r>
            <w:r w:rsidR="00BE331D" w:rsidRPr="000D4FB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0D4FB0" w:rsidRDefault="001208F6" w:rsidP="000D4FB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января 2020</w:t>
            </w:r>
            <w:r w:rsidR="00BE331D" w:rsidRPr="000D4FB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0D4FB0" w:rsidRDefault="00BE331D" w:rsidP="000D4FB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FB0">
              <w:rPr>
                <w:rFonts w:ascii="Times New Roman" w:hAnsi="Times New Roman"/>
                <w:sz w:val="20"/>
                <w:szCs w:val="20"/>
              </w:rPr>
              <w:t>13 дней</w:t>
            </w:r>
          </w:p>
        </w:tc>
      </w:tr>
      <w:tr w:rsidR="00BE331D" w:rsidRPr="000D4FB0" w:rsidTr="00EC40A0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0D4FB0" w:rsidRDefault="00BE331D" w:rsidP="00EC40A0">
            <w:pPr>
              <w:spacing w:before="24" w:after="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FB0">
              <w:rPr>
                <w:rFonts w:ascii="Times New Roman" w:hAnsi="Times New Roman"/>
                <w:b/>
                <w:sz w:val="20"/>
                <w:szCs w:val="20"/>
              </w:rPr>
              <w:t>Весенние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0D4FB0" w:rsidRDefault="001208F6" w:rsidP="000D4FB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марта 2020</w:t>
            </w:r>
            <w:r w:rsidR="00BE331D" w:rsidRPr="000D4FB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0D4FB0" w:rsidRDefault="001208F6" w:rsidP="000D4FB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марта 2020</w:t>
            </w:r>
            <w:r w:rsidR="00BE331D" w:rsidRPr="000D4FB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0D4FB0" w:rsidRDefault="00BE331D" w:rsidP="000D4FB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FB0">
              <w:rPr>
                <w:rFonts w:ascii="Times New Roman" w:hAnsi="Times New Roman"/>
                <w:sz w:val="20"/>
                <w:szCs w:val="20"/>
              </w:rPr>
              <w:t>9  дней</w:t>
            </w:r>
          </w:p>
        </w:tc>
      </w:tr>
      <w:tr w:rsidR="00BE331D" w:rsidRPr="000D4FB0" w:rsidTr="00EC40A0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0D4FB0" w:rsidRDefault="00BE331D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FB0">
              <w:rPr>
                <w:rFonts w:ascii="Times New Roman" w:hAnsi="Times New Roman"/>
                <w:b/>
                <w:bCs/>
                <w:sz w:val="20"/>
                <w:szCs w:val="20"/>
              </w:rPr>
              <w:t>Осенние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0D4FB0" w:rsidRDefault="001208F6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октября 2020</w:t>
            </w:r>
            <w:r w:rsidR="00BE331D" w:rsidRPr="000D4FB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0D4FB0" w:rsidRDefault="001208F6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ноября 2020</w:t>
            </w:r>
            <w:r w:rsidR="00BE331D" w:rsidRPr="000D4FB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0D4FB0" w:rsidRDefault="001208F6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BE331D" w:rsidRPr="000D4FB0">
              <w:rPr>
                <w:rFonts w:ascii="Times New Roman" w:hAnsi="Times New Roman"/>
                <w:sz w:val="20"/>
                <w:szCs w:val="20"/>
              </w:rPr>
              <w:t> дней</w:t>
            </w:r>
          </w:p>
        </w:tc>
      </w:tr>
      <w:tr w:rsidR="00BE331D" w:rsidRPr="000D4FB0" w:rsidTr="00EC40A0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0D4FB0" w:rsidRDefault="00BE331D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FB0">
              <w:rPr>
                <w:rFonts w:ascii="Times New Roman" w:hAnsi="Times New Roman"/>
                <w:b/>
                <w:bCs/>
                <w:sz w:val="20"/>
                <w:szCs w:val="20"/>
              </w:rPr>
              <w:t>Зимние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0D4FB0" w:rsidRDefault="00BE331D" w:rsidP="001208F6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FB0">
              <w:rPr>
                <w:rFonts w:ascii="Times New Roman" w:hAnsi="Times New Roman"/>
                <w:sz w:val="20"/>
                <w:szCs w:val="20"/>
              </w:rPr>
              <w:t>2</w:t>
            </w:r>
            <w:r w:rsidR="001208F6">
              <w:rPr>
                <w:rFonts w:ascii="Times New Roman" w:hAnsi="Times New Roman"/>
                <w:sz w:val="20"/>
                <w:szCs w:val="20"/>
              </w:rPr>
              <w:t>8</w:t>
            </w:r>
            <w:r w:rsidRPr="000D4FB0">
              <w:rPr>
                <w:rFonts w:ascii="Times New Roman" w:hAnsi="Times New Roman"/>
                <w:sz w:val="20"/>
                <w:szCs w:val="20"/>
              </w:rPr>
              <w:t xml:space="preserve"> декабря 20</w:t>
            </w:r>
            <w:r w:rsidR="001208F6">
              <w:rPr>
                <w:rFonts w:ascii="Times New Roman" w:hAnsi="Times New Roman"/>
                <w:sz w:val="20"/>
                <w:szCs w:val="20"/>
              </w:rPr>
              <w:t>20</w:t>
            </w:r>
            <w:r w:rsidRPr="000D4FB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0D4FB0" w:rsidRDefault="001208F6" w:rsidP="001208F6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E331D" w:rsidRPr="000D4FB0">
              <w:rPr>
                <w:rFonts w:ascii="Times New Roman" w:hAnsi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331D" w:rsidRPr="000D4FB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0D4FB0" w:rsidRDefault="001208F6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BE331D" w:rsidRPr="000D4FB0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</w:tr>
    </w:tbl>
    <w:p w:rsidR="004A7A62" w:rsidRPr="004A7A62" w:rsidRDefault="004A7A62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</w:p>
    <w:p w:rsidR="004A1360" w:rsidRPr="004A7A62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4A7A6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2.4.</w:t>
      </w:r>
      <w:r w:rsidRPr="004A7A6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Pr="004A7A6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Кадровое обеспечение</w:t>
      </w:r>
    </w:p>
    <w:p w:rsidR="00417F10" w:rsidRP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4A7A6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2.4.1. Сведения о педагогических работниках на </w:t>
      </w:r>
      <w:r w:rsidR="00BE331D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20</w:t>
      </w:r>
      <w:r w:rsidR="0012174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20</w:t>
      </w:r>
      <w:r w:rsidRPr="004A7A6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год</w:t>
      </w:r>
    </w:p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103"/>
        <w:gridCol w:w="5103"/>
      </w:tblGrid>
      <w:tr w:rsidR="004A1360" w:rsidRPr="004A1360" w:rsidTr="004A1360">
        <w:trPr>
          <w:trHeight w:val="140"/>
        </w:trPr>
        <w:tc>
          <w:tcPr>
            <w:tcW w:w="507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A1360" w:rsidRPr="004A1360" w:rsidRDefault="004A1360" w:rsidP="004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360" w:rsidRPr="004A1360" w:rsidRDefault="004A1360" w:rsidP="004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  <w:tr w:rsidR="004A1360" w:rsidRPr="00BD58D4" w:rsidTr="004A1360">
        <w:tc>
          <w:tcPr>
            <w:tcW w:w="50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360" w:rsidRPr="004A1360" w:rsidRDefault="004A1360" w:rsidP="004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4A1360" w:rsidRPr="00BD58D4" w:rsidTr="004A1360">
        <w:tc>
          <w:tcPr>
            <w:tcW w:w="5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 xml:space="preserve">Педагогические работники: 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ED3710" w:rsidP="00784E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  <w:r w:rsidR="00AD678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360" w:rsidRPr="00BD58D4" w:rsidTr="004A1360">
        <w:tc>
          <w:tcPr>
            <w:tcW w:w="5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штатные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ED3710" w:rsidP="00AD678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  <w:r w:rsidR="00AD678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784EDC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</w:t>
            </w:r>
            <w:r w:rsidR="00AD678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360" w:rsidRPr="00BD58D4" w:rsidTr="004A1360">
        <w:tc>
          <w:tcPr>
            <w:tcW w:w="5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в т. ч. руководители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BD58D4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626167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</w:t>
            </w:r>
          </w:p>
        </w:tc>
      </w:tr>
      <w:tr w:rsidR="004A1360" w:rsidRPr="00BD58D4" w:rsidTr="004A1360">
        <w:tc>
          <w:tcPr>
            <w:tcW w:w="5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совместители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AD6788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784EDC" w:rsidP="00AD678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  <w:r w:rsidR="00AD678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9</w:t>
            </w:r>
          </w:p>
        </w:tc>
      </w:tr>
      <w:tr w:rsidR="004A1360" w:rsidRPr="00BD58D4" w:rsidTr="004A1360">
        <w:tc>
          <w:tcPr>
            <w:tcW w:w="5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в т. ч. преподаватели вузов,                                      </w:t>
            </w:r>
            <w:proofErr w:type="spellStart"/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BD58D4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626167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4A1360" w:rsidRPr="00BD58D4" w:rsidTr="004A1360">
        <w:tc>
          <w:tcPr>
            <w:tcW w:w="5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 xml:space="preserve">Образование: </w:t>
            </w:r>
          </w:p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высшее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ED3710" w:rsidP="00784E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  <w:r w:rsidR="00AD678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784EDC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</w:t>
            </w:r>
            <w:r w:rsidR="00AD678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4A1360" w:rsidRPr="00BD58D4" w:rsidTr="004A1360">
        <w:tc>
          <w:tcPr>
            <w:tcW w:w="5070" w:type="dxa"/>
            <w:tcBorders>
              <w:left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среднее специальное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784EDC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784EDC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  <w:r w:rsidR="00AD678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4A1360" w:rsidRPr="00BD58D4" w:rsidTr="004A1360">
        <w:tc>
          <w:tcPr>
            <w:tcW w:w="5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другое (указать)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626167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626167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4A1360" w:rsidRPr="00BD58D4" w:rsidTr="004A1360">
        <w:tc>
          <w:tcPr>
            <w:tcW w:w="5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lastRenderedPageBreak/>
              <w:t xml:space="preserve">Квалификация: </w:t>
            </w:r>
          </w:p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высшая категория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784EDC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0A0841" w:rsidP="00784E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  <w:r w:rsidR="00AD678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9</w:t>
            </w:r>
          </w:p>
        </w:tc>
      </w:tr>
      <w:tr w:rsidR="004A1360" w:rsidRPr="00BD58D4" w:rsidTr="004A1360">
        <w:tc>
          <w:tcPr>
            <w:tcW w:w="5070" w:type="dxa"/>
            <w:tcBorders>
              <w:left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первая категория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784EDC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784EDC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  <w:r w:rsidR="00AD678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9</w:t>
            </w:r>
          </w:p>
        </w:tc>
      </w:tr>
      <w:tr w:rsidR="00E97D74" w:rsidRPr="00BD58D4" w:rsidTr="004A1360">
        <w:tc>
          <w:tcPr>
            <w:tcW w:w="5070" w:type="dxa"/>
            <w:tcBorders>
              <w:left w:val="single" w:sz="6" w:space="0" w:color="000000"/>
              <w:right w:val="single" w:sz="6" w:space="0" w:color="000000"/>
            </w:tcBorders>
          </w:tcPr>
          <w:p w:rsidR="00E97D74" w:rsidRPr="00BD58D4" w:rsidRDefault="00E97D74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соответствие занимаемой должности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7D74" w:rsidRPr="00BD58D4" w:rsidRDefault="00ED3710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7D74" w:rsidRPr="00BD58D4" w:rsidRDefault="00784EDC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  <w:r w:rsidR="00AD678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4A1360" w:rsidRPr="00BD58D4" w:rsidTr="004A1360">
        <w:tc>
          <w:tcPr>
            <w:tcW w:w="5070" w:type="dxa"/>
            <w:tcBorders>
              <w:left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без категории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AD6788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AD6788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ED3710" w:rsidRPr="00BD58D4" w:rsidTr="004A1360">
        <w:tc>
          <w:tcPr>
            <w:tcW w:w="5070" w:type="dxa"/>
            <w:tcBorders>
              <w:left w:val="single" w:sz="6" w:space="0" w:color="000000"/>
              <w:right w:val="single" w:sz="6" w:space="0" w:color="000000"/>
            </w:tcBorders>
          </w:tcPr>
          <w:p w:rsidR="00ED3710" w:rsidRPr="00BD58D4" w:rsidRDefault="00ED371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молодой специалист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3710" w:rsidRDefault="00784EDC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3710" w:rsidRDefault="00784EDC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</w:t>
            </w:r>
          </w:p>
        </w:tc>
      </w:tr>
      <w:tr w:rsidR="007060A0" w:rsidRPr="00BD58D4" w:rsidTr="004A1360">
        <w:tc>
          <w:tcPr>
            <w:tcW w:w="5070" w:type="dxa"/>
            <w:tcBorders>
              <w:left w:val="single" w:sz="6" w:space="0" w:color="000000"/>
              <w:right w:val="single" w:sz="6" w:space="0" w:color="000000"/>
            </w:tcBorders>
          </w:tcPr>
          <w:p w:rsidR="007060A0" w:rsidRPr="007060A0" w:rsidRDefault="007060A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Профессиональные награды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0A0" w:rsidRDefault="007060A0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A033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Нагрудный знак «Почетный работник ОО»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- 2</w:t>
            </w:r>
          </w:p>
          <w:p w:rsidR="007060A0" w:rsidRDefault="007060A0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</w:t>
            </w:r>
            <w:r w:rsidRPr="007060A0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вание «Отличник народного просвещения»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- 1</w:t>
            </w:r>
          </w:p>
          <w:p w:rsidR="007060A0" w:rsidRDefault="007060A0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Грамота Министерства образования - 8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0A0" w:rsidRDefault="007060A0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4A7A62" w:rsidRPr="00417F10" w:rsidRDefault="00E85BB3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417F1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По сравнению с прошлым годом увеличилось количество педагогов, аттестованных на </w:t>
      </w:r>
      <w:r w:rsidR="00AD678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соответствие занимаемой должности</w:t>
      </w:r>
      <w:r w:rsidRPr="00417F1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(на </w:t>
      </w:r>
      <w:r w:rsidR="00BE331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1</w:t>
      </w:r>
      <w:r w:rsidRPr="00417F1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человека)</w:t>
      </w:r>
      <w:r w:rsidR="00BE331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.</w:t>
      </w:r>
    </w:p>
    <w:p w:rsidR="00E85BB3" w:rsidRDefault="00E85BB3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2.4.2. Укомплектованность штатов в текущем учебном году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(да, нет)</w:t>
      </w:r>
    </w:p>
    <w:p w:rsidR="004A7A62" w:rsidRPr="004A1360" w:rsidRDefault="004A7A62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546"/>
        <w:gridCol w:w="2529"/>
        <w:gridCol w:w="2563"/>
        <w:gridCol w:w="2546"/>
        <w:gridCol w:w="2546"/>
      </w:tblGrid>
      <w:tr w:rsidR="00FB31D9" w:rsidRPr="00B800E5" w:rsidTr="00FB31D9">
        <w:trPr>
          <w:cantSplit/>
          <w:trHeight w:val="848"/>
        </w:trPr>
        <w:tc>
          <w:tcPr>
            <w:tcW w:w="7621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Укомплектованность кадрами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Перечень предметов, по которым не ведется преподавание </w:t>
            </w:r>
          </w:p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(указать причину)</w:t>
            </w:r>
          </w:p>
        </w:tc>
      </w:tr>
      <w:tr w:rsidR="00FB31D9" w:rsidRPr="00B800E5" w:rsidTr="00896004">
        <w:trPr>
          <w:cantSplit/>
        </w:trPr>
        <w:tc>
          <w:tcPr>
            <w:tcW w:w="2546" w:type="dxa"/>
            <w:tcBorders>
              <w:left w:val="single" w:sz="8" w:space="0" w:color="auto"/>
              <w:bottom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Начальное общее </w:t>
            </w:r>
          </w:p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2546" w:type="dxa"/>
            <w:tcBorders>
              <w:bottom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Основное общее </w:t>
            </w:r>
          </w:p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2529" w:type="dxa"/>
            <w:tcBorders>
              <w:bottom w:val="single" w:sz="8" w:space="0" w:color="auto"/>
              <w:right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Среднее (полное) </w:t>
            </w:r>
          </w:p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общее образование</w:t>
            </w:r>
          </w:p>
        </w:tc>
        <w:tc>
          <w:tcPr>
            <w:tcW w:w="2563" w:type="dxa"/>
            <w:tcBorders>
              <w:left w:val="single" w:sz="8" w:space="0" w:color="auto"/>
              <w:bottom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Начальное общее </w:t>
            </w:r>
          </w:p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2546" w:type="dxa"/>
            <w:tcBorders>
              <w:bottom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Основное общее </w:t>
            </w:r>
          </w:p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2546" w:type="dxa"/>
            <w:tcBorders>
              <w:bottom w:val="single" w:sz="8" w:space="0" w:color="auto"/>
              <w:right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Среднее (полное) </w:t>
            </w:r>
          </w:p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общее образование</w:t>
            </w:r>
          </w:p>
        </w:tc>
      </w:tr>
      <w:tr w:rsidR="00FB31D9" w:rsidRPr="00B800E5" w:rsidTr="00896004"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2546" w:type="dxa"/>
            <w:tcBorders>
              <w:top w:val="single" w:sz="8" w:space="0" w:color="auto"/>
              <w:bottom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25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1D9" w:rsidRPr="004A1360" w:rsidRDefault="00626167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  <w:r w:rsidR="00CC3C7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546" w:type="dxa"/>
            <w:tcBorders>
              <w:top w:val="single" w:sz="8" w:space="0" w:color="auto"/>
              <w:bottom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5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1D9" w:rsidRPr="004A1360" w:rsidRDefault="00626167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  <w:r w:rsidR="00CC3C7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2.4.3. Повышение квалификации руководящих и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5092"/>
        <w:gridCol w:w="5092"/>
      </w:tblGrid>
      <w:tr w:rsidR="00FB31D9" w:rsidRPr="004A1360" w:rsidTr="00896004">
        <w:trPr>
          <w:trHeight w:val="276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Количество руководящих и педагогических работников, прошедших повышение квалификации за последние 5 лет по профилю осуществляемой ими </w:t>
            </w:r>
            <w:proofErr w:type="gramEnd"/>
          </w:p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образовательной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FB31D9" w:rsidRPr="004A1360" w:rsidTr="00FB31D9">
        <w:trPr>
          <w:trHeight w:val="276"/>
        </w:trPr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Руководящие работники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100 %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  <w:tr w:rsidR="00FB31D9" w:rsidRPr="004A1360" w:rsidTr="00FB31D9">
        <w:trPr>
          <w:trHeight w:val="276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Педагогические работники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2.5. Организация методической работы в образовательном учреждении</w:t>
      </w:r>
    </w:p>
    <w:p w:rsidR="00FB31D9" w:rsidRPr="00626167" w:rsidRDefault="00FB31D9" w:rsidP="00FB31D9">
      <w:pPr>
        <w:numPr>
          <w:ilvl w:val="12"/>
          <w:numId w:val="0"/>
        </w:num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26167">
        <w:rPr>
          <w:rFonts w:ascii="Times New Roman" w:hAnsi="Times New Roman" w:cs="Times New Roman"/>
          <w:b/>
          <w:sz w:val="24"/>
          <w:szCs w:val="24"/>
        </w:rPr>
        <w:t>Структура методической службы</w:t>
      </w:r>
      <w:r w:rsidR="00626167">
        <w:rPr>
          <w:rFonts w:ascii="Times New Roman" w:hAnsi="Times New Roman" w:cs="Times New Roman"/>
          <w:sz w:val="24"/>
          <w:szCs w:val="24"/>
        </w:rPr>
        <w:t xml:space="preserve"> МОУ СОШ №2</w:t>
      </w:r>
      <w:r w:rsidRPr="00626167">
        <w:rPr>
          <w:rFonts w:ascii="Times New Roman" w:hAnsi="Times New Roman" w:cs="Times New Roman"/>
          <w:sz w:val="24"/>
          <w:szCs w:val="24"/>
        </w:rPr>
        <w:t xml:space="preserve"> традиционна для организаций общего образования.</w:t>
      </w:r>
    </w:p>
    <w:p w:rsidR="00FB31D9" w:rsidRDefault="00FB31D9" w:rsidP="00FB31D9">
      <w:pPr>
        <w:numPr>
          <w:ilvl w:val="12"/>
          <w:numId w:val="0"/>
        </w:num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26167">
        <w:rPr>
          <w:rFonts w:ascii="Times New Roman" w:hAnsi="Times New Roman" w:cs="Times New Roman"/>
          <w:sz w:val="24"/>
          <w:szCs w:val="24"/>
        </w:rPr>
        <w:t xml:space="preserve">Базовый структурный компонент методической службы – </w:t>
      </w:r>
      <w:r w:rsidRPr="00626167">
        <w:rPr>
          <w:rFonts w:ascii="Times New Roman" w:hAnsi="Times New Roman" w:cs="Times New Roman"/>
          <w:b/>
          <w:i/>
          <w:sz w:val="24"/>
          <w:szCs w:val="24"/>
        </w:rPr>
        <w:t>школьные методические объединения (ШМО)</w:t>
      </w:r>
      <w:r w:rsidRPr="00626167">
        <w:rPr>
          <w:rFonts w:ascii="Times New Roman" w:hAnsi="Times New Roman" w:cs="Times New Roman"/>
          <w:sz w:val="24"/>
          <w:szCs w:val="24"/>
        </w:rPr>
        <w:t xml:space="preserve">. На данный момент в школе функционируют </w:t>
      </w:r>
      <w:r w:rsidR="00B1481D">
        <w:rPr>
          <w:rFonts w:ascii="Times New Roman" w:hAnsi="Times New Roman" w:cs="Times New Roman"/>
          <w:sz w:val="24"/>
          <w:szCs w:val="24"/>
        </w:rPr>
        <w:t>четыре</w:t>
      </w:r>
      <w:r w:rsidRPr="00626167">
        <w:rPr>
          <w:rFonts w:ascii="Times New Roman" w:hAnsi="Times New Roman" w:cs="Times New Roman"/>
          <w:sz w:val="24"/>
          <w:szCs w:val="24"/>
        </w:rPr>
        <w:t xml:space="preserve"> методических объединения: учителей математических дисциплин</w:t>
      </w:r>
      <w:r w:rsidR="00626167">
        <w:rPr>
          <w:rFonts w:ascii="Times New Roman" w:hAnsi="Times New Roman" w:cs="Times New Roman"/>
          <w:sz w:val="24"/>
          <w:szCs w:val="24"/>
        </w:rPr>
        <w:t>,</w:t>
      </w:r>
      <w:r w:rsidR="00626167" w:rsidRPr="00626167">
        <w:rPr>
          <w:rFonts w:ascii="Times New Roman" w:hAnsi="Times New Roman" w:cs="Times New Roman"/>
          <w:sz w:val="24"/>
          <w:szCs w:val="24"/>
        </w:rPr>
        <w:t xml:space="preserve"> физической культуры и ОБЖ</w:t>
      </w:r>
      <w:r w:rsidRPr="00626167">
        <w:rPr>
          <w:rFonts w:ascii="Times New Roman" w:hAnsi="Times New Roman" w:cs="Times New Roman"/>
          <w:sz w:val="24"/>
          <w:szCs w:val="24"/>
        </w:rPr>
        <w:t xml:space="preserve"> (руководитель – </w:t>
      </w:r>
      <w:r w:rsidR="00626167">
        <w:rPr>
          <w:rFonts w:ascii="Times New Roman" w:hAnsi="Times New Roman" w:cs="Times New Roman"/>
          <w:sz w:val="24"/>
          <w:szCs w:val="24"/>
        </w:rPr>
        <w:t>И.Ю.Сиротина</w:t>
      </w:r>
      <w:r w:rsidRPr="00626167">
        <w:rPr>
          <w:rFonts w:ascii="Times New Roman" w:hAnsi="Times New Roman" w:cs="Times New Roman"/>
          <w:sz w:val="24"/>
          <w:szCs w:val="24"/>
        </w:rPr>
        <w:t xml:space="preserve">), учителей дисциплин гуманитарного цикла (руководитель – </w:t>
      </w:r>
      <w:proofErr w:type="spellStart"/>
      <w:r w:rsidR="00626167">
        <w:rPr>
          <w:rFonts w:ascii="Times New Roman" w:hAnsi="Times New Roman" w:cs="Times New Roman"/>
          <w:sz w:val="24"/>
          <w:szCs w:val="24"/>
        </w:rPr>
        <w:t>В.Б.Стрельникова</w:t>
      </w:r>
      <w:proofErr w:type="spellEnd"/>
      <w:r w:rsidRPr="00626167">
        <w:rPr>
          <w:rFonts w:ascii="Times New Roman" w:hAnsi="Times New Roman" w:cs="Times New Roman"/>
          <w:sz w:val="24"/>
          <w:szCs w:val="24"/>
        </w:rPr>
        <w:t xml:space="preserve">), учителей дисциплин </w:t>
      </w:r>
      <w:r w:rsidR="00626167" w:rsidRPr="00626167">
        <w:rPr>
          <w:rFonts w:ascii="Times New Roman" w:hAnsi="Times New Roman" w:cs="Times New Roman"/>
          <w:sz w:val="24"/>
          <w:szCs w:val="24"/>
        </w:rPr>
        <w:t>естественно-</w:t>
      </w:r>
      <w:r w:rsidR="00626167">
        <w:rPr>
          <w:rFonts w:ascii="Times New Roman" w:hAnsi="Times New Roman" w:cs="Times New Roman"/>
          <w:sz w:val="24"/>
          <w:szCs w:val="24"/>
        </w:rPr>
        <w:t xml:space="preserve">географического и </w:t>
      </w:r>
      <w:r w:rsidRPr="00626167">
        <w:rPr>
          <w:rFonts w:ascii="Times New Roman" w:hAnsi="Times New Roman" w:cs="Times New Roman"/>
          <w:sz w:val="24"/>
          <w:szCs w:val="24"/>
        </w:rPr>
        <w:t>эстетического ци</w:t>
      </w:r>
      <w:r w:rsidR="00626167">
        <w:rPr>
          <w:rFonts w:ascii="Times New Roman" w:hAnsi="Times New Roman" w:cs="Times New Roman"/>
          <w:sz w:val="24"/>
          <w:szCs w:val="24"/>
        </w:rPr>
        <w:t>кла</w:t>
      </w:r>
      <w:r w:rsidRPr="00626167">
        <w:rPr>
          <w:rFonts w:ascii="Times New Roman" w:hAnsi="Times New Roman" w:cs="Times New Roman"/>
          <w:sz w:val="24"/>
          <w:szCs w:val="24"/>
        </w:rPr>
        <w:t xml:space="preserve"> (руководитель – </w:t>
      </w:r>
      <w:r w:rsidR="00626167">
        <w:rPr>
          <w:rFonts w:ascii="Times New Roman" w:hAnsi="Times New Roman" w:cs="Times New Roman"/>
          <w:sz w:val="24"/>
          <w:szCs w:val="24"/>
        </w:rPr>
        <w:t>И.А.Рыбакова</w:t>
      </w:r>
      <w:r w:rsidR="00B1481D">
        <w:rPr>
          <w:rFonts w:ascii="Times New Roman" w:hAnsi="Times New Roman" w:cs="Times New Roman"/>
          <w:sz w:val="24"/>
          <w:szCs w:val="24"/>
        </w:rPr>
        <w:t>), учителей начальных классов (руководитель – Румянцева Т.В.).</w:t>
      </w:r>
      <w:r w:rsidR="00626167">
        <w:rPr>
          <w:rFonts w:ascii="Times New Roman" w:hAnsi="Times New Roman" w:cs="Times New Roman"/>
          <w:sz w:val="24"/>
          <w:szCs w:val="24"/>
        </w:rPr>
        <w:t xml:space="preserve"> </w:t>
      </w:r>
      <w:r w:rsidRPr="00626167">
        <w:rPr>
          <w:rFonts w:ascii="Times New Roman" w:hAnsi="Times New Roman" w:cs="Times New Roman"/>
          <w:sz w:val="24"/>
          <w:szCs w:val="24"/>
        </w:rPr>
        <w:t>Укрупнение ШМО даёт положительные результаты, позволяя педагогам перейти от работы над узко специфическими вопросами к пониманию единства образовательного пространства ОУ.</w:t>
      </w:r>
    </w:p>
    <w:p w:rsidR="00221F9A" w:rsidRPr="00626167" w:rsidRDefault="00221F9A" w:rsidP="00FB31D9">
      <w:pPr>
        <w:numPr>
          <w:ilvl w:val="12"/>
          <w:numId w:val="0"/>
        </w:num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в педагоги школы объединились в три </w:t>
      </w:r>
      <w:r w:rsidRPr="00221F9A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профессиональных обучающих</w:t>
      </w:r>
      <w:r w:rsidRPr="00221F9A">
        <w:rPr>
          <w:rFonts w:ascii="Times New Roman" w:hAnsi="Times New Roman" w:cs="Times New Roman"/>
          <w:bCs/>
          <w:sz w:val="24"/>
          <w:szCs w:val="24"/>
        </w:rPr>
        <w:t>ся сообщества у</w:t>
      </w:r>
      <w:r>
        <w:rPr>
          <w:rFonts w:ascii="Times New Roman" w:hAnsi="Times New Roman" w:cs="Times New Roman"/>
          <w:bCs/>
          <w:sz w:val="24"/>
          <w:szCs w:val="24"/>
        </w:rPr>
        <w:t xml:space="preserve">чителей. </w:t>
      </w:r>
      <w:r w:rsidRPr="00221F9A">
        <w:rPr>
          <w:rFonts w:ascii="Times New Roman" w:hAnsi="Times New Roman" w:cs="Times New Roman"/>
          <w:bCs/>
          <w:sz w:val="24"/>
          <w:szCs w:val="24"/>
        </w:rPr>
        <w:t xml:space="preserve">Направление профессионального развития “ Смысловое чтение как </w:t>
      </w:r>
      <w:proofErr w:type="spellStart"/>
      <w:r w:rsidRPr="00221F9A">
        <w:rPr>
          <w:rFonts w:ascii="Times New Roman" w:hAnsi="Times New Roman" w:cs="Times New Roman"/>
          <w:bCs/>
          <w:sz w:val="24"/>
          <w:szCs w:val="24"/>
        </w:rPr>
        <w:t>метапредметный</w:t>
      </w:r>
      <w:proofErr w:type="spellEnd"/>
      <w:r w:rsidRPr="00221F9A">
        <w:rPr>
          <w:rFonts w:ascii="Times New Roman" w:hAnsi="Times New Roman" w:cs="Times New Roman"/>
          <w:bCs/>
          <w:sz w:val="24"/>
          <w:szCs w:val="24"/>
        </w:rPr>
        <w:t xml:space="preserve"> результат обучения”  связано со способностью педагога обучать чтению и </w:t>
      </w:r>
      <w:r w:rsidRPr="00221F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пониманию текста. Проявляется это в умении педагога в способности формировать такие способы организации познавательной деятельности как проблемно-поисковый способ, дискуссия, обсуждение, моделирование. Владение педагогом умениями формировать </w:t>
      </w:r>
      <w:proofErr w:type="spellStart"/>
      <w:r w:rsidRPr="00221F9A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221F9A">
        <w:rPr>
          <w:rFonts w:ascii="Times New Roman" w:hAnsi="Times New Roman" w:cs="Times New Roman"/>
          <w:bCs/>
          <w:sz w:val="24"/>
          <w:szCs w:val="24"/>
        </w:rPr>
        <w:t xml:space="preserve"> результаты образовательной деятельности ученика  позволяет </w:t>
      </w:r>
      <w:proofErr w:type="spellStart"/>
      <w:r w:rsidRPr="00221F9A">
        <w:rPr>
          <w:rFonts w:ascii="Times New Roman" w:hAnsi="Times New Roman" w:cs="Times New Roman"/>
          <w:bCs/>
          <w:sz w:val="24"/>
          <w:szCs w:val="24"/>
        </w:rPr>
        <w:t>фасилитировать</w:t>
      </w:r>
      <w:proofErr w:type="spellEnd"/>
      <w:r w:rsidRPr="00221F9A">
        <w:rPr>
          <w:rFonts w:ascii="Times New Roman" w:hAnsi="Times New Roman" w:cs="Times New Roman"/>
          <w:bCs/>
          <w:sz w:val="24"/>
          <w:szCs w:val="24"/>
        </w:rPr>
        <w:t xml:space="preserve"> учебную деятельность детей, обеспечивает возможность формирования и развития у детей универсальных учебных действий, что расширяет возможности улучшения образовательных результатов учеников.</w:t>
      </w:r>
    </w:p>
    <w:p w:rsidR="00FB31D9" w:rsidRPr="00626167" w:rsidRDefault="00FB31D9" w:rsidP="00F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67">
        <w:rPr>
          <w:rFonts w:ascii="Times New Roman" w:hAnsi="Times New Roman" w:cs="Times New Roman"/>
          <w:b/>
          <w:i/>
          <w:sz w:val="24"/>
          <w:szCs w:val="24"/>
        </w:rPr>
        <w:t>Информационно-библиотечный центр</w:t>
      </w:r>
      <w:r w:rsidRPr="00626167">
        <w:rPr>
          <w:rFonts w:ascii="Times New Roman" w:hAnsi="Times New Roman" w:cs="Times New Roman"/>
          <w:sz w:val="24"/>
          <w:szCs w:val="24"/>
        </w:rPr>
        <w:t xml:space="preserve"> в условиях реализации ФГОС становится неотъемлемой частью методической службы. На данный момент он находится на этапе формирования и в основном решает задачи традиционной школьной библиотеки. </w:t>
      </w:r>
    </w:p>
    <w:p w:rsidR="00FB31D9" w:rsidRPr="00626167" w:rsidRDefault="00FB31D9" w:rsidP="00F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67">
        <w:rPr>
          <w:rFonts w:ascii="Times New Roman" w:hAnsi="Times New Roman" w:cs="Times New Roman"/>
          <w:b/>
          <w:i/>
          <w:sz w:val="24"/>
          <w:szCs w:val="24"/>
        </w:rPr>
        <w:t>Учебные кабинеты</w:t>
      </w:r>
      <w:r w:rsidRPr="00626167">
        <w:rPr>
          <w:rFonts w:ascii="Times New Roman" w:hAnsi="Times New Roman" w:cs="Times New Roman"/>
          <w:sz w:val="24"/>
          <w:szCs w:val="24"/>
        </w:rPr>
        <w:t xml:space="preserve"> способствуют созданию необходимых для реализации Основной образовательной программы условий. </w:t>
      </w:r>
      <w:r w:rsidR="005C3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1D9" w:rsidRDefault="00221F9A" w:rsidP="00F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B1D23" w:rsidRPr="00915576" w:rsidRDefault="009B1D23" w:rsidP="009B1D23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Pr="0091557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Инновационная деятельность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p w:rsidR="009B1D23" w:rsidRPr="00915576" w:rsidRDefault="009B1D23" w:rsidP="009B1D23">
      <w:pPr>
        <w:widowControl w:val="0"/>
        <w:tabs>
          <w:tab w:val="left" w:pos="5340"/>
        </w:tabs>
        <w:spacing w:after="0" w:line="240" w:lineRule="auto"/>
        <w:ind w:firstLine="1134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91557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Количество педагогических работников, участвующих в инновационной деятельности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около 1</w:t>
      </w:r>
      <w:r w:rsidRPr="00D67F6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0 % коллектива</w:t>
      </w:r>
    </w:p>
    <w:p w:rsidR="009B1D23" w:rsidRDefault="009B1D23" w:rsidP="009B1D23">
      <w:pPr>
        <w:widowControl w:val="0"/>
        <w:spacing w:after="0" w:line="240" w:lineRule="auto"/>
        <w:ind w:firstLine="1134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9"/>
        <w:gridCol w:w="1720"/>
        <w:gridCol w:w="1373"/>
        <w:gridCol w:w="3509"/>
        <w:gridCol w:w="1525"/>
      </w:tblGrid>
      <w:tr w:rsidR="009B1D23" w:rsidRPr="00983BC2" w:rsidTr="00417F10">
        <w:trPr>
          <w:trHeight w:val="576"/>
        </w:trPr>
        <w:tc>
          <w:tcPr>
            <w:tcW w:w="7825" w:type="dxa"/>
            <w:hideMark/>
          </w:tcPr>
          <w:p w:rsidR="009B1D23" w:rsidRPr="00983BC2" w:rsidRDefault="009B1D23" w:rsidP="00417F10">
            <w:pPr>
              <w:widowControl w:val="0"/>
              <w:ind w:firstLine="1134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Приоритетное направление развития МСО</w:t>
            </w:r>
          </w:p>
        </w:tc>
        <w:tc>
          <w:tcPr>
            <w:tcW w:w="1781" w:type="dxa"/>
            <w:hideMark/>
          </w:tcPr>
          <w:p w:rsidR="009B1D23" w:rsidRPr="00983BC2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55" w:type="dxa"/>
            <w:hideMark/>
          </w:tcPr>
          <w:p w:rsidR="009B1D23" w:rsidRPr="00983BC2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652" w:type="dxa"/>
            <w:hideMark/>
          </w:tcPr>
          <w:p w:rsidR="009B1D23" w:rsidRPr="00983BC2" w:rsidRDefault="009B1D23" w:rsidP="00417F10">
            <w:pPr>
              <w:widowControl w:val="0"/>
              <w:ind w:firstLine="1134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Тема опыта</w:t>
            </w:r>
          </w:p>
        </w:tc>
        <w:tc>
          <w:tcPr>
            <w:tcW w:w="1053" w:type="dxa"/>
            <w:hideMark/>
          </w:tcPr>
          <w:p w:rsidR="009B1D23" w:rsidRPr="00983BC2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</w:tr>
      <w:tr w:rsidR="009B1D23" w:rsidRPr="00983BC2" w:rsidTr="00417F10">
        <w:trPr>
          <w:trHeight w:val="312"/>
        </w:trPr>
        <w:tc>
          <w:tcPr>
            <w:tcW w:w="7825" w:type="dxa"/>
            <w:noWrap/>
            <w:hideMark/>
          </w:tcPr>
          <w:p w:rsidR="009B1D23" w:rsidRPr="00983BC2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ФГОС в практике дошкольного, начального общего, основного общего и среднего общего образования.</w:t>
            </w:r>
          </w:p>
        </w:tc>
        <w:tc>
          <w:tcPr>
            <w:tcW w:w="1781" w:type="dxa"/>
            <w:noWrap/>
            <w:hideMark/>
          </w:tcPr>
          <w:p w:rsidR="009B1D23" w:rsidRPr="00983BC2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Рыбакова Ирина Александровна</w:t>
            </w:r>
          </w:p>
        </w:tc>
        <w:tc>
          <w:tcPr>
            <w:tcW w:w="1155" w:type="dxa"/>
            <w:noWrap/>
            <w:hideMark/>
          </w:tcPr>
          <w:p w:rsidR="009B1D23" w:rsidRPr="00983BC2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3652" w:type="dxa"/>
            <w:noWrap/>
            <w:hideMark/>
          </w:tcPr>
          <w:p w:rsidR="009B1D23" w:rsidRPr="00983BC2" w:rsidRDefault="009B1D23" w:rsidP="00983BC2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Практические работы по географии </w:t>
            </w:r>
            <w:r w:rsidR="00983BC2"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1053" w:type="dxa"/>
            <w:noWrap/>
            <w:hideMark/>
          </w:tcPr>
          <w:p w:rsidR="009B1D23" w:rsidRPr="00983BC2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общее</w:t>
            </w:r>
          </w:p>
        </w:tc>
      </w:tr>
      <w:tr w:rsidR="009B1D23" w:rsidRPr="00983BC2" w:rsidTr="00417F10">
        <w:trPr>
          <w:trHeight w:val="864"/>
        </w:trPr>
        <w:tc>
          <w:tcPr>
            <w:tcW w:w="7825" w:type="dxa"/>
            <w:noWrap/>
            <w:hideMark/>
          </w:tcPr>
          <w:p w:rsidR="009B1D23" w:rsidRPr="00983BC2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ФГОС в практике дошкольного, начального общего, основного общего и среднего общего образования.</w:t>
            </w:r>
          </w:p>
        </w:tc>
        <w:tc>
          <w:tcPr>
            <w:tcW w:w="1781" w:type="dxa"/>
            <w:hideMark/>
          </w:tcPr>
          <w:p w:rsidR="009B1D23" w:rsidRPr="00983BC2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Сиротина Ирина Юрьевна</w:t>
            </w:r>
          </w:p>
        </w:tc>
        <w:tc>
          <w:tcPr>
            <w:tcW w:w="1155" w:type="dxa"/>
            <w:hideMark/>
          </w:tcPr>
          <w:p w:rsidR="009B1D23" w:rsidRPr="00983BC2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652" w:type="dxa"/>
            <w:hideMark/>
          </w:tcPr>
          <w:p w:rsidR="009B1D23" w:rsidRPr="00983BC2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Приемы развития смыслового чтения и работа с текстом на уроках математики</w:t>
            </w:r>
          </w:p>
        </w:tc>
        <w:tc>
          <w:tcPr>
            <w:tcW w:w="1053" w:type="dxa"/>
            <w:hideMark/>
          </w:tcPr>
          <w:p w:rsidR="009B1D23" w:rsidRPr="00983BC2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общее</w:t>
            </w:r>
          </w:p>
        </w:tc>
      </w:tr>
      <w:tr w:rsidR="009B1D23" w:rsidRPr="005F260E" w:rsidTr="00417F10">
        <w:trPr>
          <w:trHeight w:val="864"/>
        </w:trPr>
        <w:tc>
          <w:tcPr>
            <w:tcW w:w="7825" w:type="dxa"/>
            <w:noWrap/>
            <w:hideMark/>
          </w:tcPr>
          <w:p w:rsidR="009B1D23" w:rsidRPr="00983BC2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ФГОС в практике дошкольного, начального общего, основного общего и среднего общего образования.</w:t>
            </w:r>
          </w:p>
        </w:tc>
        <w:tc>
          <w:tcPr>
            <w:tcW w:w="1781" w:type="dxa"/>
            <w:hideMark/>
          </w:tcPr>
          <w:p w:rsidR="009B1D23" w:rsidRPr="00983BC2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Михайлова Елена Юрьевна</w:t>
            </w:r>
          </w:p>
        </w:tc>
        <w:tc>
          <w:tcPr>
            <w:tcW w:w="1155" w:type="dxa"/>
            <w:hideMark/>
          </w:tcPr>
          <w:p w:rsidR="009B1D23" w:rsidRPr="00983BC2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652" w:type="dxa"/>
            <w:hideMark/>
          </w:tcPr>
          <w:p w:rsidR="009B1D23" w:rsidRPr="00983BC2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Формирование навыков смыслового чтения в начальной школе</w:t>
            </w:r>
          </w:p>
        </w:tc>
        <w:tc>
          <w:tcPr>
            <w:tcW w:w="1053" w:type="dxa"/>
            <w:hideMark/>
          </w:tcPr>
          <w:p w:rsidR="009B1D23" w:rsidRPr="005F260E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3BC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Начальное общее</w:t>
            </w:r>
          </w:p>
        </w:tc>
      </w:tr>
    </w:tbl>
    <w:p w:rsidR="004A1360" w:rsidRPr="004A1360" w:rsidRDefault="005C3691" w:rsidP="00E8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7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2.6. Информационное и материально-техническое оснащение образовательного учреждения</w:t>
      </w:r>
    </w:p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2.6.1.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23"/>
        <w:gridCol w:w="4852"/>
      </w:tblGrid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Наличие специализированных кабинетов, помещений для реализации рабочих </w:t>
            </w:r>
          </w:p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программ и воспитательной деятельности: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Краткая характеристика показателей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физики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химии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биологии (естествознания)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информатики и ИКТ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CC3C7C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кабинетов обслуживающего труда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CC3C7C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учебных мастерских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библиотеки /справочно-информационного центра  и т.д.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актового зала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CC3C7C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1 </w:t>
            </w:r>
            <w:r w:rsidR="00CC3C7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спортивного зала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Наличие помещений для организации образовательного процесса обучающихся 1-х классов: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учебных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CC3C7C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игровых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спальных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Информационно-техническое оснащение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Количество компьютерных классов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CC3C7C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0F1D67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F1D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Количество компьютеров</w:t>
            </w:r>
          </w:p>
          <w:p w:rsidR="00FB31D9" w:rsidRPr="000F1D67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F1D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FB31D9" w:rsidRPr="000F1D67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F1D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 т.ч. </w:t>
            </w:r>
            <w:proofErr w:type="gramStart"/>
            <w:r w:rsidRPr="000F1D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0F1D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 образовательном процессе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0F1D67" w:rsidRDefault="002370F1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F1D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34</w:t>
            </w:r>
          </w:p>
          <w:p w:rsidR="00FB31D9" w:rsidRPr="000F1D67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FB31D9" w:rsidRPr="000F1D67" w:rsidRDefault="002370F1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F1D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29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Подключение к сети Интернет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выделенная линия со скоростью от 5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Мбт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и выше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Наличие сайта образовательного учреждения в сети Интернет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есть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5C3691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="005C369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C369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учебной литературой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5C3691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100 %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Наличие специализированных помещений для организации медицинского обслуживания обучающихся в общеобразовательном учреждении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- медицинского кабинета </w:t>
            </w:r>
          </w:p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процедурного кабинета</w:t>
            </w:r>
          </w:p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стоматологического кабинета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да</w:t>
            </w:r>
          </w:p>
          <w:p w:rsidR="00FB31D9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нет</w:t>
            </w:r>
          </w:p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нет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Наличие специализированных помещений для организации питания  в общеобразовательном учреждении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буфета</w:t>
            </w:r>
            <w:r w:rsidR="00CC3C7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CC3C7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раздатка</w:t>
            </w:r>
            <w:proofErr w:type="spellEnd"/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CC3C7C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да</w:t>
            </w:r>
          </w:p>
        </w:tc>
      </w:tr>
    </w:tbl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FB31D9" w:rsidRDefault="00FB31D9" w:rsidP="00FB31D9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2.6.2. Обеспеченность учебной литературой учебных предметов федерального компонента учебного плана образовательного учреждения (в %).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Pr="00BF149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100%</w:t>
      </w:r>
    </w:p>
    <w:p w:rsidR="00221F9A" w:rsidRDefault="00221F9A" w:rsidP="00413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6F15B0" w:rsidRPr="00344916" w:rsidRDefault="006F15B0" w:rsidP="006F15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16">
        <w:rPr>
          <w:rFonts w:ascii="Times New Roman" w:hAnsi="Times New Roman" w:cs="Times New Roman"/>
          <w:b/>
          <w:sz w:val="24"/>
          <w:szCs w:val="24"/>
        </w:rPr>
        <w:t>Список учебников</w:t>
      </w:r>
    </w:p>
    <w:p w:rsidR="006F15B0" w:rsidRPr="00344916" w:rsidRDefault="006F15B0" w:rsidP="006F1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16">
        <w:rPr>
          <w:rFonts w:ascii="Times New Roman" w:hAnsi="Times New Roman" w:cs="Times New Roman"/>
          <w:b/>
          <w:sz w:val="24"/>
          <w:szCs w:val="24"/>
        </w:rPr>
        <w:t xml:space="preserve">для обучающихся 1 класса, реализующих ООП НОО, АООП НОО обучающихся с задержкой психического развития Вариант 7.1 </w:t>
      </w:r>
    </w:p>
    <w:p w:rsidR="006F15B0" w:rsidRPr="00344916" w:rsidRDefault="006F15B0" w:rsidP="006F1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16">
        <w:rPr>
          <w:rFonts w:ascii="Times New Roman" w:hAnsi="Times New Roman" w:cs="Times New Roman"/>
          <w:b/>
          <w:sz w:val="24"/>
          <w:szCs w:val="24"/>
        </w:rPr>
        <w:t>в 2020/2021 учебном году</w:t>
      </w:r>
    </w:p>
    <w:p w:rsidR="006F15B0" w:rsidRPr="00344916" w:rsidRDefault="006F15B0" w:rsidP="006F1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16">
        <w:rPr>
          <w:rFonts w:ascii="Times New Roman" w:hAnsi="Times New Roman" w:cs="Times New Roman"/>
          <w:b/>
          <w:sz w:val="24"/>
          <w:szCs w:val="24"/>
        </w:rPr>
        <w:t>«Школа России»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0"/>
        <w:gridCol w:w="1973"/>
        <w:gridCol w:w="4221"/>
        <w:gridCol w:w="4536"/>
        <w:gridCol w:w="3686"/>
      </w:tblGrid>
      <w:tr w:rsidR="006F15B0" w:rsidRPr="00344916" w:rsidTr="006F15B0">
        <w:tc>
          <w:tcPr>
            <w:tcW w:w="860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6F15B0" w:rsidRPr="00344916" w:rsidTr="006F15B0">
        <w:tc>
          <w:tcPr>
            <w:tcW w:w="860" w:type="dxa"/>
            <w:vMerge w:val="restart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1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В.Г.Горецкий, В.А.Кирюшкин и др.</w:t>
            </w:r>
          </w:p>
          <w:p w:rsidR="006F15B0" w:rsidRPr="00344916" w:rsidRDefault="006F15B0" w:rsidP="006F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Л.Ф.Климанова, В.Г. Горецкий и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Азбука. 1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5B0" w:rsidRPr="00344916" w:rsidRDefault="006F15B0" w:rsidP="006F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1 класс в 2-х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С.В.Степанова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 1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в 2 ч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1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в 2 ч. 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1 класс,  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Музыка.  1 класс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Н.В.Богданова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И.П.Фрейтаг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1 класс. 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М: Просвещение 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В.И Лях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1- 4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15276" w:type="dxa"/>
            <w:gridSpan w:val="5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учебников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обучающихся 2-4 классов, реализующих ООП НОО, АООП НОО обучающихся с задержкой психического развития Вариант 7.1,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7.2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в 2020/2021 учебном году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«Перспективная начальная школа»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860" w:type="dxa"/>
            <w:vMerge w:val="restart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, Н.А.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2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в 3 ч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 / Учебник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, Н.А.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2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в 2 ч. 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Академкнига/Учебник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М.Г.Кирьянова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Э.Ш.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С.А.Пастухова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О.В.Стрельникова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Французский язык. 2 класс: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Английский язык. 2 класс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Чекин А.Л.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2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 в 2 ч. 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Академкнига/Учебник,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О.Н.Федотова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Г.В.Трафимова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С.А.Трафимов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2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 /Учебник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Б.М..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2 класс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Музыка.  2 класс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Т.М.Рагозина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А.А.Гринева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И.Л.Голованова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И.Б.Мылова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Технология. 2 класс.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В.И Лях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1- 4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860" w:type="dxa"/>
            <w:vMerge w:val="restart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М.Л.Каленчук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Н.А.Чуракова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Т.А.Байкова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 3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в 3 ч. 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 / Учебник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, Н.А.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3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в 2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Академкнига/Учебник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М.Г.Кирьянова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И.П.Пастухова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Французский язык. 2 класс: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Английский язык. 3 класс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 2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Чекин А.Л.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3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  в 2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Академкнига/Учебник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О.Н.Федотова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Г.В.Трафимова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С.А.Трафимов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3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 /Учебник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В.С. Кузин, Э.И.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3 класс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Дрофа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Музыка.  3 класс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Т.М.Рагозина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А.А.Гринева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И.Л.Голованова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И.Б.Мылова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Технология. 3 класс.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В.И Лях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1- 4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860" w:type="dxa"/>
            <w:vMerge w:val="restart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М.Л.Каленчук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Н.А.Чуракова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Т.А.Байкова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 4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 в 3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 / Учебник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, Н.А.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4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в 2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Академкнига/Учебник</w:t>
            </w:r>
          </w:p>
        </w:tc>
      </w:tr>
      <w:tr w:rsidR="006F15B0" w:rsidRPr="00344916" w:rsidTr="006F15B0">
        <w:tc>
          <w:tcPr>
            <w:tcW w:w="860" w:type="dxa"/>
            <w:vMerge w:val="restart"/>
            <w:tcBorders>
              <w:top w:val="nil"/>
            </w:tcBorders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О.М.Александрова и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4 класс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Чекин А.Л.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4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  в 2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О.Н.Федотова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Г.В.Трафимова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С.А.Трафимов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4 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В.С. Кузин, Э.И.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3 класс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Дрофа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Музыка.  3 класс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Т.М.Рагозина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А.А.Гринева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И.Л.Голованова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И.Б.Мылова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Технология. 4 класс.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</w:tr>
      <w:tr w:rsidR="006F15B0" w:rsidRPr="00344916" w:rsidTr="006F15B0">
        <w:tc>
          <w:tcPr>
            <w:tcW w:w="860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221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В.И Лях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1- 4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</w:tbl>
    <w:p w:rsidR="006F15B0" w:rsidRPr="00344916" w:rsidRDefault="006F15B0" w:rsidP="006F15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5B0" w:rsidRPr="00344916" w:rsidRDefault="006F15B0" w:rsidP="006F15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16">
        <w:rPr>
          <w:rFonts w:ascii="Times New Roman" w:hAnsi="Times New Roman" w:cs="Times New Roman"/>
          <w:b/>
          <w:sz w:val="24"/>
          <w:szCs w:val="24"/>
        </w:rPr>
        <w:t>Список учебников</w:t>
      </w:r>
    </w:p>
    <w:p w:rsidR="006F15B0" w:rsidRPr="00344916" w:rsidRDefault="006F15B0" w:rsidP="006F15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16">
        <w:rPr>
          <w:rFonts w:ascii="Times New Roman" w:hAnsi="Times New Roman" w:cs="Times New Roman"/>
          <w:b/>
          <w:sz w:val="24"/>
          <w:szCs w:val="24"/>
        </w:rPr>
        <w:t>для обучающихся 1 дополнительного  – 2 классов,  реализующих  АООП НОО обучающихся с задержкой психического развития  Вариант 7.2 по программе «Школа России»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8"/>
        <w:gridCol w:w="1990"/>
        <w:gridCol w:w="4206"/>
        <w:gridCol w:w="4536"/>
        <w:gridCol w:w="3686"/>
      </w:tblGrid>
      <w:tr w:rsidR="006F15B0" w:rsidRPr="00344916" w:rsidTr="006F15B0">
        <w:tc>
          <w:tcPr>
            <w:tcW w:w="0" w:type="auto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90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0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Автор/ авторский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6F15B0" w:rsidRPr="00344916" w:rsidTr="006F15B0">
        <w:tc>
          <w:tcPr>
            <w:tcW w:w="0" w:type="auto"/>
            <w:vMerge w:val="restart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Русский язык 1 класс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0" w:type="auto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0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Л.Ф.Климанова, В.Г. Горецкий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2 класс в 2-х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0" w:type="auto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0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Математика  2 класс в 2-х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0" w:type="auto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0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Окружающий мир 2 класс в 2-х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0" w:type="auto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0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Е.И../Под ред.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2класс,  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0" w:type="auto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20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Музыка.  2 класс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0" w:type="auto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20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Е.А., Т.П. Зуева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2класс. 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М: Просвещение </w:t>
            </w:r>
          </w:p>
        </w:tc>
      </w:tr>
      <w:tr w:rsidR="006F15B0" w:rsidRPr="00344916" w:rsidTr="006F15B0">
        <w:tc>
          <w:tcPr>
            <w:tcW w:w="0" w:type="auto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20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В.И Лях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1- 4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0" w:type="auto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20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Русский язык. 4 класс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0" w:type="auto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20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Л.Ф.Климанова, В.Г. Горецкий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М.В. Голованова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3 класс в 2-х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0" w:type="auto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20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Бельтюкова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Математика  3 класс в 2-х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0" w:type="auto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20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Окружающий мир 2 класс в 2-х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0" w:type="auto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0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Л.А., </w:t>
            </w:r>
            <w:proofErr w:type="spellStart"/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Коротеева</w:t>
            </w:r>
            <w:proofErr w:type="spellEnd"/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Е.И., Горяева Н.А. (под ред. </w:t>
            </w:r>
            <w:proofErr w:type="spellStart"/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Б.М.).</w:t>
            </w:r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3 класс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0" w:type="auto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20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Музыка.  3 класс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6F15B0" w:rsidRPr="00344916" w:rsidTr="006F15B0">
        <w:tc>
          <w:tcPr>
            <w:tcW w:w="0" w:type="auto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20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Е.А., Зуева Т.П.</w:t>
            </w:r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Технология. 4 класс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</w:tbl>
    <w:p w:rsidR="006F15B0" w:rsidRPr="00344916" w:rsidRDefault="006F15B0" w:rsidP="006F15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16">
        <w:rPr>
          <w:rFonts w:ascii="Times New Roman" w:hAnsi="Times New Roman" w:cs="Times New Roman"/>
          <w:b/>
          <w:sz w:val="24"/>
          <w:szCs w:val="24"/>
        </w:rPr>
        <w:t>Список учебников</w:t>
      </w:r>
    </w:p>
    <w:p w:rsidR="006F15B0" w:rsidRPr="00344916" w:rsidRDefault="006F15B0" w:rsidP="006F1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16">
        <w:rPr>
          <w:rFonts w:ascii="Times New Roman" w:hAnsi="Times New Roman" w:cs="Times New Roman"/>
          <w:b/>
          <w:sz w:val="24"/>
          <w:szCs w:val="24"/>
        </w:rPr>
        <w:t>для обучающихся 2-4 классов, реализующих АООП образования</w:t>
      </w:r>
      <w:r w:rsidRPr="0034491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с умственной отсталостью (интеллектуальными нарушениями</w:t>
      </w:r>
      <w:r w:rsidRPr="0034491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49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Вариант 1</w:t>
      </w:r>
    </w:p>
    <w:p w:rsidR="006F15B0" w:rsidRPr="00344916" w:rsidRDefault="006F15B0" w:rsidP="006F15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16">
        <w:rPr>
          <w:rFonts w:ascii="Times New Roman" w:hAnsi="Times New Roman" w:cs="Times New Roman"/>
          <w:b/>
          <w:sz w:val="24"/>
          <w:szCs w:val="24"/>
        </w:rPr>
        <w:t>в 2020/2021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9"/>
        <w:gridCol w:w="2012"/>
        <w:gridCol w:w="4003"/>
        <w:gridCol w:w="4536"/>
        <w:gridCol w:w="3686"/>
      </w:tblGrid>
      <w:tr w:rsidR="006F15B0" w:rsidRPr="00344916" w:rsidTr="006F15B0">
        <w:tc>
          <w:tcPr>
            <w:tcW w:w="103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12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6F15B0" w:rsidRPr="00344916" w:rsidTr="006F15B0">
        <w:tc>
          <w:tcPr>
            <w:tcW w:w="1039" w:type="dxa"/>
            <w:vMerge w:val="restart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3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 в 2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103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Ильина, Богданова А.А.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Чтение 2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 в 2 ч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103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3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103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Математика. 23 класс. В 2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103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И.А. Попова М.А.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природы и человека 3 </w:t>
            </w:r>
            <w:proofErr w:type="spellStart"/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103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3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103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1-4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103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 3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1039" w:type="dxa"/>
            <w:vMerge w:val="restart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4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 в 2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103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Ильина, С.Ю.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Чтение 4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 в 2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103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4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103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Математика. 4 класс. В 2 ч.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103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И.А. Попова М.А.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природы и человека 4 </w:t>
            </w:r>
            <w:proofErr w:type="spellStart"/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103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4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103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1-4</w:t>
            </w:r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103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15B0" w:rsidRPr="00344916" w:rsidRDefault="006F15B0" w:rsidP="006F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4003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Кузнецова Л.А., Симукова Я.С.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 4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8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</w:tbl>
    <w:p w:rsidR="006F15B0" w:rsidRPr="00344916" w:rsidRDefault="006F15B0" w:rsidP="006F15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16">
        <w:rPr>
          <w:rFonts w:ascii="Times New Roman" w:hAnsi="Times New Roman" w:cs="Times New Roman"/>
          <w:b/>
          <w:sz w:val="24"/>
          <w:szCs w:val="24"/>
        </w:rPr>
        <w:t>Список учебников</w:t>
      </w:r>
    </w:p>
    <w:p w:rsidR="006F15B0" w:rsidRPr="00344916" w:rsidRDefault="006F15B0" w:rsidP="006F15B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44916">
        <w:rPr>
          <w:rFonts w:ascii="Times New Roman" w:hAnsi="Times New Roman" w:cs="Times New Roman"/>
          <w:b/>
          <w:sz w:val="24"/>
          <w:szCs w:val="24"/>
        </w:rPr>
        <w:t>для обучающихся 5-9 классов, реализующих ООП ООО, АОП ООО (ЗПР)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3969"/>
        <w:gridCol w:w="4536"/>
        <w:gridCol w:w="3827"/>
      </w:tblGrid>
      <w:tr w:rsidR="006F15B0" w:rsidRPr="00344916" w:rsidTr="006F15B0">
        <w:tc>
          <w:tcPr>
            <w:tcW w:w="95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6F15B0" w:rsidRPr="00344916" w:rsidTr="006F15B0">
        <w:tc>
          <w:tcPr>
            <w:tcW w:w="959" w:type="dxa"/>
            <w:vMerge w:val="restart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Русский язык: учеб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ля 5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 в 2 частях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В.Я Коровина и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Литература. 5 класс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2  ч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А.С.Кулигина</w:t>
            </w:r>
            <w:proofErr w:type="spellEnd"/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О.А.Денисенко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Французский язык. 5 класс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2 ч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Английский язык. 5 класс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spellEnd"/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А.С.Чесноков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С.И.Шварцбурд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Мнемозина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Информатика:  учебник для 5 класса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- Москва: БИНОМ. Лаборатория знаний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Всеобщая история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И.С.Свенцицкая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Всеобщая история. История Древнего мира. 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А.И.Алексеев и др.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География. 5 – 6 классы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pStyle w:val="3"/>
              <w:spacing w:line="276" w:lineRule="auto"/>
              <w:rPr>
                <w:bCs/>
                <w:vanish/>
                <w:sz w:val="24"/>
                <w:szCs w:val="24"/>
                <w:lang w:eastAsia="en-US"/>
              </w:rPr>
            </w:pPr>
            <w:r w:rsidRPr="00344916">
              <w:rPr>
                <w:bCs/>
                <w:sz w:val="24"/>
                <w:szCs w:val="24"/>
                <w:lang w:eastAsia="en-US"/>
              </w:rPr>
              <w:t xml:space="preserve">А.В.Кураев.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православной культуры 4 – 5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В.В.Пасечник и др.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Биология. 5 – 6 классы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Г.П.Сергеева, Е.Д.Критская.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Музыка. 5 класс: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5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А.Т.Тищенко, В.Д.Симоненко. –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Н.В.Синица, В.Д.Симоненко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Индустриальные технологии. 5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Технологии ведения дома 5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И.М.Туревский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Т.Ю.Торочкова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5- 7 классы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 w:val="restart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 Л.А.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.В.Ладыженская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Л.Т. Григорян, И.И.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Кулибаба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Русский язык: учеб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ля 6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 в 2 частях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В.Я Коровина и </w:t>
            </w:r>
            <w:proofErr w:type="spellStart"/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Литература: 6  класс в 2 частях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А.В.Щепилова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М.З.Биболетова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О.А.Денисенко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Французский язык. 6 класс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 6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М.: Просвещение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Дрофа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spellEnd"/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А.С.Чесноков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С.И.Шварцбурд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6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Мнемозина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Информатика:  учебник для 6 класса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- Москва: БИНОМ. Лаборатория знаний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Всеобщая история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Н.М.Арсеньев, А.А.Данилов, П.С.Стефанович, А.Я.Токарев </w:t>
            </w:r>
          </w:p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веков. 6 класс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История России. 6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Л.Н.Боголюбов и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Обществознание. 6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А.А.Лобжанидзе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География. Планета Земля. 5-6 классы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Л.Н.Сухорукова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И.Я.Колесникова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 Живой организм. 5-6 классы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Музыка. 6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Л.А., </w:t>
            </w:r>
            <w:proofErr w:type="spellStart"/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Коротеева</w:t>
            </w:r>
            <w:proofErr w:type="spellEnd"/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Е.И., Горяева Н.А. (под ред. </w:t>
            </w:r>
            <w:proofErr w:type="spellStart"/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Б.М.).</w:t>
            </w:r>
            <w:r w:rsidRPr="003449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Искусство. Изобразительное искусство. 6 класс. В 2-х ч.: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А.Т.Тищенко, В.Д.Симоненко.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Н.В.Синица,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Н.В.Синица, В.Д.Симоненко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технологии. 6 класс, Технология. Технологии ведения дома 6 класс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М.: Вента 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И.М.Туревский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Т.Ю.Торочкова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5- 7 классы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 w:val="restart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Русский язык. 7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Г.В. Москвин, Н.Н. </w:t>
            </w:r>
            <w:proofErr w:type="spellStart"/>
            <w:r w:rsidRPr="003449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Пуряева</w:t>
            </w:r>
            <w:proofErr w:type="spellEnd"/>
            <w:r w:rsidRPr="003449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Е.Л. Ерохина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Литература: 7  класс в 2 частях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М.: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А.В.Щепилова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Н.Н.Деревянко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С.В.Жаворонкова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,  и др.</w:t>
            </w:r>
          </w:p>
          <w:p w:rsidR="006F15B0" w:rsidRPr="00344916" w:rsidRDefault="006F15B0" w:rsidP="006F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Французский язык. 7 класс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7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Обнинск: Титул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Э.М.Береговская, Т.В.Белосельская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Французский язык. 5 класс. Второй иностранный. Ч.1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К.И.Нешков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С.Б.Суворова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Алгебра. 7 класс: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С.Б.Кадомцев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Геометрия. 7 – 9 классы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Информатика:  учебник для 7 класса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- Москва: БИНОМ. Лаборатория знаний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Всеобщая история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.М.Ванюшкина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Н.М.Арсеньев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И.В.Курукин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времени, 1500-1800. 7 класс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История России. 7 класс в 2 ч.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Л.Н.Боголюбов, Н.И.Городецкая, Л.Ф.Иванова и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Обществознание. 7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А.П.Кузнецов, Л.Е. Савельева, В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 Дронов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География. Земля и люди. 7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Физика 7 класс: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Л.Н.Сухорукова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И.Я.Колесникова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Биология. Разнообразие живых организмов. 7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Г.П.Сергеева, Е.Д.Критская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Музыка. 7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С.П.Ломов, С.Е.Игнатьев, М.В.Кармазина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Искусство. Изобразительное искусство. 7 класс. В 2-х ч.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А.Т.Тищенко, В.Д.Симоненко. – Н.В.Синица, </w:t>
            </w:r>
          </w:p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Н.В.Синица, В.Д.Симоненко. 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технологии. 7 класс Технология. Технологии ведения дома 7 класс: учебник для учащихся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М.: Вента 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</w:p>
        </w:tc>
      </w:tr>
      <w:tr w:rsidR="006F15B0" w:rsidRPr="00344916" w:rsidTr="006F15B0">
        <w:tc>
          <w:tcPr>
            <w:tcW w:w="959" w:type="dxa"/>
            <w:vMerge/>
            <w:tcBorders>
              <w:bottom w:val="nil"/>
            </w:tcBorders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И.М.Туревский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Т.Ю.Торочкова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5- 7 классы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А.Т.Смирнов, Б.О.Хренников,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жизнедеятельности. 7 класс М.: Просвещение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А.Д.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О.М. Александрова                  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Русский язык. 8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Г.В. Москвин, Н.Н. </w:t>
            </w:r>
            <w:proofErr w:type="spellStart"/>
            <w:r w:rsidRPr="003449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Пуряева</w:t>
            </w:r>
            <w:proofErr w:type="spellEnd"/>
            <w:r w:rsidRPr="003449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Е.Л. Ерохина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Литература: 8  класс в 2 частях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М.: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А.В.Щепилова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О.Б.Дворецкая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Н.Ю.Казырбаева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15B0" w:rsidRPr="00344916" w:rsidRDefault="006F15B0" w:rsidP="006F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Кузеванова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язык. 8 класс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8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-  М.: Просвещение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Обнинск: Титул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Э.М.Береговская, Т.В.Белосельская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Французский язык. 5 класс. Второй иностранный. Ч.2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К.И.Нешков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С.Б.Суворова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Алгебра. 8 класс: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-  М.: Просвещение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С.Б.Кадомцев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Геометрия. 7 – 9 классы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-  М.: Просвещение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Информатика:  учебник для 8 класса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- Москва: БИНОМ. Лаборатория знаний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Всеобщая история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.М.Ванюшкина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Н.М.Арсеньев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И.В.Курукин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времени, 1800-1900. 8 класс: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История России. 8 класс. В 2 ч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-  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Л.Н.Боголюбов, Н.И.Городецкая, Л.Ф.Иванова и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Обществознание. 8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-  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В.П.Дронов, Л.Е.Савельева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Природа, население, хозяйство. 8 класс Россия: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Физика 8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М: Дрофа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Химия. 8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Л.Н.Сухорукова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Т.А.Цехмистренко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Биология. Человек. Культура здоровья. 8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И.Э.Кашекова</w:t>
            </w:r>
            <w:proofErr w:type="spellEnd"/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Искусство 8-9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А.А.Электов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В.Д. Симоненко и др.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 8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М.: Вента </w:t>
            </w:r>
            <w:proofErr w:type="gram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8- 9 классы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А.Т.Смирнов, Б.О.Хренников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8 класс: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 w:val="restart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А.Д.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О.М. Александрова                  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Русский язык. 9 класс: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Г.В. Москвин, Н.Н. </w:t>
            </w:r>
            <w:proofErr w:type="spellStart"/>
            <w:r w:rsidRPr="003449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Пуряева</w:t>
            </w:r>
            <w:proofErr w:type="spellEnd"/>
            <w:r w:rsidRPr="003449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Е.Л. Ерохина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Литература: 8  класс в 2 частях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М.: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Александрова О.М. и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9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А.В.Щепилова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О.Л.Гроза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О.Б.Дворецкая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Н.Ю.Казырбаева</w:t>
            </w:r>
            <w:proofErr w:type="spellEnd"/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язык. 8 класс </w:t>
            </w:r>
          </w:p>
          <w:p w:rsidR="006F15B0" w:rsidRPr="00344916" w:rsidRDefault="006F15B0" w:rsidP="006F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8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-  М.: Просвещение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Обнинск: Титул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(9-б СКК)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Э.М.Береговская, Т.В.Белосельская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Французский язык. 5 класс. Второй иностранный. Ч.2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 w:val="restart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К.И.Нешков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С.Б.Суворова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Алгебра. 9 класс: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С.Б.Кадомцев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Геометрия. 7 – 9 классы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Информатика:  учебник для 8 класса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- Москва: БИНОМ. Лаборатория знаний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Всеобщая история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О.С.Сороко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-Цюпа,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А.О.Сороко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-Цюпа, 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Н.М.Арсеньев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А.А.Левадовский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история. Новейшая история. 9 класс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История России. 9 класс. В 2 ч.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А.И.Матвеев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Е.И.Жильцова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Обществознание. 9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В.П.Дронов, Л.Е.Савельева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География. Россия: природа, население, хозяйство 9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, Е.М..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Физика 9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М: Дрофа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Химия. 8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Л.Н.Сухорукова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Биология. Живые системы и экосистемы. 9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8- 9 классы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А.Т.Смирнов, Б.О.Хренников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9 класс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</w:tbl>
    <w:p w:rsidR="006F15B0" w:rsidRPr="00344916" w:rsidRDefault="006F15B0" w:rsidP="006F15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16">
        <w:rPr>
          <w:rFonts w:ascii="Times New Roman" w:hAnsi="Times New Roman" w:cs="Times New Roman"/>
          <w:b/>
          <w:sz w:val="24"/>
          <w:szCs w:val="24"/>
        </w:rPr>
        <w:t>Список учебников</w:t>
      </w:r>
    </w:p>
    <w:p w:rsidR="006F15B0" w:rsidRPr="00344916" w:rsidRDefault="006F15B0" w:rsidP="006F15B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44916">
        <w:rPr>
          <w:rFonts w:ascii="Times New Roman" w:hAnsi="Times New Roman" w:cs="Times New Roman"/>
          <w:b/>
          <w:sz w:val="24"/>
          <w:szCs w:val="24"/>
        </w:rPr>
        <w:t xml:space="preserve">для обучающихся 5-9 классов, реализующих </w:t>
      </w:r>
      <w:r w:rsidRPr="0034491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344916">
        <w:rPr>
          <w:rFonts w:ascii="Times New Roman" w:hAnsi="Times New Roman" w:cs="Times New Roman"/>
          <w:b/>
          <w:sz w:val="24"/>
          <w:szCs w:val="24"/>
        </w:rPr>
        <w:t>АОП  (УО)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3969"/>
        <w:gridCol w:w="4536"/>
        <w:gridCol w:w="3827"/>
      </w:tblGrid>
      <w:tr w:rsidR="006F15B0" w:rsidRPr="00344916" w:rsidTr="006F15B0">
        <w:tc>
          <w:tcPr>
            <w:tcW w:w="95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6F15B0" w:rsidRPr="00344916" w:rsidTr="006F15B0">
        <w:tc>
          <w:tcPr>
            <w:tcW w:w="959" w:type="dxa"/>
            <w:vMerge w:val="restart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 </w:t>
            </w:r>
            <w:r w:rsidRPr="0034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Малышева З.В.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Чтение, 5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 </w:t>
            </w:r>
            <w:r w:rsidRPr="0034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5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Перова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М.Н.,Капустина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Математика, 5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Природоведение, 5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</w:t>
            </w:r>
            <w:r w:rsidRPr="0034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трудовое обучение   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Галле А.Г.,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Технология. Подготовка младшего обслуживающего персонала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ООО «Современные образовательные технологии»</w:t>
            </w:r>
          </w:p>
        </w:tc>
      </w:tr>
      <w:tr w:rsidR="006F15B0" w:rsidRPr="00344916" w:rsidTr="006F15B0">
        <w:tc>
          <w:tcPr>
            <w:tcW w:w="95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И.М.Туревский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Т.Ю.Торочкова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5- 7 классы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Музыка 5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 w:val="restart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 </w:t>
            </w:r>
            <w:r w:rsidRPr="0034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Чтение, 6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 </w:t>
            </w:r>
            <w:r w:rsidRPr="0034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6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Капустина Г.М Перова М.Н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6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Природоведение, 6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6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</w:t>
            </w:r>
            <w:r w:rsidRPr="0034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трудовое обучение   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Галле А.Г.,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Технология. Подготовка младшего обслуживающего персонала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ООО «Современные образовательные технологии»</w:t>
            </w:r>
          </w:p>
        </w:tc>
      </w:tr>
      <w:tr w:rsidR="006F15B0" w:rsidRPr="00344916" w:rsidTr="006F15B0">
        <w:tc>
          <w:tcPr>
            <w:tcW w:w="95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И.М.Туревский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Т.Ю.Торочкова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5- 7 классы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Музыка 6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 </w:t>
            </w:r>
            <w:r w:rsidRPr="0034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А.К.Аксенова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 </w:t>
            </w:r>
            <w:r w:rsidRPr="0034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7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 </w:t>
            </w:r>
            <w:r w:rsidRPr="0034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 </w:t>
            </w:r>
            <w:r w:rsidRPr="0034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 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 7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Т.М.Лифанова</w:t>
            </w:r>
          </w:p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Е.Н.Соломина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7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7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 w:val="restart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 </w:t>
            </w:r>
            <w:r w:rsidRPr="0034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Аксенова А.К. Шишкова М.И.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Чтение 9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 </w:t>
            </w:r>
            <w:r w:rsidRPr="0034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9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Антропов А.П.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Математика, 8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8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Е.Н.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8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F15B0" w:rsidRPr="00344916" w:rsidTr="006F15B0">
        <w:tc>
          <w:tcPr>
            <w:tcW w:w="959" w:type="dxa"/>
            <w:vMerge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0" w:rsidRPr="00344916" w:rsidRDefault="006F15B0" w:rsidP="006F15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969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Бгажникова</w:t>
            </w:r>
            <w:proofErr w:type="spellEnd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4536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 9 </w:t>
            </w:r>
            <w:proofErr w:type="spellStart"/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6F15B0" w:rsidRPr="00344916" w:rsidRDefault="006F15B0" w:rsidP="006F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</w:tbl>
    <w:p w:rsidR="00221F9A" w:rsidRDefault="00221F9A" w:rsidP="00413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221F9A" w:rsidRDefault="00221F9A" w:rsidP="00413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FB31D9" w:rsidRPr="00BF1499" w:rsidRDefault="004136C5" w:rsidP="00413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4136C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               </w:t>
      </w:r>
      <w:r w:rsidR="00FB31D9"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2.6.3. Оснащенность образовательного процесса учебно-наглядными средствами обучения в соответствии с рабочими программами учебных предметов учебного плана образовательного учреждения (в %).</w:t>
      </w:r>
      <w:r w:rsidR="00FB31D9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="00FB31D9" w:rsidRPr="00BF149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75%</w:t>
      </w:r>
      <w:r w:rsidR="003E47C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(в т.ч. в электронном виде).</w:t>
      </w:r>
    </w:p>
    <w:p w:rsidR="00FB31D9" w:rsidRPr="00BF1499" w:rsidRDefault="00FB31D9" w:rsidP="00FB31D9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2.6.4. Оснащенность образовательного процесса учебным оборудованием для выполнения практических видов занятий, работ в соответствии с рабочими программами учебных предметов учебного плана образовательного учреждения (в %).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="0032695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7</w:t>
      </w:r>
      <w:r w:rsidRPr="00BF149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5%</w:t>
      </w:r>
      <w:r w:rsidR="003E47C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(в т.ч. в электронном виде).</w:t>
      </w:r>
    </w:p>
    <w:p w:rsidR="00FB31D9" w:rsidRDefault="00FB31D9" w:rsidP="00FB31D9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2.7. Медико-социальные условия пребывания </w:t>
      </w:r>
      <w:proofErr w:type="gramStart"/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обучающихся</w:t>
      </w:r>
      <w:proofErr w:type="gramEnd"/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в учреждении, физкультурно-оздоровительная работа</w:t>
      </w:r>
    </w:p>
    <w:p w:rsidR="006D422B" w:rsidRPr="004A1360" w:rsidRDefault="006D422B" w:rsidP="006D42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>2.7.1. Наличие мо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ниторинга здоровья (да/нет)</w:t>
      </w:r>
      <w:r w:rsidR="005D177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E834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49CB">
        <w:rPr>
          <w:rFonts w:ascii="Times New Roman" w:eastAsia="Calibri" w:hAnsi="Times New Roman" w:cs="Times New Roman"/>
          <w:color w:val="000000"/>
          <w:sz w:val="24"/>
          <w:szCs w:val="24"/>
        </w:rPr>
        <w:t>да (ежегодное обследование всех учащихся школы).</w:t>
      </w:r>
    </w:p>
    <w:p w:rsidR="006D422B" w:rsidRPr="004A1360" w:rsidRDefault="006D422B" w:rsidP="006D42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2.7.2. Организация питания </w:t>
      </w:r>
      <w:proofErr w:type="gramStart"/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текущем учебном году. </w:t>
      </w:r>
      <w:r w:rsidR="006F66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3269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оговор на питание заключен с </w:t>
      </w:r>
      <w:proofErr w:type="spellStart"/>
      <w:r w:rsidR="00326959">
        <w:rPr>
          <w:rFonts w:ascii="Times New Roman" w:eastAsia="Calibri" w:hAnsi="Times New Roman" w:cs="Times New Roman"/>
          <w:color w:val="000000"/>
          <w:sz w:val="24"/>
          <w:szCs w:val="24"/>
        </w:rPr>
        <w:t>Угличским</w:t>
      </w:r>
      <w:proofErr w:type="spellEnd"/>
      <w:r w:rsidR="003269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индустриально-педагогическим колледжем.</w:t>
      </w:r>
    </w:p>
    <w:p w:rsidR="004A1360" w:rsidRPr="004A1360" w:rsidRDefault="004A1360" w:rsidP="004A1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7670" w:rsidRPr="007E297D" w:rsidRDefault="00B17670" w:rsidP="00B176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2.7.3. Медицинское обслуживание. Наличие договор</w:t>
      </w:r>
      <w:proofErr w:type="gramStart"/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>а(</w:t>
      </w:r>
      <w:proofErr w:type="gramEnd"/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proofErr w:type="spellEnd"/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с медицинским учреждением об организации медицинского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обслуживания: </w:t>
      </w:r>
      <w:r w:rsidRPr="000F1D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договор с ГУЗ </w:t>
      </w:r>
      <w:proofErr w:type="spellStart"/>
      <w:r w:rsidRPr="000F1D67">
        <w:rPr>
          <w:rFonts w:ascii="Times New Roman" w:eastAsia="Calibri" w:hAnsi="Times New Roman" w:cs="Times New Roman"/>
          <w:color w:val="000000"/>
          <w:sz w:val="24"/>
          <w:szCs w:val="24"/>
        </w:rPr>
        <w:t>Угличская</w:t>
      </w:r>
      <w:proofErr w:type="spellEnd"/>
      <w:r w:rsidRPr="000F1D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центральная рай</w:t>
      </w:r>
      <w:r w:rsidR="00326959" w:rsidRPr="000F1D67">
        <w:rPr>
          <w:rFonts w:ascii="Times New Roman" w:eastAsia="Calibri" w:hAnsi="Times New Roman" w:cs="Times New Roman"/>
          <w:color w:val="000000"/>
          <w:sz w:val="24"/>
          <w:szCs w:val="24"/>
        </w:rPr>
        <w:t>онная больница от 01 января 2017</w:t>
      </w:r>
      <w:r w:rsidRPr="000F1D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 w:rsidR="00326959" w:rsidRPr="000F1D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49CB" w:rsidRPr="000F1D67">
        <w:rPr>
          <w:rFonts w:ascii="Times New Roman" w:eastAsia="Calibri" w:hAnsi="Times New Roman" w:cs="Times New Roman"/>
          <w:color w:val="000000"/>
          <w:sz w:val="24"/>
          <w:szCs w:val="24"/>
        </w:rPr>
        <w:t>бессрочно.</w:t>
      </w:r>
    </w:p>
    <w:p w:rsidR="00B17670" w:rsidRPr="004A1360" w:rsidRDefault="00B17670" w:rsidP="00B176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7670" w:rsidRDefault="00B17670" w:rsidP="00B176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2.7.4. Мероприятия по сохранению и укреплению здоровья </w:t>
      </w:r>
      <w:proofErr w:type="gramStart"/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552"/>
        <w:gridCol w:w="1276"/>
        <w:gridCol w:w="1559"/>
        <w:gridCol w:w="1984"/>
        <w:gridCol w:w="1914"/>
        <w:gridCol w:w="1914"/>
      </w:tblGrid>
      <w:tr w:rsidR="00B17670" w:rsidRPr="004A1360" w:rsidTr="00B176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общешкольное</w:t>
            </w:r>
            <w:proofErr w:type="gramEnd"/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классное, урок)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Сколько лет проводится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охваченных</w:t>
            </w:r>
            <w:proofErr w:type="gramEnd"/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общего количества </w:t>
            </w:r>
            <w:proofErr w:type="gramStart"/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17670" w:rsidRPr="004A1360" w:rsidTr="00B176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норм СанПиН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Общешкольное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Смотр учебных кабинетов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учащиеся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17670" w:rsidRPr="004A1360" w:rsidTr="00B176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1C22AE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дежурства учителей на переменах.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Общешкольное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учащиеся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17670" w:rsidRPr="004A1360" w:rsidTr="00B176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Диагностика состояния здоровья и физического развития учащихся в начале учебного года, формирование групп </w:t>
            </w:r>
            <w:proofErr w:type="spellStart"/>
            <w:r w:rsidRP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здорвья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Общешкольное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B1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учащиеся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17670" w:rsidRPr="004A1360" w:rsidTr="00B176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Информационная работа с учащимися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Общешкольное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326959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часы, линейки </w:t>
            </w:r>
            <w:r w:rsid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326959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7F7326" w:rsidP="0032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73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учащиеся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326959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17670" w:rsidRPr="004A1360" w:rsidTr="00B176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«Дня здоровья», проведение спортивных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Общешкольное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326959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</w:t>
            </w:r>
            <w:r w:rsid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тоянно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учащиеся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17670" w:rsidRPr="004A1360" w:rsidTr="00B176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школьного спортивного зала во внеурочное 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Общешкольное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326959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Комплексная программа</w:t>
            </w:r>
            <w:r w:rsid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326959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D9154F" w:rsidRDefault="006E0316" w:rsidP="00D9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15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D9154F" w:rsidRPr="00D915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D9154F" w:rsidRDefault="006E0316" w:rsidP="00CB5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15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B17670" w:rsidRPr="004A1360" w:rsidTr="00B176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Информационная работа с родителями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Общешкольное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CB53BA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Родительское собрание, консультации, беседы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CB53BA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CB53BA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CB53BA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A1360" w:rsidRPr="004A1360" w:rsidRDefault="004A1360" w:rsidP="004A136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1360" w:rsidRPr="004A1360" w:rsidRDefault="004A1360" w:rsidP="004A136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2.7.5. Использование </w:t>
      </w:r>
      <w:proofErr w:type="spellStart"/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972"/>
        <w:gridCol w:w="1795"/>
        <w:gridCol w:w="1134"/>
        <w:gridCol w:w="2405"/>
        <w:gridCol w:w="2691"/>
        <w:gridCol w:w="1912"/>
        <w:gridCol w:w="1552"/>
      </w:tblGrid>
      <w:tr w:rsidR="00882E45" w:rsidRPr="004A1360" w:rsidTr="006F15B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технологии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Ступень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какого года</w:t>
            </w:r>
          </w:p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реализуется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охваченных</w:t>
            </w:r>
            <w:proofErr w:type="gramEnd"/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от общего количества</w:t>
            </w:r>
          </w:p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</w:tr>
      <w:tr w:rsidR="00882E45" w:rsidRPr="004A1360" w:rsidTr="006F15B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Физкультурно-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оздоровительная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9525A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 </w:t>
            </w:r>
            <w:r w:rsidRPr="004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культура.</w:t>
            </w: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CB53BA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73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CB5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F1D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  <w:r w:rsidRPr="006E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53BA" w:rsidRPr="006E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9525A" w:rsidRDefault="00CB53BA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1-2</w:t>
            </w: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CB53BA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73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CB53BA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E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0316" w:rsidRPr="006E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E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9525A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Физическое развитие </w:t>
            </w:r>
            <w:r w:rsidRPr="004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учащихся, привлечение их к занятиям спортом, участие в соревновани</w:t>
            </w:r>
            <w:r w:rsidR="00CB53BA" w:rsidRPr="004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4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 различного уровня.</w:t>
            </w:r>
          </w:p>
          <w:p w:rsidR="00882E45" w:rsidRPr="0049525A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2E45" w:rsidRPr="0049525A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2E45" w:rsidRPr="0049525A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9525A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Все учащиеся</w:t>
            </w:r>
          </w:p>
          <w:p w:rsidR="00882E45" w:rsidRPr="007F7326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CB53BA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73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882E45" w:rsidRPr="007F7326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6E0316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2E45" w:rsidRPr="007F7326" w:rsidRDefault="00CB53BA" w:rsidP="000F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E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1D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  <w:r w:rsidR="00882E45" w:rsidRPr="006E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учащихся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9525A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  <w:p w:rsidR="00882E45" w:rsidRPr="007F7326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CB53BA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73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882E45" w:rsidRPr="007F73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882E45" w:rsidRPr="007F7326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6E0316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82E45" w:rsidRPr="004A1360" w:rsidTr="006F15B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882E45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E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Информационно-обучающая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Биология, ОБЖ</w:t>
            </w:r>
            <w:r w:rsidR="00CB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Default="00CB53BA" w:rsidP="00CB5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</w:t>
            </w:r>
            <w:r w:rsidR="00882E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учащихся к здоровому образу жизни, безопасности жизнедеятельности, профилактики различных заболеваний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Default="00CB53BA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 учащиеся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Default="00CB53BA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136C5" w:rsidRDefault="004136C5" w:rsidP="00D734ED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>2.</w:t>
      </w:r>
      <w:r w:rsidR="006A5410">
        <w:rPr>
          <w:rFonts w:ascii="Times New Roman" w:hAnsi="Times New Roman" w:cs="Times New Roman"/>
          <w:sz w:val="24"/>
          <w:szCs w:val="24"/>
        </w:rPr>
        <w:t>7</w:t>
      </w:r>
      <w:r w:rsidRPr="004136C5">
        <w:rPr>
          <w:rFonts w:ascii="Times New Roman" w:hAnsi="Times New Roman" w:cs="Times New Roman"/>
          <w:sz w:val="24"/>
          <w:szCs w:val="24"/>
        </w:rPr>
        <w:t>.</w:t>
      </w:r>
      <w:r w:rsidR="006A5410">
        <w:rPr>
          <w:rFonts w:ascii="Times New Roman" w:hAnsi="Times New Roman" w:cs="Times New Roman"/>
          <w:sz w:val="24"/>
          <w:szCs w:val="24"/>
        </w:rPr>
        <w:t>6</w:t>
      </w:r>
      <w:r w:rsidRPr="004136C5">
        <w:rPr>
          <w:rFonts w:ascii="Times New Roman" w:hAnsi="Times New Roman" w:cs="Times New Roman"/>
          <w:sz w:val="24"/>
          <w:szCs w:val="24"/>
        </w:rPr>
        <w:t xml:space="preserve">. Организация психолого-педагогического сопровождения.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Одним из условий достижения качественного результата образования является организация психолого-педагогического сопровождения всех субъектов ОП. В школе психолого-педагогическое сопровождение осуществляется по следующим направлениям: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– психолого-педагогическое сопровождение </w:t>
      </w:r>
      <w:proofErr w:type="gramStart"/>
      <w:r w:rsidRPr="004136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36C5">
        <w:rPr>
          <w:rFonts w:ascii="Times New Roman" w:hAnsi="Times New Roman" w:cs="Times New Roman"/>
          <w:sz w:val="24"/>
          <w:szCs w:val="24"/>
        </w:rPr>
        <w:t xml:space="preserve"> в адаптационные периоды,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– психолого-педагогическое сопровождение </w:t>
      </w:r>
      <w:proofErr w:type="gramStart"/>
      <w:r w:rsidRPr="004136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36C5">
        <w:rPr>
          <w:rFonts w:ascii="Times New Roman" w:hAnsi="Times New Roman" w:cs="Times New Roman"/>
          <w:sz w:val="24"/>
          <w:szCs w:val="24"/>
        </w:rPr>
        <w:t xml:space="preserve"> с трудностями в обучении,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– психолого-педагогическая поддержка всех участников образовательного процесса.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Сопровождение осуществляется через систему школьных психолого-педагогических консилиумов, проведение психолого-педагогической диагностики, коррекции, просвещения и консультирования.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Виды (направления) работ по психолого-педагогическому сопровождению: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— Профилактика.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— Диагностика (индивидуальная и групповая).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— Консультирование (индивидуальное и групповое). </w:t>
      </w:r>
      <w:r w:rsidR="006A5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 — Коррекционная работа (индивидуальная и групповая).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— Психологическое просвещение и образование: формирование психологической культуры, развитие психолого-педагогической компетентности учащихся, педагогов, родителей.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Особое внимание в школе уделяется сопровождению </w:t>
      </w:r>
      <w:proofErr w:type="gramStart"/>
      <w:r w:rsidRPr="004136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36C5">
        <w:rPr>
          <w:rFonts w:ascii="Times New Roman" w:hAnsi="Times New Roman" w:cs="Times New Roman"/>
          <w:sz w:val="24"/>
          <w:szCs w:val="24"/>
        </w:rPr>
        <w:t xml:space="preserve"> в период адаптации при переходе от одной ступени обучения на другую. </w:t>
      </w:r>
      <w:r w:rsidRPr="006A5410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сопровождения </w:t>
      </w:r>
      <w:proofErr w:type="gramStart"/>
      <w:r w:rsidRPr="006A5410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6A5410">
        <w:rPr>
          <w:rFonts w:ascii="Times New Roman" w:hAnsi="Times New Roman" w:cs="Times New Roman"/>
          <w:b/>
          <w:i/>
          <w:sz w:val="24"/>
          <w:szCs w:val="24"/>
        </w:rPr>
        <w:t xml:space="preserve"> в период адаптации в начальной школе</w:t>
      </w:r>
      <w:r w:rsidRPr="004136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5410" w:rsidRP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5410">
        <w:rPr>
          <w:rFonts w:ascii="Times New Roman" w:hAnsi="Times New Roman" w:cs="Times New Roman"/>
          <w:b/>
          <w:i/>
          <w:sz w:val="24"/>
          <w:szCs w:val="24"/>
        </w:rPr>
        <w:t xml:space="preserve">Работа с будущими первоклассниками 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>Школа будущего первоклассника.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 Консультации педагога-психолога.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 Родительские собрания в Школе будущего первоклассника.</w:t>
      </w:r>
    </w:p>
    <w:p w:rsidR="006A5410" w:rsidRP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 </w:t>
      </w:r>
      <w:r w:rsidRPr="006A5410">
        <w:rPr>
          <w:rFonts w:ascii="Times New Roman" w:hAnsi="Times New Roman" w:cs="Times New Roman"/>
          <w:b/>
          <w:i/>
          <w:sz w:val="24"/>
          <w:szCs w:val="24"/>
        </w:rPr>
        <w:t xml:space="preserve">Работа с учащимися 1х классов 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lastRenderedPageBreak/>
        <w:t>Консилиум “Особенности адаптации первоклассников” для учителей, работающих в 1х классах.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>Диагностика готовности учащихся к обучению (педагог-психолог)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 Педагогическое наблюдение и диагностика (учителя)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 Индивидуальные занятия (учителя, педагог-психолог)</w:t>
      </w:r>
      <w:r w:rsidR="006A5410">
        <w:rPr>
          <w:rFonts w:ascii="Times New Roman" w:hAnsi="Times New Roman" w:cs="Times New Roman"/>
          <w:sz w:val="24"/>
          <w:szCs w:val="24"/>
        </w:rPr>
        <w:t xml:space="preserve"> </w:t>
      </w:r>
      <w:r w:rsidRPr="00413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>Родительские собрания (учителя, педагог-психолог)</w:t>
      </w:r>
      <w:r w:rsidR="006A5410">
        <w:rPr>
          <w:rFonts w:ascii="Times New Roman" w:hAnsi="Times New Roman" w:cs="Times New Roman"/>
          <w:sz w:val="24"/>
          <w:szCs w:val="24"/>
        </w:rPr>
        <w:t xml:space="preserve"> </w:t>
      </w:r>
      <w:r w:rsidRPr="00413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5410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сопровождения </w:t>
      </w:r>
      <w:proofErr w:type="gramStart"/>
      <w:r w:rsidRPr="006A5410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6A5410">
        <w:rPr>
          <w:rFonts w:ascii="Times New Roman" w:hAnsi="Times New Roman" w:cs="Times New Roman"/>
          <w:b/>
          <w:i/>
          <w:sz w:val="24"/>
          <w:szCs w:val="24"/>
        </w:rPr>
        <w:t xml:space="preserve"> в период адаптации в средней школе</w:t>
      </w:r>
      <w:r w:rsidRPr="004136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Подготовительный этап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Диагностика уровня развития четвероклассников (педагог-психолог).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>Проведение совместного педсовета “Готовность выпускников начальной школы к обучению в 5 классе” (администрация школы, учителя, педагог</w:t>
      </w:r>
      <w:r w:rsidR="006A5410">
        <w:rPr>
          <w:rFonts w:ascii="Times New Roman" w:hAnsi="Times New Roman" w:cs="Times New Roman"/>
          <w:sz w:val="24"/>
          <w:szCs w:val="24"/>
        </w:rPr>
        <w:t>-</w:t>
      </w:r>
      <w:r w:rsidRPr="004136C5">
        <w:rPr>
          <w:rFonts w:ascii="Times New Roman" w:hAnsi="Times New Roman" w:cs="Times New Roman"/>
          <w:sz w:val="24"/>
          <w:szCs w:val="24"/>
        </w:rPr>
        <w:t xml:space="preserve">психолог)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Собственно адаптационный период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Посещение уроков в 5х классах (администрация, педагог-психолог, учителя начальной школы)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Семинар для педагогов, работающих в пятых классах “Особенности адаптации пятиклассников” (педагог-психолог, классные руководители 5-х классов, учителя начальной школы)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Диагностика уровня комфорта, мотивации, тревожности, самооценки учащихся, привлекательности классных коллективов (педагог-психолог) Организация сопровождения обучающихся в основной школе: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Диагностика ожиданий и уровня мотивации (педагог-психолог)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Посещение уроков педагогом-психологом.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Диагностика привлекательности коллектива и эмоционального комфорта (педагог-психолог)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Диагностика уровня </w:t>
      </w:r>
      <w:proofErr w:type="spellStart"/>
      <w:r w:rsidRPr="004136C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136C5">
        <w:rPr>
          <w:rFonts w:ascii="Times New Roman" w:hAnsi="Times New Roman" w:cs="Times New Roman"/>
          <w:sz w:val="24"/>
          <w:szCs w:val="24"/>
        </w:rPr>
        <w:t xml:space="preserve"> коллектива (педагог-психолог)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Индивидуальные и групповые консультации (педагог-психолог, учителя)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Тематические классные часы (классные руководители, педагог-психолог)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Родительские собрания (классные руководители, педагог-психолог)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5410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Психолого-педагогическое сопровождение учащихся с трудностями в обучении</w:t>
      </w:r>
      <w:r w:rsidRPr="004136C5">
        <w:rPr>
          <w:rFonts w:ascii="Times New Roman" w:hAnsi="Times New Roman" w:cs="Times New Roman"/>
          <w:sz w:val="24"/>
          <w:szCs w:val="24"/>
        </w:rPr>
        <w:t xml:space="preserve"> организовано в двух направлениях: предупреждение </w:t>
      </w:r>
      <w:proofErr w:type="gramStart"/>
      <w:r w:rsidRPr="004136C5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413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6C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4136C5">
        <w:rPr>
          <w:rFonts w:ascii="Times New Roman" w:hAnsi="Times New Roman" w:cs="Times New Roman"/>
          <w:sz w:val="24"/>
          <w:szCs w:val="24"/>
        </w:rPr>
        <w:t xml:space="preserve"> обучающихся и коррекция учебного неблагополучия. </w:t>
      </w:r>
    </w:p>
    <w:p w:rsidR="006A5410" w:rsidRDefault="006A5410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6C5" w:rsidRPr="004136C5">
        <w:rPr>
          <w:rFonts w:ascii="Times New Roman" w:hAnsi="Times New Roman" w:cs="Times New Roman"/>
          <w:sz w:val="24"/>
          <w:szCs w:val="24"/>
        </w:rPr>
        <w:t xml:space="preserve"> В рамках психолого-педагогического сопровождения в школе также в системе осуществляется психологическое консультирование всех участников образовательного процесса, что способствует повышению уровня психологической компетентности педагогов, профессиональному и личностному самоопределению учащихся, конструктивному решению межличностных и педагогических конфликтов. Система психолого-педагогического просвещения обучающихся включает проведение тематических классных часов, ведение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36C5" w:rsidRPr="00413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6C5" w:rsidRPr="004136C5">
        <w:rPr>
          <w:rFonts w:ascii="Times New Roman" w:hAnsi="Times New Roman" w:cs="Times New Roman"/>
          <w:sz w:val="24"/>
          <w:szCs w:val="24"/>
        </w:rPr>
        <w:t xml:space="preserve"> Для снижения тревожности при подготовк</w:t>
      </w:r>
      <w:r>
        <w:rPr>
          <w:rFonts w:ascii="Times New Roman" w:hAnsi="Times New Roman" w:cs="Times New Roman"/>
          <w:sz w:val="24"/>
          <w:szCs w:val="24"/>
        </w:rPr>
        <w:t>е к экзаменам для обучающихся 9 классов</w:t>
      </w:r>
      <w:r w:rsidR="004136C5" w:rsidRPr="004136C5">
        <w:rPr>
          <w:rFonts w:ascii="Times New Roman" w:hAnsi="Times New Roman" w:cs="Times New Roman"/>
          <w:sz w:val="24"/>
          <w:szCs w:val="24"/>
        </w:rPr>
        <w:t xml:space="preserve"> проводятся тематические классные часы, родительские собрания для родителей учащихся старшеклассников. </w:t>
      </w:r>
    </w:p>
    <w:p w:rsidR="00F713A8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Система работы по оказанию психолого-педагогической поддержки учителям и родителям направлена на развитие толерантности, навыков рефлексии и бесконфликтного общения, повышение профессионализма педагогов и педагогической культуры родителей, что позволяет создать условия для успешности учебной деятельности обучающихся. С целью повышения психологической культуры родителей </w:t>
      </w:r>
      <w:r w:rsidR="006A5410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4136C5">
        <w:rPr>
          <w:rFonts w:ascii="Times New Roman" w:hAnsi="Times New Roman" w:cs="Times New Roman"/>
          <w:sz w:val="24"/>
          <w:szCs w:val="24"/>
        </w:rPr>
        <w:t xml:space="preserve"> родительски</w:t>
      </w:r>
      <w:r w:rsidR="006A5410">
        <w:rPr>
          <w:rFonts w:ascii="Times New Roman" w:hAnsi="Times New Roman" w:cs="Times New Roman"/>
          <w:sz w:val="24"/>
          <w:szCs w:val="24"/>
        </w:rPr>
        <w:t>е</w:t>
      </w:r>
      <w:r w:rsidRPr="00413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6C5">
        <w:rPr>
          <w:rFonts w:ascii="Times New Roman" w:hAnsi="Times New Roman" w:cs="Times New Roman"/>
          <w:sz w:val="24"/>
          <w:szCs w:val="24"/>
        </w:rPr>
        <w:t>собрани</w:t>
      </w:r>
      <w:r w:rsidR="006A5410">
        <w:rPr>
          <w:rFonts w:ascii="Times New Roman" w:hAnsi="Times New Roman" w:cs="Times New Roman"/>
          <w:sz w:val="24"/>
          <w:szCs w:val="24"/>
        </w:rPr>
        <w:t>я</w:t>
      </w:r>
      <w:r w:rsidRPr="004136C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136C5">
        <w:rPr>
          <w:rFonts w:ascii="Times New Roman" w:hAnsi="Times New Roman" w:cs="Times New Roman"/>
          <w:sz w:val="24"/>
          <w:szCs w:val="24"/>
        </w:rPr>
        <w:t xml:space="preserve"> по проблемам взаимоотношений родителей и детей, адаптации младших школьников, подросткового возраста, психологической готовности выпускников к экзаменам</w:t>
      </w:r>
      <w:r w:rsidR="006A5410">
        <w:rPr>
          <w:rFonts w:ascii="Times New Roman" w:hAnsi="Times New Roman" w:cs="Times New Roman"/>
          <w:sz w:val="24"/>
          <w:szCs w:val="24"/>
        </w:rPr>
        <w:t xml:space="preserve"> с приглашением специалистов Центра «Гармония»</w:t>
      </w:r>
      <w:r w:rsidRPr="004136C5">
        <w:rPr>
          <w:rFonts w:ascii="Times New Roman" w:hAnsi="Times New Roman" w:cs="Times New Roman"/>
          <w:sz w:val="24"/>
          <w:szCs w:val="24"/>
        </w:rPr>
        <w:t xml:space="preserve">. </w:t>
      </w:r>
      <w:r w:rsidR="006A5410">
        <w:rPr>
          <w:rFonts w:ascii="Times New Roman" w:hAnsi="Times New Roman" w:cs="Times New Roman"/>
          <w:sz w:val="24"/>
          <w:szCs w:val="24"/>
        </w:rPr>
        <w:t xml:space="preserve"> </w:t>
      </w:r>
      <w:r w:rsidRPr="00413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6C5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>Таким образом, осуществляемое в школе психолого-педагогическое сопровождение всех субъектов образовательного процесса способствует развитию толерантности, культуры общения и учебной деятельности учащихся, повышению профессионализма педагогов и педагогической культуры родителей, что создает условия для достижения обучающимися качественного результата образования</w:t>
      </w:r>
      <w:r w:rsidR="00E85BB3">
        <w:rPr>
          <w:rFonts w:ascii="Times New Roman" w:hAnsi="Times New Roman" w:cs="Times New Roman"/>
          <w:sz w:val="24"/>
          <w:szCs w:val="24"/>
        </w:rPr>
        <w:t>.</w:t>
      </w:r>
    </w:p>
    <w:p w:rsidR="00E85BB3" w:rsidRPr="004136C5" w:rsidRDefault="00E85BB3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9154F" w:rsidRPr="00E85BB3" w:rsidRDefault="00D9154F" w:rsidP="00D9154F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E85BB3">
        <w:rPr>
          <w:rFonts w:ascii="Times New Roman" w:hAnsi="Times New Roman" w:cs="Times New Roman"/>
          <w:b/>
          <w:sz w:val="24"/>
          <w:szCs w:val="24"/>
        </w:rPr>
        <w:t>2.8.</w:t>
      </w:r>
      <w:r w:rsidRPr="00E85BB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  Организация воспитательной работы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</w:t>
      </w:r>
      <w:r w:rsidRPr="00E85BB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и дополнительного образования </w:t>
      </w:r>
      <w:proofErr w:type="gramStart"/>
      <w:r w:rsidRPr="00E85BB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обучающихся</w:t>
      </w:r>
      <w:proofErr w:type="gramEnd"/>
    </w:p>
    <w:p w:rsidR="00D9154F" w:rsidRPr="00E225C3" w:rsidRDefault="00D9154F" w:rsidP="00D9154F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eastAsia="ru-RU"/>
        </w:rPr>
      </w:pPr>
      <w:r w:rsidRPr="00E225C3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eastAsia="ru-RU"/>
        </w:rPr>
        <w:t>2.8.1. Система воспитательной работы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- Всеобщая Декларация о правах человека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- Конвенция о правах ребенка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- Конституция РФ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- Закон 273-ФЗ "Об образовании в РФ"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           - Концепция духовно-нравственного развития и воспитания личности гражданина России;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           - Федеральный государственный образовательный стандарт основного общего образования; 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- Федеральный закон об основных гарантиях  прав ребенка  РФ 24 июля 1998 года N 124-ФЗ.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- Федеральный закон от 24 июня 1999 г. N 120-ФЗ "Об основах системы профилактики безнадзорности и правонарушений                                                                    несовершеннолетних" (с изменениями от 22 августа 2004 г.)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- Федеральный закон об основах системы профилактики безнадзорности и правонарушений несовершеннолетних от 21 мая 1999 года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            - Устав школы;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- Программа по духовно-нравственному и патриотическому воспитанию обучающихся «Мы </w:t>
      </w:r>
      <w:proofErr w:type="gramStart"/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–п</w:t>
      </w:r>
      <w:proofErr w:type="gramEnd"/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атриоты России»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- Программа воспитания и </w:t>
      </w:r>
      <w:proofErr w:type="gramStart"/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социализации</w:t>
      </w:r>
      <w:proofErr w:type="gramEnd"/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обучающихся на ступени основного общего образования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- Программа развития школы 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- План воспитательной работы школы 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- План работы психолога школы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- План работы социального педагога школы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- План воспитательной работы классного руководителя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- План работы школьной библиотеки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- Положение об организации внеурочной деятельности  </w:t>
      </w:r>
      <w:proofErr w:type="gramStart"/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обучающихся</w:t>
      </w:r>
      <w:proofErr w:type="gramEnd"/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- Положение о классном руководителе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- Положение о Совете командиров</w:t>
      </w:r>
    </w:p>
    <w:p w:rsidR="00D9154F" w:rsidRPr="00E225C3" w:rsidRDefault="00D9154F" w:rsidP="00D9154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          - Положение МОУ СОШ№2 о системе работы по профилактике правонарушений с учащимися,  оказавшимися в трудной жизненной ситуации                       </w:t>
      </w:r>
    </w:p>
    <w:p w:rsidR="00D9154F" w:rsidRPr="00E225C3" w:rsidRDefault="00D9154F" w:rsidP="00D9154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          - Положение о школьном Совете профилактики безнадзорности и правонарушений несовершеннолетних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- Положение о постановке </w:t>
      </w:r>
      <w:proofErr w:type="gramStart"/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обучающихся</w:t>
      </w:r>
      <w:proofErr w:type="gramEnd"/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школы на </w:t>
      </w:r>
      <w:proofErr w:type="spellStart"/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внутришкольный</w:t>
      </w:r>
      <w:proofErr w:type="spellEnd"/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учет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- Положение о классе правоохранительной направленности.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Кадровое обеспечение воспитательной деятельности.</w:t>
      </w:r>
    </w:p>
    <w:tbl>
      <w:tblPr>
        <w:tblW w:w="11706" w:type="dxa"/>
        <w:jc w:val="center"/>
        <w:tblInd w:w="-3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1"/>
        <w:gridCol w:w="4065"/>
      </w:tblGrid>
      <w:tr w:rsidR="00D9154F" w:rsidRPr="00E85BB3" w:rsidTr="00040EAE">
        <w:trPr>
          <w:trHeight w:val="291"/>
          <w:jc w:val="center"/>
        </w:trPr>
        <w:tc>
          <w:tcPr>
            <w:tcW w:w="7641" w:type="dxa"/>
          </w:tcPr>
          <w:p w:rsidR="00D9154F" w:rsidRPr="00E225C3" w:rsidRDefault="00D9154F" w:rsidP="00040E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225C3">
              <w:rPr>
                <w:rFonts w:ascii="Times New Roman" w:hAnsi="Times New Roman" w:cs="Times New Roman"/>
                <w:i/>
              </w:rPr>
              <w:t>Педагогические кадры</w:t>
            </w:r>
          </w:p>
        </w:tc>
        <w:tc>
          <w:tcPr>
            <w:tcW w:w="4065" w:type="dxa"/>
          </w:tcPr>
          <w:p w:rsidR="00D9154F" w:rsidRPr="00E225C3" w:rsidRDefault="00D9154F" w:rsidP="00040E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225C3">
              <w:rPr>
                <w:rFonts w:ascii="Times New Roman" w:hAnsi="Times New Roman" w:cs="Times New Roman"/>
                <w:i/>
              </w:rPr>
              <w:t>Количество</w:t>
            </w:r>
          </w:p>
        </w:tc>
      </w:tr>
      <w:tr w:rsidR="00D9154F" w:rsidRPr="00E85BB3" w:rsidTr="00040EAE">
        <w:trPr>
          <w:trHeight w:val="291"/>
          <w:jc w:val="center"/>
        </w:trPr>
        <w:tc>
          <w:tcPr>
            <w:tcW w:w="7641" w:type="dxa"/>
          </w:tcPr>
          <w:p w:rsidR="00D9154F" w:rsidRPr="00E225C3" w:rsidRDefault="00D9154F" w:rsidP="00040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5C3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4065" w:type="dxa"/>
          </w:tcPr>
          <w:p w:rsidR="00D9154F" w:rsidRPr="00E225C3" w:rsidRDefault="00D9154F" w:rsidP="00040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5C3">
              <w:rPr>
                <w:rFonts w:ascii="Times New Roman" w:hAnsi="Times New Roman" w:cs="Times New Roman"/>
              </w:rPr>
              <w:t>1</w:t>
            </w:r>
          </w:p>
        </w:tc>
      </w:tr>
      <w:tr w:rsidR="00D9154F" w:rsidRPr="00E85BB3" w:rsidTr="00040EAE">
        <w:trPr>
          <w:trHeight w:val="291"/>
          <w:jc w:val="center"/>
        </w:trPr>
        <w:tc>
          <w:tcPr>
            <w:tcW w:w="7641" w:type="dxa"/>
          </w:tcPr>
          <w:p w:rsidR="00D9154F" w:rsidRPr="00E225C3" w:rsidRDefault="00D9154F" w:rsidP="00040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5C3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4065" w:type="dxa"/>
          </w:tcPr>
          <w:p w:rsidR="00D9154F" w:rsidRPr="00E225C3" w:rsidRDefault="00D9154F" w:rsidP="00040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5C3">
              <w:rPr>
                <w:rFonts w:ascii="Times New Roman" w:hAnsi="Times New Roman" w:cs="Times New Roman"/>
              </w:rPr>
              <w:t>1</w:t>
            </w:r>
          </w:p>
        </w:tc>
      </w:tr>
      <w:tr w:rsidR="00D9154F" w:rsidRPr="00E85BB3" w:rsidTr="00040EAE">
        <w:trPr>
          <w:trHeight w:val="275"/>
          <w:jc w:val="center"/>
        </w:trPr>
        <w:tc>
          <w:tcPr>
            <w:tcW w:w="7641" w:type="dxa"/>
          </w:tcPr>
          <w:p w:rsidR="00D9154F" w:rsidRPr="00E225C3" w:rsidRDefault="00D9154F" w:rsidP="0004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25C3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4065" w:type="dxa"/>
          </w:tcPr>
          <w:p w:rsidR="00D9154F" w:rsidRPr="00E225C3" w:rsidRDefault="00D9154F" w:rsidP="00040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5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154F" w:rsidRPr="00E85BB3" w:rsidTr="00040EAE">
        <w:trPr>
          <w:trHeight w:val="275"/>
          <w:jc w:val="center"/>
        </w:trPr>
        <w:tc>
          <w:tcPr>
            <w:tcW w:w="7641" w:type="dxa"/>
          </w:tcPr>
          <w:p w:rsidR="00D9154F" w:rsidRPr="00E225C3" w:rsidRDefault="00D9154F" w:rsidP="0004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25C3">
              <w:rPr>
                <w:rFonts w:ascii="Times New Roman" w:eastAsia="Calibri" w:hAnsi="Times New Roman" w:cs="Times New Roman"/>
              </w:rPr>
              <w:t>Руководители внеурочной деятельности (из них):</w:t>
            </w:r>
          </w:p>
        </w:tc>
        <w:tc>
          <w:tcPr>
            <w:tcW w:w="4065" w:type="dxa"/>
          </w:tcPr>
          <w:p w:rsidR="00D9154F" w:rsidRPr="00E225C3" w:rsidRDefault="00D9154F" w:rsidP="00040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9154F" w:rsidRPr="00E85BB3" w:rsidTr="00040EAE">
        <w:trPr>
          <w:trHeight w:val="275"/>
          <w:jc w:val="center"/>
        </w:trPr>
        <w:tc>
          <w:tcPr>
            <w:tcW w:w="7641" w:type="dxa"/>
          </w:tcPr>
          <w:p w:rsidR="00D9154F" w:rsidRPr="00E225C3" w:rsidRDefault="00D9154F" w:rsidP="0004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25C3">
              <w:rPr>
                <w:rFonts w:ascii="Times New Roman" w:eastAsia="Calibri" w:hAnsi="Times New Roman" w:cs="Times New Roman"/>
              </w:rPr>
              <w:t>- педагоги школы</w:t>
            </w:r>
          </w:p>
        </w:tc>
        <w:tc>
          <w:tcPr>
            <w:tcW w:w="4065" w:type="dxa"/>
          </w:tcPr>
          <w:p w:rsidR="00D9154F" w:rsidRPr="00E225C3" w:rsidRDefault="00D9154F" w:rsidP="00040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D9154F" w:rsidRPr="00E85BB3" w:rsidRDefault="00D9154F" w:rsidP="00D9154F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highlight w:val="yellow"/>
          <w:lang w:eastAsia="ru-RU"/>
        </w:rPr>
      </w:pPr>
    </w:p>
    <w:p w:rsidR="00D9154F" w:rsidRPr="00E225C3" w:rsidRDefault="00D9154F" w:rsidP="00D9154F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E225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Методическое обеспечение воспитательной</w:t>
      </w:r>
      <w:r w:rsidRPr="00E225C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деятельности.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</w:rPr>
      </w:pPr>
      <w:r w:rsidRPr="00E225C3">
        <w:rPr>
          <w:rFonts w:ascii="Times New Roman" w:eastAsia="Calibri" w:hAnsi="Times New Roman" w:cs="Times New Roman"/>
          <w:color w:val="000000"/>
        </w:rPr>
        <w:t xml:space="preserve"> Методическая работа школы,  связанная с воспитательным процессом, осуществляется через совещания руководителей. Работу совещаний классных руководителей возглавляет заместитель директора по воспитательной работе. Одной из основных задач является включение в процесс </w:t>
      </w:r>
      <w:proofErr w:type="spellStart"/>
      <w:r w:rsidRPr="00E225C3">
        <w:rPr>
          <w:rFonts w:ascii="Times New Roman" w:eastAsia="Calibri" w:hAnsi="Times New Roman" w:cs="Times New Roman"/>
          <w:color w:val="000000"/>
        </w:rPr>
        <w:t>внутриклассного</w:t>
      </w:r>
      <w:proofErr w:type="spellEnd"/>
      <w:r w:rsidRPr="00E225C3">
        <w:rPr>
          <w:rFonts w:ascii="Times New Roman" w:eastAsia="Calibri" w:hAnsi="Times New Roman" w:cs="Times New Roman"/>
          <w:color w:val="000000"/>
        </w:rPr>
        <w:t xml:space="preserve"> управления непосредственно участников педагогического процесса, а именно классных руководителей.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</w:rPr>
      </w:pPr>
      <w:r w:rsidRPr="00E225C3">
        <w:rPr>
          <w:rFonts w:ascii="Times New Roman" w:eastAsia="Calibri" w:hAnsi="Times New Roman" w:cs="Times New Roman"/>
          <w:color w:val="000000"/>
        </w:rPr>
        <w:lastRenderedPageBreak/>
        <w:t>Основными направлениями методической работы являются: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</w:rPr>
      </w:pPr>
      <w:r w:rsidRPr="00E225C3">
        <w:rPr>
          <w:rFonts w:ascii="Times New Roman" w:eastAsia="Calibri" w:hAnsi="Times New Roman" w:cs="Times New Roman"/>
          <w:color w:val="000000"/>
        </w:rPr>
        <w:t xml:space="preserve">а) информационно - </w:t>
      </w:r>
      <w:proofErr w:type="gramStart"/>
      <w:r w:rsidRPr="00E225C3">
        <w:rPr>
          <w:rFonts w:ascii="Times New Roman" w:eastAsia="Calibri" w:hAnsi="Times New Roman" w:cs="Times New Roman"/>
          <w:color w:val="000000"/>
        </w:rPr>
        <w:t>методическое</w:t>
      </w:r>
      <w:proofErr w:type="gramEnd"/>
      <w:r w:rsidRPr="00E225C3">
        <w:rPr>
          <w:rFonts w:ascii="Times New Roman" w:eastAsia="Calibri" w:hAnsi="Times New Roman" w:cs="Times New Roman"/>
          <w:color w:val="000000"/>
        </w:rPr>
        <w:t xml:space="preserve"> (семинары, педсоветы)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</w:rPr>
      </w:pPr>
      <w:r w:rsidRPr="00E225C3">
        <w:rPr>
          <w:rFonts w:ascii="Times New Roman" w:eastAsia="Calibri" w:hAnsi="Times New Roman" w:cs="Times New Roman"/>
          <w:color w:val="000000"/>
        </w:rPr>
        <w:t>б) практико-ориентированное (открытые мероприятия, тематические недели, изучение и обобщение передового педагогического опыта);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</w:rPr>
      </w:pPr>
      <w:r w:rsidRPr="00E225C3">
        <w:rPr>
          <w:rFonts w:ascii="Times New Roman" w:eastAsia="Calibri" w:hAnsi="Times New Roman" w:cs="Times New Roman"/>
          <w:color w:val="000000"/>
        </w:rPr>
        <w:t xml:space="preserve">в) научно – </w:t>
      </w:r>
      <w:proofErr w:type="gramStart"/>
      <w:r w:rsidRPr="00E225C3">
        <w:rPr>
          <w:rFonts w:ascii="Times New Roman" w:eastAsia="Calibri" w:hAnsi="Times New Roman" w:cs="Times New Roman"/>
          <w:color w:val="000000"/>
        </w:rPr>
        <w:t>методическое</w:t>
      </w:r>
      <w:proofErr w:type="gramEnd"/>
      <w:r w:rsidRPr="00E225C3">
        <w:rPr>
          <w:rFonts w:ascii="Times New Roman" w:eastAsia="Calibri" w:hAnsi="Times New Roman" w:cs="Times New Roman"/>
          <w:color w:val="000000"/>
        </w:rPr>
        <w:t xml:space="preserve"> (</w:t>
      </w:r>
      <w:proofErr w:type="spellStart"/>
      <w:r w:rsidRPr="00E225C3">
        <w:rPr>
          <w:rFonts w:ascii="Times New Roman" w:eastAsia="Calibri" w:hAnsi="Times New Roman" w:cs="Times New Roman"/>
          <w:color w:val="000000"/>
        </w:rPr>
        <w:t>аналитико</w:t>
      </w:r>
      <w:proofErr w:type="spellEnd"/>
      <w:r w:rsidRPr="00E225C3">
        <w:rPr>
          <w:rFonts w:ascii="Times New Roman" w:eastAsia="Calibri" w:hAnsi="Times New Roman" w:cs="Times New Roman"/>
          <w:color w:val="000000"/>
        </w:rPr>
        <w:t xml:space="preserve"> – диагностическая деятельность, работа творческих групп);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</w:rPr>
      </w:pPr>
      <w:r w:rsidRPr="00E225C3">
        <w:rPr>
          <w:rFonts w:ascii="Times New Roman" w:eastAsia="Calibri" w:hAnsi="Times New Roman" w:cs="Times New Roman"/>
          <w:color w:val="000000"/>
        </w:rPr>
        <w:t xml:space="preserve">г) инструктивно – методическое (знакомство педагогов с нормативными документами, методические рекомендации, создание методического банка); 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</w:rPr>
      </w:pPr>
      <w:r w:rsidRPr="00E225C3">
        <w:rPr>
          <w:rFonts w:ascii="Times New Roman" w:eastAsia="Calibri" w:hAnsi="Times New Roman" w:cs="Times New Roman"/>
          <w:color w:val="000000"/>
        </w:rPr>
        <w:t xml:space="preserve">д) личностно – ориентированное (регулирование межличностных отношений, </w:t>
      </w:r>
      <w:proofErr w:type="spellStart"/>
      <w:r w:rsidRPr="00E225C3">
        <w:rPr>
          <w:rFonts w:ascii="Times New Roman" w:eastAsia="Calibri" w:hAnsi="Times New Roman" w:cs="Times New Roman"/>
          <w:color w:val="000000"/>
        </w:rPr>
        <w:t>психолого</w:t>
      </w:r>
      <w:proofErr w:type="spellEnd"/>
      <w:r w:rsidRPr="00E225C3">
        <w:rPr>
          <w:rFonts w:ascii="Times New Roman" w:eastAsia="Calibri" w:hAnsi="Times New Roman" w:cs="Times New Roman"/>
          <w:color w:val="000000"/>
        </w:rPr>
        <w:t xml:space="preserve"> – коррекционная работа). 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</w:rPr>
      </w:pPr>
      <w:r w:rsidRPr="00E225C3">
        <w:rPr>
          <w:rFonts w:ascii="Times New Roman" w:eastAsia="Calibri" w:hAnsi="Times New Roman" w:cs="Times New Roman"/>
          <w:color w:val="000000"/>
        </w:rPr>
        <w:t xml:space="preserve">В начале учебного года каждый классный руководитель составляет план воспитательной работы на новый учебный год, а в конце </w:t>
      </w:r>
      <w:r>
        <w:rPr>
          <w:rFonts w:ascii="Times New Roman" w:eastAsia="Calibri" w:hAnsi="Times New Roman" w:cs="Times New Roman"/>
          <w:color w:val="000000"/>
        </w:rPr>
        <w:t>каждой учебной четверти</w:t>
      </w:r>
      <w:r w:rsidRPr="00E225C3">
        <w:rPr>
          <w:rFonts w:ascii="Times New Roman" w:eastAsia="Calibri" w:hAnsi="Times New Roman" w:cs="Times New Roman"/>
          <w:color w:val="000000"/>
        </w:rPr>
        <w:t xml:space="preserve"> готовит</w:t>
      </w:r>
      <w:r>
        <w:rPr>
          <w:rFonts w:ascii="Times New Roman" w:eastAsia="Calibri" w:hAnsi="Times New Roman" w:cs="Times New Roman"/>
          <w:color w:val="000000"/>
        </w:rPr>
        <w:t xml:space="preserve"> отчет</w:t>
      </w:r>
      <w:r w:rsidRPr="00E225C3">
        <w:rPr>
          <w:rFonts w:ascii="Times New Roman" w:eastAsia="Calibri" w:hAnsi="Times New Roman" w:cs="Times New Roman"/>
          <w:color w:val="000000"/>
        </w:rPr>
        <w:t xml:space="preserve"> воспитательной работы, </w:t>
      </w:r>
      <w:r>
        <w:rPr>
          <w:rFonts w:ascii="Times New Roman" w:eastAsia="Calibri" w:hAnsi="Times New Roman" w:cs="Times New Roman"/>
          <w:color w:val="000000"/>
        </w:rPr>
        <w:t>а в конце учебного год</w:t>
      </w:r>
      <w:proofErr w:type="gramStart"/>
      <w:r>
        <w:rPr>
          <w:rFonts w:ascii="Times New Roman" w:eastAsia="Calibri" w:hAnsi="Times New Roman" w:cs="Times New Roman"/>
          <w:color w:val="000000"/>
        </w:rPr>
        <w:t>а-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анализ, </w:t>
      </w:r>
      <w:r w:rsidRPr="00E225C3">
        <w:rPr>
          <w:rFonts w:ascii="Times New Roman" w:eastAsia="Calibri" w:hAnsi="Times New Roman" w:cs="Times New Roman"/>
          <w:color w:val="000000"/>
        </w:rPr>
        <w:t xml:space="preserve">в котором фиксируются проблемы, возникшие в ходе работы, а также планируются перспективы работы на следующий учебный год. 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</w:rPr>
      </w:pPr>
      <w:r w:rsidRPr="00E225C3">
        <w:rPr>
          <w:rFonts w:ascii="Times New Roman" w:eastAsia="Calibri" w:hAnsi="Times New Roman" w:cs="Times New Roman"/>
          <w:color w:val="000000"/>
        </w:rPr>
        <w:t xml:space="preserve">В </w:t>
      </w:r>
      <w:r>
        <w:rPr>
          <w:rFonts w:ascii="Times New Roman" w:eastAsia="Calibri" w:hAnsi="Times New Roman" w:cs="Times New Roman"/>
          <w:color w:val="000000"/>
        </w:rPr>
        <w:t>МОУ СОШ№2</w:t>
      </w:r>
      <w:r w:rsidRPr="00E225C3">
        <w:rPr>
          <w:rFonts w:ascii="Times New Roman" w:eastAsia="Calibri" w:hAnsi="Times New Roman" w:cs="Times New Roman"/>
          <w:color w:val="000000"/>
        </w:rPr>
        <w:t xml:space="preserve"> существует банк информационно-методических материалов в помощь организаторам воспитательного процесса, системы обмена информацией по вопросам воспитания с другими социальными институтами, обеспечивающими единое воспитательное пространство (социальные партнеры).</w:t>
      </w:r>
    </w:p>
    <w:p w:rsidR="00D9154F" w:rsidRPr="00E225C3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</w:rPr>
      </w:pPr>
    </w:p>
    <w:p w:rsidR="00875DEF" w:rsidRPr="00E225C3" w:rsidRDefault="00875DEF" w:rsidP="00875DE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225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Взаимодействие с социальными институтами и организациями по проблемам воспитания. Наличие и реализация программ социальной адаптации и интеграции в общество.</w:t>
      </w:r>
    </w:p>
    <w:p w:rsidR="00875DEF" w:rsidRPr="00E225C3" w:rsidRDefault="00875DEF" w:rsidP="00875DEF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6804"/>
        <w:gridCol w:w="3337"/>
      </w:tblGrid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Субъекты социального партнерства</w:t>
            </w:r>
          </w:p>
        </w:tc>
        <w:tc>
          <w:tcPr>
            <w:tcW w:w="6804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Формы взаимодействия</w:t>
            </w:r>
          </w:p>
        </w:tc>
        <w:tc>
          <w:tcPr>
            <w:tcW w:w="3337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Результат взаимодействия</w:t>
            </w:r>
          </w:p>
        </w:tc>
      </w:tr>
      <w:tr w:rsidR="00875DEF" w:rsidRPr="00E225C3" w:rsidTr="00040EAE">
        <w:tc>
          <w:tcPr>
            <w:tcW w:w="15636" w:type="dxa"/>
            <w:gridSpan w:val="3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Социокультурная среда и система дополнительного образования</w:t>
            </w:r>
          </w:p>
        </w:tc>
      </w:tr>
      <w:tr w:rsidR="00875DEF" w:rsidRPr="00E225C3" w:rsidTr="00040EAE">
        <w:trPr>
          <w:trHeight w:val="140"/>
        </w:trPr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Министерство внутренних дел по Ярославской области</w:t>
            </w:r>
          </w:p>
        </w:tc>
        <w:tc>
          <w:tcPr>
            <w:tcW w:w="6804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>Участие в конкурсах, соревнованиях, фестивалях, акциях областного уровня</w:t>
            </w:r>
          </w:p>
        </w:tc>
        <w:tc>
          <w:tcPr>
            <w:tcW w:w="3337" w:type="dxa"/>
          </w:tcPr>
          <w:p w:rsidR="00875DEF" w:rsidRPr="00E225C3" w:rsidRDefault="00875DEF" w:rsidP="00040E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25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духовного, интеллектуального и физического потенциала</w:t>
            </w:r>
          </w:p>
          <w:p w:rsidR="00875DEF" w:rsidRPr="00E225C3" w:rsidRDefault="00875DEF" w:rsidP="00040EAE">
            <w:pP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E225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обучающихся, удовлетворения их творческих способностей</w:t>
            </w:r>
          </w:p>
        </w:tc>
      </w:tr>
      <w:tr w:rsidR="00875DEF" w:rsidRPr="00E225C3" w:rsidTr="00040EAE">
        <w:trPr>
          <w:trHeight w:val="160"/>
        </w:trPr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Межмуниципальный отдел</w:t>
            </w:r>
            <w:r w:rsidRPr="00E22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25C3">
              <w:rPr>
                <w:rFonts w:ascii="Times New Roman" w:hAnsi="Times New Roman" w:cs="Times New Roman"/>
                <w:color w:val="000000" w:themeColor="text1"/>
              </w:rPr>
              <w:t>МВД России по Ярославской области</w:t>
            </w:r>
          </w:p>
        </w:tc>
        <w:tc>
          <w:tcPr>
            <w:tcW w:w="6804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>Участие в конкурсах, соревнованиях,  рейдах</w:t>
            </w:r>
          </w:p>
        </w:tc>
        <w:tc>
          <w:tcPr>
            <w:tcW w:w="3337" w:type="dxa"/>
          </w:tcPr>
          <w:p w:rsidR="00875DEF" w:rsidRPr="00E225C3" w:rsidRDefault="00875DEF" w:rsidP="00040EA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25C3">
              <w:rPr>
                <w:rFonts w:ascii="Times New Roman" w:hAnsi="Times New Roman" w:cs="Times New Roman"/>
              </w:rPr>
              <w:t xml:space="preserve">формирование гражданской и правовой направленности личности, активной жизненной позиции; </w:t>
            </w:r>
            <w:r w:rsidRPr="00E225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225C3">
              <w:rPr>
                <w:rFonts w:ascii="Times New Roman" w:hAnsi="Times New Roman" w:cs="Times New Roman"/>
              </w:rPr>
              <w:t>приобщение к моральным и духовным ценностям.</w:t>
            </w:r>
          </w:p>
          <w:p w:rsidR="00875DEF" w:rsidRPr="00E225C3" w:rsidRDefault="00875DEF" w:rsidP="00040EAE">
            <w:pP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</w:tr>
      <w:tr w:rsidR="00875DEF" w:rsidRPr="00E225C3" w:rsidTr="00040EAE">
        <w:trPr>
          <w:trHeight w:val="220"/>
        </w:trPr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Станция юннатов</w:t>
            </w:r>
          </w:p>
        </w:tc>
        <w:tc>
          <w:tcPr>
            <w:tcW w:w="6804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>Участие в сквозных программах, конкурсах, акциях.</w:t>
            </w:r>
          </w:p>
        </w:tc>
        <w:tc>
          <w:tcPr>
            <w:tcW w:w="3337" w:type="dxa"/>
          </w:tcPr>
          <w:p w:rsidR="00875DEF" w:rsidRPr="00E225C3" w:rsidRDefault="00875DEF" w:rsidP="00040EAE">
            <w:pP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</w:tr>
      <w:tr w:rsidR="00875DEF" w:rsidRPr="00E225C3" w:rsidTr="00040EAE">
        <w:trPr>
          <w:trHeight w:val="200"/>
        </w:trPr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225C3">
              <w:rPr>
                <w:rFonts w:ascii="Times New Roman" w:hAnsi="Times New Roman" w:cs="Times New Roman"/>
                <w:szCs w:val="24"/>
              </w:rPr>
              <w:t>Дом детского творчества</w:t>
            </w:r>
          </w:p>
        </w:tc>
        <w:tc>
          <w:tcPr>
            <w:tcW w:w="6804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Участие в сквозных программах «Углич – Родина моя»,</w:t>
            </w:r>
            <w:proofErr w:type="gramStart"/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,</w:t>
            </w:r>
            <w:proofErr w:type="gramEnd"/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в мероприятиях муниципального уровня («В лесу родилась елочка», «Мастерская Винтика и </w:t>
            </w:r>
            <w:proofErr w:type="spellStart"/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>Шпунтика</w:t>
            </w:r>
            <w:proofErr w:type="spellEnd"/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>», «Птичья столовая» и др.), проведение новогодних тематических праздников.</w:t>
            </w:r>
          </w:p>
        </w:tc>
        <w:tc>
          <w:tcPr>
            <w:tcW w:w="3337" w:type="dxa"/>
            <w:vMerge w:val="restart"/>
          </w:tcPr>
          <w:p w:rsidR="00875DEF" w:rsidRPr="00E225C3" w:rsidRDefault="00875DEF" w:rsidP="00040E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25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Развитие духовного, интеллектуального и физического потенциала</w:t>
            </w:r>
          </w:p>
          <w:p w:rsidR="00875DEF" w:rsidRPr="00E225C3" w:rsidRDefault="00875DEF" w:rsidP="00040E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25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обучающихся, удовлетворения их творческих способностей.</w:t>
            </w:r>
          </w:p>
          <w:p w:rsidR="00875DEF" w:rsidRPr="00E225C3" w:rsidRDefault="00875DEF" w:rsidP="00040E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75DEF" w:rsidRPr="00E225C3" w:rsidRDefault="00875DEF" w:rsidP="00040E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25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Организация досуговой деятельности школьников.</w:t>
            </w:r>
          </w:p>
          <w:p w:rsidR="00875DEF" w:rsidRPr="00E225C3" w:rsidRDefault="00875DEF" w:rsidP="00040E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75DEF" w:rsidRPr="00E225C3" w:rsidRDefault="00875DEF" w:rsidP="00040EAE">
            <w:pPr>
              <w:rPr>
                <w:rFonts w:ascii="Times New Roman" w:hAnsi="Times New Roman" w:cs="Times New Roman"/>
              </w:rPr>
            </w:pPr>
            <w:r w:rsidRPr="00E225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 w:rsidRPr="00E225C3">
              <w:rPr>
                <w:rFonts w:ascii="Times New Roman" w:hAnsi="Times New Roman" w:cs="Times New Roman"/>
              </w:rPr>
              <w:t xml:space="preserve">Создание оптимальных условий для адаптации ребенка </w:t>
            </w:r>
            <w:r w:rsidRPr="00E225C3">
              <w:rPr>
                <w:rFonts w:ascii="Times New Roman" w:hAnsi="Times New Roman" w:cs="Times New Roman"/>
              </w:rPr>
              <w:lastRenderedPageBreak/>
              <w:t>к школе.</w:t>
            </w:r>
          </w:p>
          <w:p w:rsidR="00875DEF" w:rsidRPr="00E225C3" w:rsidRDefault="00875DEF" w:rsidP="00040EAE">
            <w:pPr>
              <w:rPr>
                <w:rFonts w:ascii="Times New Roman" w:hAnsi="Times New Roman" w:cs="Times New Roman"/>
              </w:rPr>
            </w:pPr>
          </w:p>
          <w:p w:rsidR="00875DEF" w:rsidRPr="00E225C3" w:rsidRDefault="00875DEF" w:rsidP="00040E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25C3">
              <w:rPr>
                <w:rFonts w:ascii="Times New Roman" w:hAnsi="Times New Roman" w:cs="Times New Roman"/>
              </w:rPr>
              <w:t>- Развитие интересов, проявления деловых качеств, инициативы, творческой активности, включение обучающихся  в социально значимую деятельность.</w:t>
            </w:r>
          </w:p>
          <w:p w:rsidR="00875DEF" w:rsidRPr="00E225C3" w:rsidRDefault="00875DEF" w:rsidP="00040EA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EF" w:rsidRPr="00E225C3" w:rsidRDefault="00875DEF" w:rsidP="00040EA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5C3">
              <w:rPr>
                <w:rFonts w:ascii="Times New Roman" w:hAnsi="Times New Roman" w:cs="Times New Roman"/>
                <w:sz w:val="24"/>
                <w:szCs w:val="24"/>
              </w:rPr>
              <w:t xml:space="preserve">- Взаимное сотрудничество в сфере </w:t>
            </w:r>
            <w:proofErr w:type="spellStart"/>
            <w:r w:rsidRPr="00E225C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225C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875DEF" w:rsidRPr="00E225C3" w:rsidRDefault="00875DEF" w:rsidP="00040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25C3">
              <w:rPr>
                <w:rFonts w:ascii="Times New Roman" w:hAnsi="Times New Roman" w:cs="Times New Roman"/>
                <w:szCs w:val="24"/>
              </w:rPr>
              <w:t>Центр «Гармония»</w:t>
            </w:r>
          </w:p>
        </w:tc>
        <w:tc>
          <w:tcPr>
            <w:tcW w:w="6804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>Участие в мероприятиях муниципального уровня (тематическая неделя «Здоров будешь – все добудешь», акция «Анти-</w:t>
            </w:r>
            <w:proofErr w:type="spellStart"/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>спид</w:t>
            </w:r>
            <w:proofErr w:type="spellEnd"/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>» и др.)</w:t>
            </w:r>
          </w:p>
        </w:tc>
        <w:tc>
          <w:tcPr>
            <w:tcW w:w="3337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25C3">
              <w:rPr>
                <w:rFonts w:ascii="Times New Roman" w:hAnsi="Times New Roman" w:cs="Times New Roman"/>
                <w:szCs w:val="24"/>
              </w:rPr>
              <w:t>Центр досуга «Цветочный»</w:t>
            </w:r>
          </w:p>
        </w:tc>
        <w:tc>
          <w:tcPr>
            <w:tcW w:w="6804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>Проведение новогодних  и тематических праздников (8 Марта, 23 февраля и др.)</w:t>
            </w:r>
          </w:p>
        </w:tc>
        <w:tc>
          <w:tcPr>
            <w:tcW w:w="3337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225C3">
              <w:rPr>
                <w:rFonts w:ascii="Times New Roman" w:hAnsi="Times New Roman" w:cs="Times New Roman"/>
                <w:szCs w:val="24"/>
              </w:rPr>
              <w:t xml:space="preserve">Центр внешкольной работы  </w:t>
            </w:r>
          </w:p>
        </w:tc>
        <w:tc>
          <w:tcPr>
            <w:tcW w:w="6804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>Участие в сквозных программах</w:t>
            </w:r>
          </w:p>
        </w:tc>
        <w:tc>
          <w:tcPr>
            <w:tcW w:w="3337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25C3">
              <w:rPr>
                <w:rFonts w:ascii="Times New Roman" w:hAnsi="Times New Roman" w:cs="Times New Roman"/>
                <w:szCs w:val="24"/>
              </w:rPr>
              <w:t>Дворец Культуры УМР</w:t>
            </w:r>
          </w:p>
        </w:tc>
        <w:tc>
          <w:tcPr>
            <w:tcW w:w="6804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Участие в муниципальных фестивалях и конкурсах (фестиваль детского творчества «Радуга»), проведение торжественного вечера </w:t>
            </w:r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«Посвящение в классы правоохранительной направленности», волонтерская работа</w:t>
            </w:r>
          </w:p>
        </w:tc>
        <w:tc>
          <w:tcPr>
            <w:tcW w:w="3337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25C3">
              <w:rPr>
                <w:rFonts w:ascii="Times New Roman" w:hAnsi="Times New Roman" w:cs="Times New Roman"/>
                <w:szCs w:val="24"/>
              </w:rPr>
              <w:lastRenderedPageBreak/>
              <w:t>Угличский</w:t>
            </w:r>
            <w:proofErr w:type="spellEnd"/>
            <w:r w:rsidRPr="00E225C3">
              <w:rPr>
                <w:rFonts w:ascii="Times New Roman" w:hAnsi="Times New Roman" w:cs="Times New Roman"/>
                <w:szCs w:val="24"/>
              </w:rPr>
              <w:t xml:space="preserve"> историко-художественный музей</w:t>
            </w:r>
          </w:p>
        </w:tc>
        <w:tc>
          <w:tcPr>
            <w:tcW w:w="6804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>Проведение классных часов, внеклассных мероприятий, новогодних праздников, участие в сквозной программе «Под Благодатным Покровом»</w:t>
            </w:r>
          </w:p>
        </w:tc>
        <w:tc>
          <w:tcPr>
            <w:tcW w:w="3337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25C3">
              <w:rPr>
                <w:rFonts w:ascii="Times New Roman" w:hAnsi="Times New Roman" w:cs="Times New Roman"/>
                <w:szCs w:val="24"/>
              </w:rPr>
              <w:t>Библиотека им. Сурикова</w:t>
            </w:r>
          </w:p>
        </w:tc>
        <w:tc>
          <w:tcPr>
            <w:tcW w:w="6804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>Проведение классных часов, внеклассных мероприятий, участие в сквозной программе «Книга поднимает паруса»»</w:t>
            </w:r>
          </w:p>
        </w:tc>
        <w:tc>
          <w:tcPr>
            <w:tcW w:w="3337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25C3">
              <w:rPr>
                <w:rFonts w:ascii="Times New Roman" w:hAnsi="Times New Roman" w:cs="Times New Roman"/>
                <w:szCs w:val="24"/>
              </w:rPr>
              <w:t>Молодежный центр «Солнечный»</w:t>
            </w:r>
          </w:p>
        </w:tc>
        <w:tc>
          <w:tcPr>
            <w:tcW w:w="6804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Cs w:val="24"/>
              </w:rPr>
              <w:t>Участие в муниципальных конференциях, семинарах и конкурсах (конкурс социальных проектов, игры «Закон и порядок», «Семь ключей»), проведение классных часов и родительских собраний по профессиональному самоопределению старшеклассников, экскурсий на предприятия г. Углича, трудоустройство подростков.</w:t>
            </w:r>
          </w:p>
        </w:tc>
        <w:tc>
          <w:tcPr>
            <w:tcW w:w="3337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25C3">
              <w:rPr>
                <w:rFonts w:ascii="Times New Roman" w:hAnsi="Times New Roman" w:cs="Times New Roman"/>
                <w:szCs w:val="24"/>
              </w:rPr>
              <w:t>Государственная инспекция безопасности дорожного движения (ГИБДД)</w:t>
            </w:r>
          </w:p>
        </w:tc>
        <w:tc>
          <w:tcPr>
            <w:tcW w:w="6804" w:type="dxa"/>
            <w:vMerge w:val="restart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</w:rPr>
              <w:t>Проведение классных часов по профилактике безопасного поведения детей на дорогах и в чрезвычайных ситуациях, организация и проведение тематической недели «безопасная дорога в школу», в пришкольном кадетском лагере, проведение родительских собраний и классных часов по профессиональной ориентации обучающихся, «Уроков мужества» и встреч с ветеранами.</w:t>
            </w:r>
          </w:p>
        </w:tc>
        <w:tc>
          <w:tcPr>
            <w:tcW w:w="3337" w:type="dxa"/>
            <w:vMerge w:val="restart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5C3">
              <w:rPr>
                <w:rFonts w:ascii="Times New Roman" w:hAnsi="Times New Roman" w:cs="Times New Roman"/>
              </w:rPr>
              <w:t>-Организация профилактической работы с учащимися по безопасности дорожного движения и поведения в чрезвычайных ситуациях.</w:t>
            </w:r>
          </w:p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25C3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225C3">
              <w:rPr>
                <w:rFonts w:ascii="Times New Roman" w:hAnsi="Times New Roman" w:cs="Times New Roman"/>
                <w:szCs w:val="24"/>
              </w:rPr>
              <w:t>Государственная инспекция по маломерным судам (ГИМС)</w:t>
            </w:r>
          </w:p>
        </w:tc>
        <w:tc>
          <w:tcPr>
            <w:tcW w:w="6804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37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225C3">
              <w:rPr>
                <w:rFonts w:ascii="Times New Roman" w:hAnsi="Times New Roman" w:cs="Times New Roman"/>
                <w:szCs w:val="24"/>
              </w:rPr>
              <w:t>ПЧ – 25</w:t>
            </w:r>
          </w:p>
        </w:tc>
        <w:tc>
          <w:tcPr>
            <w:tcW w:w="6804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37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225C3">
              <w:rPr>
                <w:rFonts w:ascii="Times New Roman" w:hAnsi="Times New Roman" w:cs="Times New Roman"/>
                <w:szCs w:val="24"/>
              </w:rPr>
              <w:t>Угличский</w:t>
            </w:r>
            <w:proofErr w:type="spellEnd"/>
            <w:r w:rsidRPr="00E225C3">
              <w:rPr>
                <w:rFonts w:ascii="Times New Roman" w:hAnsi="Times New Roman" w:cs="Times New Roman"/>
                <w:szCs w:val="24"/>
              </w:rPr>
              <w:t xml:space="preserve"> военкомат</w:t>
            </w:r>
          </w:p>
        </w:tc>
        <w:tc>
          <w:tcPr>
            <w:tcW w:w="6804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37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225C3">
              <w:rPr>
                <w:rFonts w:ascii="Times New Roman" w:hAnsi="Times New Roman" w:cs="Times New Roman"/>
                <w:szCs w:val="24"/>
              </w:rPr>
              <w:t>Совет ветеранов</w:t>
            </w:r>
          </w:p>
        </w:tc>
        <w:tc>
          <w:tcPr>
            <w:tcW w:w="6804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37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5DEF" w:rsidRPr="00E225C3" w:rsidTr="00040EAE">
        <w:tc>
          <w:tcPr>
            <w:tcW w:w="15636" w:type="dxa"/>
            <w:gridSpan w:val="3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E225C3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Субъекты профилактики правонарушений</w:t>
            </w: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225C3">
              <w:rPr>
                <w:rFonts w:ascii="Times New Roman" w:hAnsi="Times New Roman" w:cs="Times New Roman"/>
                <w:szCs w:val="24"/>
              </w:rPr>
              <w:t xml:space="preserve">Центр внешкольной работы  </w:t>
            </w:r>
          </w:p>
        </w:tc>
        <w:tc>
          <w:tcPr>
            <w:tcW w:w="6804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</w:rPr>
              <w:t xml:space="preserve">Участие в сквозной программе «Я в команде» для детей, попавших </w:t>
            </w:r>
            <w:proofErr w:type="gramStart"/>
            <w:r w:rsidRPr="00E225C3">
              <w:rPr>
                <w:rFonts w:ascii="Times New Roman" w:eastAsia="Calibri" w:hAnsi="Times New Roman" w:cs="Times New Roman"/>
                <w:color w:val="000000"/>
              </w:rPr>
              <w:t>в</w:t>
            </w:r>
            <w:proofErr w:type="gramEnd"/>
          </w:p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</w:rPr>
              <w:t xml:space="preserve"> трудную жизненную ситуацию</w:t>
            </w:r>
          </w:p>
        </w:tc>
        <w:tc>
          <w:tcPr>
            <w:tcW w:w="3337" w:type="dxa"/>
            <w:vMerge w:val="restart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25C3">
              <w:rPr>
                <w:rFonts w:ascii="Times New Roman" w:hAnsi="Times New Roman" w:cs="Times New Roman"/>
              </w:rPr>
              <w:t xml:space="preserve">- Разработка и реализация мер по профилактике и предупреждению негативных явлений в детской и молодежной среде, по формированию здорового образа жизни. </w:t>
            </w:r>
          </w:p>
          <w:p w:rsidR="00875DEF" w:rsidRPr="00E225C3" w:rsidRDefault="00875DEF" w:rsidP="00040E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25C3">
              <w:rPr>
                <w:rFonts w:ascii="Times New Roman" w:hAnsi="Times New Roman" w:cs="Times New Roman"/>
              </w:rPr>
              <w:t>- Выявление случаев жестокого обращения с детьми, вовлечение их в алкоголизацию, наркотизацию, безнадзорное существование.</w:t>
            </w: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225C3">
              <w:rPr>
                <w:rFonts w:ascii="Times New Roman" w:hAnsi="Times New Roman" w:cs="Times New Roman"/>
                <w:szCs w:val="24"/>
              </w:rPr>
              <w:t>Молодежный центр «Солнечный»</w:t>
            </w:r>
          </w:p>
        </w:tc>
        <w:tc>
          <w:tcPr>
            <w:tcW w:w="6804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</w:rPr>
              <w:t>Участие в сквозной программе КУБ</w:t>
            </w:r>
          </w:p>
        </w:tc>
        <w:tc>
          <w:tcPr>
            <w:tcW w:w="3337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6804" w:type="dxa"/>
            <w:vMerge w:val="restart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</w:rPr>
              <w:t>Работа Совета по профилактике, организация встреч и бесед с родителями, посещение неблагополучных семей, проведение классных часов.</w:t>
            </w:r>
          </w:p>
        </w:tc>
        <w:tc>
          <w:tcPr>
            <w:tcW w:w="3337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</w:t>
            </w:r>
          </w:p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2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Межмуниципальный отдел</w:t>
            </w:r>
            <w:r w:rsidRPr="00E22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25C3">
              <w:rPr>
                <w:rFonts w:ascii="Times New Roman" w:hAnsi="Times New Roman" w:cs="Times New Roman"/>
                <w:color w:val="000000" w:themeColor="text1"/>
              </w:rPr>
              <w:t>МВД России по Ярославской области</w:t>
            </w:r>
          </w:p>
        </w:tc>
        <w:tc>
          <w:tcPr>
            <w:tcW w:w="6804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7" w:type="dxa"/>
            <w:vMerge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25C3">
              <w:rPr>
                <w:rFonts w:ascii="Times New Roman" w:hAnsi="Times New Roman" w:cs="Times New Roman"/>
                <w:szCs w:val="24"/>
              </w:rPr>
              <w:t>ПЧ – 25</w:t>
            </w:r>
          </w:p>
        </w:tc>
        <w:tc>
          <w:tcPr>
            <w:tcW w:w="6804" w:type="dxa"/>
          </w:tcPr>
          <w:p w:rsidR="00875DEF" w:rsidRPr="00D663E7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63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встреч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сотрудниками ПЧ-25</w:t>
            </w:r>
          </w:p>
        </w:tc>
        <w:tc>
          <w:tcPr>
            <w:tcW w:w="3337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225C3">
              <w:rPr>
                <w:rFonts w:ascii="Times New Roman" w:hAnsi="Times New Roman" w:cs="Times New Roman"/>
                <w:szCs w:val="24"/>
              </w:rPr>
              <w:t>Государственная инспекция по маломерным судам (ГИМС)</w:t>
            </w:r>
          </w:p>
        </w:tc>
        <w:tc>
          <w:tcPr>
            <w:tcW w:w="6804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663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встреч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сотрудниками ГИМС</w:t>
            </w:r>
          </w:p>
        </w:tc>
        <w:tc>
          <w:tcPr>
            <w:tcW w:w="3337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75DEF" w:rsidRPr="00E225C3" w:rsidTr="00040EAE">
        <w:tc>
          <w:tcPr>
            <w:tcW w:w="5495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225C3">
              <w:rPr>
                <w:rFonts w:ascii="Times New Roman" w:hAnsi="Times New Roman" w:cs="Times New Roman"/>
                <w:szCs w:val="24"/>
              </w:rPr>
              <w:t>Государственная инспекция безопасности дорожного движения (ГИБДД)</w:t>
            </w:r>
          </w:p>
        </w:tc>
        <w:tc>
          <w:tcPr>
            <w:tcW w:w="6804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663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встреч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сотрудниками ГБДД</w:t>
            </w:r>
          </w:p>
        </w:tc>
        <w:tc>
          <w:tcPr>
            <w:tcW w:w="3337" w:type="dxa"/>
          </w:tcPr>
          <w:p w:rsidR="00875DEF" w:rsidRPr="00E225C3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75DEF" w:rsidRDefault="00875DEF" w:rsidP="00E8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4"/>
          <w:highlight w:val="yellow"/>
          <w:lang w:eastAsia="ru-RU"/>
        </w:rPr>
      </w:pPr>
    </w:p>
    <w:p w:rsidR="00875DEF" w:rsidRPr="00E225C3" w:rsidRDefault="00875DEF" w:rsidP="00875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4"/>
          <w:lang w:eastAsia="ru-RU"/>
        </w:rPr>
      </w:pPr>
      <w:r w:rsidRPr="00E225C3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4"/>
          <w:lang w:eastAsia="ru-RU"/>
        </w:rPr>
        <w:t>2.8.2. Система ученического самоуправления, деятельность детских общественных организаций.</w:t>
      </w:r>
    </w:p>
    <w:p w:rsidR="00875DEF" w:rsidRPr="00E225C3" w:rsidRDefault="00875DEF" w:rsidP="00875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E225C3">
        <w:rPr>
          <w:rFonts w:ascii="Times New Roman" w:hAnsi="Times New Roman" w:cs="Times New Roman"/>
        </w:rPr>
        <w:t xml:space="preserve"> </w:t>
      </w:r>
    </w:p>
    <w:p w:rsidR="00875DEF" w:rsidRPr="00E225C3" w:rsidRDefault="00875DEF" w:rsidP="00875D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25C3">
        <w:rPr>
          <w:rFonts w:ascii="Times New Roman" w:hAnsi="Times New Roman" w:cs="Times New Roman"/>
        </w:rPr>
        <w:lastRenderedPageBreak/>
        <w:t>Система школьного самоуправления МОУ СОШ №2  реализуется через Совет командиров. В него входят делегаты с 5 по 9 класс. Совет командиро</w:t>
      </w:r>
      <w:proofErr w:type="gramStart"/>
      <w:r w:rsidRPr="00E225C3">
        <w:rPr>
          <w:rFonts w:ascii="Times New Roman" w:hAnsi="Times New Roman" w:cs="Times New Roman"/>
        </w:rPr>
        <w:t>в-</w:t>
      </w:r>
      <w:proofErr w:type="gramEnd"/>
      <w:r w:rsidRPr="00E225C3">
        <w:rPr>
          <w:rFonts w:ascii="Times New Roman" w:hAnsi="Times New Roman" w:cs="Times New Roman"/>
        </w:rPr>
        <w:t xml:space="preserve"> это орган детского самоуправления, который планирует, организует, анализирует все мероприятия воспитательной работы школы.</w:t>
      </w:r>
    </w:p>
    <w:p w:rsidR="00875DEF" w:rsidRPr="00E225C3" w:rsidRDefault="00875DEF" w:rsidP="00875D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25C3">
        <w:rPr>
          <w:rFonts w:ascii="Times New Roman" w:hAnsi="Times New Roman" w:cs="Times New Roman"/>
        </w:rPr>
        <w:t xml:space="preserve">Вся воспитательная работа реализуется по следующим  направлениям  духовно-нравственное  блок «Я </w:t>
      </w:r>
      <w:proofErr w:type="gramStart"/>
      <w:r w:rsidRPr="00E225C3">
        <w:rPr>
          <w:rFonts w:ascii="Times New Roman" w:hAnsi="Times New Roman" w:cs="Times New Roman"/>
        </w:rPr>
        <w:t>-у</w:t>
      </w:r>
      <w:proofErr w:type="gramEnd"/>
      <w:r w:rsidRPr="00E225C3">
        <w:rPr>
          <w:rFonts w:ascii="Times New Roman" w:hAnsi="Times New Roman" w:cs="Times New Roman"/>
        </w:rPr>
        <w:t xml:space="preserve">гличанин», героико-патриотическое блок «Защитники Отечества», историко-краеведческое блок «Школьный музей»,эстетическое блок «Юные таланты </w:t>
      </w:r>
      <w:proofErr w:type="spellStart"/>
      <w:r w:rsidRPr="00E225C3">
        <w:rPr>
          <w:rFonts w:ascii="Times New Roman" w:hAnsi="Times New Roman" w:cs="Times New Roman"/>
        </w:rPr>
        <w:t>Ярославии</w:t>
      </w:r>
      <w:proofErr w:type="spellEnd"/>
      <w:r w:rsidRPr="00E225C3">
        <w:rPr>
          <w:rFonts w:ascii="Times New Roman" w:hAnsi="Times New Roman" w:cs="Times New Roman"/>
        </w:rPr>
        <w:t>»,  формирование здорового образа жизни «Здоровье» Каждый блок  имеют свои задачи и их формы реализации.</w:t>
      </w:r>
    </w:p>
    <w:p w:rsidR="00E85BB3" w:rsidRPr="00E85BB3" w:rsidRDefault="00E85BB3" w:rsidP="00E85BB3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875DEF" w:rsidRPr="00E225C3" w:rsidRDefault="00875DEF" w:rsidP="0087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2.8.3. </w:t>
      </w:r>
      <w:r w:rsidRPr="00E225C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Организация работы с родителями  </w:t>
      </w:r>
    </w:p>
    <w:p w:rsidR="00875DEF" w:rsidRPr="00E225C3" w:rsidRDefault="00875DEF" w:rsidP="00875DE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225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875DEF" w:rsidRPr="00E225C3" w:rsidRDefault="00875DEF" w:rsidP="00875DEF">
      <w:pPr>
        <w:pStyle w:val="a8"/>
        <w:ind w:firstLine="709"/>
        <w:jc w:val="both"/>
        <w:rPr>
          <w:b w:val="0"/>
          <w:bCs w:val="0"/>
        </w:rPr>
      </w:pPr>
      <w:r w:rsidRPr="00E225C3">
        <w:rPr>
          <w:b w:val="0"/>
          <w:bCs w:val="0"/>
        </w:rPr>
        <w:t>Деятельность педагогического коллектива по организации работы с родителями реализует следующие цели:</w:t>
      </w:r>
    </w:p>
    <w:p w:rsidR="00875DEF" w:rsidRPr="00E225C3" w:rsidRDefault="00875DEF" w:rsidP="00875DEF">
      <w:pPr>
        <w:pStyle w:val="a8"/>
        <w:ind w:firstLine="709"/>
        <w:jc w:val="both"/>
        <w:rPr>
          <w:b w:val="0"/>
          <w:bCs w:val="0"/>
        </w:rPr>
      </w:pPr>
      <w:r w:rsidRPr="00E225C3">
        <w:rPr>
          <w:b w:val="0"/>
          <w:bCs w:val="0"/>
        </w:rPr>
        <w:t xml:space="preserve">1. </w:t>
      </w:r>
      <w:proofErr w:type="gramStart"/>
      <w:r w:rsidRPr="00E225C3">
        <w:rPr>
          <w:b w:val="0"/>
          <w:bCs w:val="0"/>
        </w:rPr>
        <w:t>Просветительская</w:t>
      </w:r>
      <w:proofErr w:type="gramEnd"/>
      <w:r w:rsidRPr="00E225C3">
        <w:rPr>
          <w:b w:val="0"/>
          <w:bCs w:val="0"/>
        </w:rPr>
        <w:t xml:space="preserve"> – способствовать родительскому видению и пониманию изменений, происходящих с детьми.</w:t>
      </w:r>
    </w:p>
    <w:p w:rsidR="00875DEF" w:rsidRPr="00E225C3" w:rsidRDefault="00875DEF" w:rsidP="00875DEF">
      <w:pPr>
        <w:pStyle w:val="a8"/>
        <w:ind w:firstLine="709"/>
        <w:jc w:val="both"/>
        <w:rPr>
          <w:b w:val="0"/>
          <w:bCs w:val="0"/>
        </w:rPr>
      </w:pPr>
      <w:r w:rsidRPr="00E225C3">
        <w:rPr>
          <w:b w:val="0"/>
          <w:bCs w:val="0"/>
        </w:rPr>
        <w:t xml:space="preserve">2. </w:t>
      </w:r>
      <w:proofErr w:type="gramStart"/>
      <w:r w:rsidRPr="00E225C3">
        <w:rPr>
          <w:b w:val="0"/>
          <w:bCs w:val="0"/>
        </w:rPr>
        <w:t>Консультативная</w:t>
      </w:r>
      <w:proofErr w:type="gramEnd"/>
      <w:r w:rsidRPr="00E225C3">
        <w:rPr>
          <w:b w:val="0"/>
          <w:bCs w:val="0"/>
        </w:rPr>
        <w:t xml:space="preserve"> –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</w:p>
    <w:p w:rsidR="00875DEF" w:rsidRPr="00E225C3" w:rsidRDefault="00875DEF" w:rsidP="00875DEF">
      <w:pPr>
        <w:pStyle w:val="a8"/>
        <w:ind w:firstLine="709"/>
        <w:jc w:val="both"/>
        <w:rPr>
          <w:b w:val="0"/>
          <w:bCs w:val="0"/>
        </w:rPr>
      </w:pPr>
      <w:r w:rsidRPr="00E225C3">
        <w:rPr>
          <w:b w:val="0"/>
          <w:bCs w:val="0"/>
        </w:rPr>
        <w:t xml:space="preserve">3. </w:t>
      </w:r>
      <w:proofErr w:type="gramStart"/>
      <w:r w:rsidRPr="00E225C3">
        <w:rPr>
          <w:b w:val="0"/>
          <w:bCs w:val="0"/>
        </w:rPr>
        <w:t>Коммуникативная</w:t>
      </w:r>
      <w:proofErr w:type="gramEnd"/>
      <w:r w:rsidRPr="00E225C3">
        <w:rPr>
          <w:b w:val="0"/>
          <w:bCs w:val="0"/>
        </w:rPr>
        <w:t xml:space="preserve"> – обогащение семейной жизни эмоциональными впечатлениями, опытом культуры взаимодействия ребенка и родителей.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9"/>
        <w:gridCol w:w="3909"/>
        <w:gridCol w:w="7599"/>
      </w:tblGrid>
      <w:tr w:rsidR="00875DEF" w:rsidRPr="00E225C3" w:rsidTr="00040EAE">
        <w:tc>
          <w:tcPr>
            <w:tcW w:w="390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3"/>
              </w:rPr>
              <w:t>Форма</w:t>
            </w:r>
          </w:p>
        </w:tc>
        <w:tc>
          <w:tcPr>
            <w:tcW w:w="390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3"/>
              </w:rPr>
              <w:t>Сроки проведения</w:t>
            </w:r>
          </w:p>
        </w:tc>
        <w:tc>
          <w:tcPr>
            <w:tcW w:w="759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3"/>
              </w:rPr>
              <w:t>Содержание</w:t>
            </w:r>
          </w:p>
        </w:tc>
      </w:tr>
      <w:tr w:rsidR="00875DEF" w:rsidRPr="00E225C3" w:rsidTr="00040EAE">
        <w:tc>
          <w:tcPr>
            <w:tcW w:w="3909" w:type="dxa"/>
          </w:tcPr>
          <w:p w:rsidR="00875DEF" w:rsidRPr="00E225C3" w:rsidRDefault="00875DEF" w:rsidP="00040EAE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Родительские собрания:</w:t>
            </w:r>
          </w:p>
        </w:tc>
        <w:tc>
          <w:tcPr>
            <w:tcW w:w="390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</w:p>
        </w:tc>
        <w:tc>
          <w:tcPr>
            <w:tcW w:w="759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</w:p>
        </w:tc>
      </w:tr>
      <w:tr w:rsidR="00875DEF" w:rsidRPr="00E225C3" w:rsidTr="00040EAE">
        <w:tc>
          <w:tcPr>
            <w:tcW w:w="390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- организационные собрания</w:t>
            </w:r>
          </w:p>
        </w:tc>
        <w:tc>
          <w:tcPr>
            <w:tcW w:w="390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1 раз в год</w:t>
            </w:r>
          </w:p>
        </w:tc>
        <w:tc>
          <w:tcPr>
            <w:tcW w:w="7599" w:type="dxa"/>
          </w:tcPr>
          <w:p w:rsidR="00875DEF" w:rsidRPr="00E225C3" w:rsidRDefault="00875DEF" w:rsidP="00040EAE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  <w:r w:rsidRPr="00E225C3">
              <w:rPr>
                <w:rFonts w:ascii="Times New Roman" w:hAnsi="Times New Roman" w:cs="Times New Roman"/>
                <w:sz w:val="22"/>
              </w:rPr>
              <w:t>Составляются и утверждаются планы работы, избирается родительский комитет, распределяются общественные поручения, разрабатываются мероприятия с участием родителей.</w:t>
            </w:r>
          </w:p>
        </w:tc>
      </w:tr>
      <w:tr w:rsidR="00875DEF" w:rsidRPr="00E85BB3" w:rsidTr="00040EAE">
        <w:tc>
          <w:tcPr>
            <w:tcW w:w="390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 xml:space="preserve">- тематические общешкольные собрания, </w:t>
            </w:r>
            <w:r w:rsidRPr="00E225C3">
              <w:rPr>
                <w:rFonts w:ascii="Times New Roman" w:hAnsi="Times New Roman" w:cs="Times New Roman"/>
              </w:rPr>
              <w:t>собрания-практикумы</w:t>
            </w:r>
          </w:p>
        </w:tc>
        <w:tc>
          <w:tcPr>
            <w:tcW w:w="390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проводятся 1 раз в четверть</w:t>
            </w:r>
          </w:p>
        </w:tc>
        <w:tc>
          <w:tcPr>
            <w:tcW w:w="759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</w:rPr>
              <w:t>Обсуждаются  наиболее актуальные и сложные вопросы воспитания обучающихся школы (или отдельно взятой параллели классов), направленные на освоение родителями конкретных приемов и методов семейного воспитания, оказания помощи детям в деятельности по самообразованию и самовоспитанию.</w:t>
            </w:r>
          </w:p>
        </w:tc>
      </w:tr>
      <w:tr w:rsidR="00875DEF" w:rsidRPr="00E85BB3" w:rsidTr="00040EAE">
        <w:tc>
          <w:tcPr>
            <w:tcW w:w="3909" w:type="dxa"/>
          </w:tcPr>
          <w:p w:rsidR="00875DEF" w:rsidRPr="00E225C3" w:rsidRDefault="00875DEF" w:rsidP="00040EAE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Заседания общешкольного родительский комитет</w:t>
            </w:r>
          </w:p>
        </w:tc>
        <w:tc>
          <w:tcPr>
            <w:tcW w:w="390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1 раз в год</w:t>
            </w:r>
          </w:p>
        </w:tc>
        <w:tc>
          <w:tcPr>
            <w:tcW w:w="759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 xml:space="preserve">Обсуждаются вопросы, касающиеся организации образовательной деятельности школы (локальные акты, соблюдение </w:t>
            </w:r>
            <w:proofErr w:type="spellStart"/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САНПИНов</w:t>
            </w:r>
            <w:proofErr w:type="spellEnd"/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 xml:space="preserve"> и др.)</w:t>
            </w:r>
          </w:p>
        </w:tc>
      </w:tr>
      <w:tr w:rsidR="00875DEF" w:rsidRPr="00E85BB3" w:rsidTr="00040EAE">
        <w:tc>
          <w:tcPr>
            <w:tcW w:w="3909" w:type="dxa"/>
          </w:tcPr>
          <w:p w:rsidR="00875DEF" w:rsidRPr="00E225C3" w:rsidRDefault="00875DEF" w:rsidP="00040EAE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Организация и проведение совместных мероприятий различной направленности</w:t>
            </w:r>
          </w:p>
        </w:tc>
        <w:tc>
          <w:tcPr>
            <w:tcW w:w="390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В течение года</w:t>
            </w:r>
          </w:p>
        </w:tc>
        <w:tc>
          <w:tcPr>
            <w:tcW w:w="759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Совместные проекты</w:t>
            </w:r>
            <w:proofErr w:type="gramStart"/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 xml:space="preserve"> ,</w:t>
            </w:r>
            <w:proofErr w:type="gramEnd"/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 xml:space="preserve"> праздники </w:t>
            </w:r>
          </w:p>
        </w:tc>
      </w:tr>
      <w:tr w:rsidR="00875DEF" w:rsidRPr="00E85BB3" w:rsidTr="00040EAE">
        <w:tc>
          <w:tcPr>
            <w:tcW w:w="3909" w:type="dxa"/>
          </w:tcPr>
          <w:p w:rsidR="00875DEF" w:rsidRPr="00E225C3" w:rsidRDefault="00875DEF" w:rsidP="00040EAE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Индивидуальная работа с родителями</w:t>
            </w:r>
          </w:p>
        </w:tc>
        <w:tc>
          <w:tcPr>
            <w:tcW w:w="390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В течение года</w:t>
            </w:r>
          </w:p>
        </w:tc>
        <w:tc>
          <w:tcPr>
            <w:tcW w:w="759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Беседы с родителями, психолого-педагогические консультации, посещение семей</w:t>
            </w:r>
          </w:p>
        </w:tc>
      </w:tr>
      <w:tr w:rsidR="00875DEF" w:rsidTr="00040EAE">
        <w:tc>
          <w:tcPr>
            <w:tcW w:w="3909" w:type="dxa"/>
          </w:tcPr>
          <w:p w:rsidR="00875DEF" w:rsidRPr="00E225C3" w:rsidRDefault="00875DEF" w:rsidP="00040EAE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Психолого-педагогическая диагностика семей</w:t>
            </w:r>
          </w:p>
        </w:tc>
        <w:tc>
          <w:tcPr>
            <w:tcW w:w="390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В течение года</w:t>
            </w:r>
          </w:p>
        </w:tc>
        <w:tc>
          <w:tcPr>
            <w:tcW w:w="7599" w:type="dxa"/>
          </w:tcPr>
          <w:p w:rsidR="00875DEF" w:rsidRPr="00E225C3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 w:rsidRPr="00E225C3"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Анкетирование и тестирование родителей, посещение семей,  педагогическое консультирование</w:t>
            </w:r>
          </w:p>
        </w:tc>
      </w:tr>
      <w:tr w:rsidR="00040EAE" w:rsidTr="00040EAE">
        <w:tc>
          <w:tcPr>
            <w:tcW w:w="3909" w:type="dxa"/>
          </w:tcPr>
          <w:p w:rsidR="00040EAE" w:rsidRPr="00E225C3" w:rsidRDefault="00040EAE" w:rsidP="00040EAE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Организация Советом отцов рейдов по общественным местам города</w:t>
            </w:r>
          </w:p>
        </w:tc>
        <w:tc>
          <w:tcPr>
            <w:tcW w:w="3909" w:type="dxa"/>
          </w:tcPr>
          <w:p w:rsidR="00040EAE" w:rsidRPr="00E225C3" w:rsidRDefault="00040EAE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В течение года</w:t>
            </w:r>
          </w:p>
        </w:tc>
        <w:tc>
          <w:tcPr>
            <w:tcW w:w="7599" w:type="dxa"/>
          </w:tcPr>
          <w:p w:rsidR="00040EAE" w:rsidRPr="00E225C3" w:rsidRDefault="00040EAE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3"/>
              </w:rPr>
              <w:t>Рейды по территории школы и общественным местам города</w:t>
            </w:r>
          </w:p>
        </w:tc>
      </w:tr>
    </w:tbl>
    <w:p w:rsidR="00E85BB3" w:rsidRPr="00E85BB3" w:rsidRDefault="00E85BB3" w:rsidP="00E85B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75DEF" w:rsidRPr="00702A68" w:rsidRDefault="00875DEF" w:rsidP="00875DE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02A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2.8.4. Организация профилактической работы по предупреждению асоциального поведения </w:t>
      </w:r>
      <w:proofErr w:type="gramStart"/>
      <w:r w:rsidRPr="00702A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702A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.  </w:t>
      </w:r>
    </w:p>
    <w:p w:rsidR="00875DEF" w:rsidRPr="00702A68" w:rsidRDefault="00875DEF" w:rsidP="00875DE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8"/>
        <w:gridCol w:w="1764"/>
        <w:gridCol w:w="1604"/>
        <w:gridCol w:w="1925"/>
        <w:gridCol w:w="1260"/>
        <w:gridCol w:w="1676"/>
      </w:tblGrid>
      <w:tr w:rsidR="00875DEF" w:rsidRPr="00702A68" w:rsidTr="00040EAE">
        <w:trPr>
          <w:trHeight w:val="259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2015/2016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2016/2017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2017/2018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</w:tr>
      <w:tr w:rsidR="00875DEF" w:rsidRPr="00702A68" w:rsidTr="00040EAE">
        <w:trPr>
          <w:trHeight w:val="56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совершивших</w:t>
            </w:r>
            <w:proofErr w:type="gramEnd"/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преступления в период обучения в образовательном учреждении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5DEF" w:rsidRPr="00702A68" w:rsidTr="00040EAE">
        <w:trPr>
          <w:trHeight w:val="54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совершивших</w:t>
            </w:r>
            <w:proofErr w:type="gramEnd"/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правонарушения в период обучения в образовательном учреждении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75DEF" w:rsidRPr="00702A68" w:rsidTr="00040EAE">
        <w:trPr>
          <w:trHeight w:val="54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состоящих на учете в инспекции по делам несовершеннолетних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75DEF" w:rsidRPr="00702A68" w:rsidTr="00040EAE">
        <w:trPr>
          <w:trHeight w:val="28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gramEnd"/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наказания судом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F" w:rsidRPr="00702A68" w:rsidRDefault="00875DEF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75DEF" w:rsidRDefault="00875DEF" w:rsidP="00875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DEF" w:rsidRPr="00702A68" w:rsidRDefault="00875DEF" w:rsidP="00875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профилактики правонарушений систематически рассматриваются на педсоветах, совещаниях, заседаниях МО классных руководителей, Совете по профилактике правонарушений и безнадзорности, родительских собраниях.</w:t>
      </w:r>
    </w:p>
    <w:p w:rsidR="00875DEF" w:rsidRPr="00702A68" w:rsidRDefault="00875DEF" w:rsidP="00875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Педагог-психолог, классные руководители и администрация школы осуществляют  индивидуальную работу с детьми и родителями, посещают социально неблагополучные семьи и семьи группы риска, организуют встречи учащихся с сотрудниками правоохранительных органов, проводят тематические классные часы и беседы, осуществляют </w:t>
      </w:r>
      <w:r w:rsidRPr="0087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подростками, состоящими на учете в КДН, ПДН и </w:t>
      </w:r>
      <w:proofErr w:type="spellStart"/>
      <w:r w:rsidRPr="00875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87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учете. </w:t>
      </w:r>
      <w:r w:rsidRPr="00875DEF">
        <w:rPr>
          <w:rFonts w:ascii="Times New Roman" w:hAnsi="Times New Roman" w:cs="Times New Roman"/>
          <w:sz w:val="24"/>
          <w:szCs w:val="24"/>
        </w:rPr>
        <w:t>Усилиями классных руководителей данный контингент учащихся активно привлекается к участию во всех классных и школьных мероприятиях. Для более целенаправленной и системной работы по данному направлению в школе создана картотека детей «группы риска» и социально-неблагополучных семей. Психологическое сопровождение детей осуществляется социальным педагогом и педагогом-психологом. Оно направлено на обеспечение психологического комфорта в процессе обучения и воспитания школьников, на выявление психологических проблем, коррекции развития и поведения</w:t>
      </w:r>
    </w:p>
    <w:p w:rsidR="00E85BB3" w:rsidRPr="00E85BB3" w:rsidRDefault="00E85BB3" w:rsidP="00E85B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875DEF" w:rsidRPr="005129C9" w:rsidRDefault="00875DEF" w:rsidP="00875DEF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4"/>
          <w:lang w:eastAsia="ru-RU"/>
        </w:rPr>
      </w:pPr>
      <w:r w:rsidRPr="005129C9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4"/>
          <w:lang w:eastAsia="ru-RU"/>
        </w:rPr>
        <w:t xml:space="preserve">2.8.5.  Организация внеурочной деятельности  </w:t>
      </w:r>
    </w:p>
    <w:p w:rsidR="00875DEF" w:rsidRPr="005129C9" w:rsidRDefault="00875DEF" w:rsidP="00875DEF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4"/>
          <w:lang w:eastAsia="ru-RU"/>
        </w:rPr>
      </w:pPr>
    </w:p>
    <w:p w:rsidR="00875DEF" w:rsidRPr="005129C9" w:rsidRDefault="00875DEF" w:rsidP="00875DEF">
      <w:pPr>
        <w:spacing w:after="0" w:line="240" w:lineRule="auto"/>
        <w:ind w:firstLine="1134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5129C9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 Общая вовлеченность </w:t>
      </w:r>
      <w:proofErr w:type="gramStart"/>
      <w:r w:rsidRPr="005129C9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обучающихся</w:t>
      </w:r>
      <w:proofErr w:type="gramEnd"/>
      <w:r w:rsidRPr="005129C9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во внеурочную деятельность.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103"/>
        <w:gridCol w:w="5670"/>
      </w:tblGrid>
      <w:tr w:rsidR="00875DEF" w:rsidRPr="005129C9" w:rsidTr="00040EAE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5129C9" w:rsidRDefault="00875DEF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5129C9" w:rsidRDefault="00875DEF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29C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На базе образовательного учреждения (% от общего количества </w:t>
            </w:r>
            <w:proofErr w:type="gramStart"/>
            <w:r w:rsidRPr="005129C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5129C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ступени)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5129C9" w:rsidRDefault="00875DEF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29C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В учреждениях дополнительного образования (% от общего количества обучающихся ступени)</w:t>
            </w:r>
          </w:p>
        </w:tc>
      </w:tr>
      <w:tr w:rsidR="00875DEF" w:rsidRPr="005129C9" w:rsidTr="00040EAE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5129C9" w:rsidRDefault="00875DEF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5129C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5129C9" w:rsidRDefault="00875DEF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65</w:t>
            </w:r>
            <w:r w:rsidRPr="005129C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5129C9" w:rsidRDefault="00875DEF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100</w:t>
            </w:r>
            <w:r w:rsidRPr="005129C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  <w:tr w:rsidR="00875DEF" w:rsidRPr="00D663E7" w:rsidTr="00040EAE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F548A9" w:rsidRDefault="00875DEF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548A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F548A9" w:rsidRDefault="00875DEF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9 </w:t>
            </w:r>
            <w:r w:rsidRPr="00F548A9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F548A9" w:rsidRDefault="00875DEF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87</w:t>
            </w:r>
            <w:r w:rsidRPr="00F548A9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%</w:t>
            </w:r>
          </w:p>
        </w:tc>
      </w:tr>
    </w:tbl>
    <w:p w:rsidR="00875DEF" w:rsidRPr="00D663E7" w:rsidRDefault="00875DEF" w:rsidP="00875DE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highlight w:val="yellow"/>
          <w:lang w:eastAsia="ru-RU"/>
        </w:rPr>
      </w:pPr>
    </w:p>
    <w:p w:rsidR="00875DEF" w:rsidRPr="00DA0D4D" w:rsidRDefault="00875DEF" w:rsidP="00875DEF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0D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Организация внеурочной деятельности на базе образовательного учреждения: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7"/>
        <w:gridCol w:w="5037"/>
        <w:gridCol w:w="1418"/>
        <w:gridCol w:w="1979"/>
        <w:gridCol w:w="2840"/>
      </w:tblGrid>
      <w:tr w:rsidR="00875DEF" w:rsidRPr="00DA0D4D" w:rsidTr="00040EA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творческих объединений, кружков, секций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организации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</w:tr>
      <w:tr w:rsidR="00875DEF" w:rsidRPr="00DA0D4D" w:rsidTr="00040EAE">
        <w:trPr>
          <w:cantSplit/>
          <w:trHeight w:val="8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0D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Общеинтеллектуальное</w:t>
            </w:r>
            <w:proofErr w:type="spellEnd"/>
            <w:r w:rsidRPr="00DA0D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Индивидуально-групповые занятия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5б.6б.7б</w:t>
            </w: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сессия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Козлова О.Я.</w:t>
            </w:r>
          </w:p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Румянцева Т.В.</w:t>
            </w:r>
          </w:p>
          <w:p w:rsidR="00875DEF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Яблокова В.Н.</w:t>
            </w:r>
          </w:p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Михайлова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Сиротина И.Ю.</w:t>
            </w:r>
          </w:p>
          <w:p w:rsidR="00875DEF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 В.Б.</w:t>
            </w:r>
          </w:p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Г.И.</w:t>
            </w:r>
          </w:p>
        </w:tc>
      </w:tr>
      <w:tr w:rsidR="00875DEF" w:rsidRPr="00DA0D4D" w:rsidTr="00040EAE">
        <w:trPr>
          <w:cantSplit/>
          <w:trHeight w:val="22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4D">
              <w:rPr>
                <w:rFonts w:ascii="Times New Roman" w:hAnsi="Times New Roman" w:cs="Times New Roman"/>
                <w:sz w:val="24"/>
                <w:szCs w:val="24"/>
              </w:rPr>
              <w:t>«Мы и окружающий мир»</w:t>
            </w:r>
          </w:p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Е.Ю.</w:t>
            </w:r>
          </w:p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Козлова О.Я.</w:t>
            </w:r>
          </w:p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Яблокова В.Н.</w:t>
            </w:r>
          </w:p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Румянцева Т.В.</w:t>
            </w:r>
          </w:p>
        </w:tc>
      </w:tr>
      <w:tr w:rsidR="00875DEF" w:rsidRPr="00DA0D4D" w:rsidTr="00040EAE">
        <w:trPr>
          <w:cantSplit/>
          <w:trHeight w:val="22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hAnsi="Times New Roman" w:cs="Times New Roman"/>
              </w:rPr>
              <w:t>Мы раскрасим целый свет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Е.Ю.</w:t>
            </w:r>
          </w:p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Козлова О.Я.</w:t>
            </w:r>
          </w:p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Зарудина</w:t>
            </w:r>
            <w:proofErr w:type="spellEnd"/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Румянцева Т.В.</w:t>
            </w:r>
          </w:p>
        </w:tc>
      </w:tr>
      <w:tr w:rsidR="00875DEF" w:rsidRPr="00DA0D4D" w:rsidTr="00040EAE">
        <w:trPr>
          <w:cantSplit/>
          <w:trHeight w:val="22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hAnsi="Times New Roman" w:cs="Times New Roman"/>
                <w:sz w:val="24"/>
                <w:szCs w:val="24"/>
              </w:rPr>
              <w:t>«Русский язык и культура речи»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Г.А.</w:t>
            </w:r>
          </w:p>
        </w:tc>
      </w:tr>
      <w:tr w:rsidR="00875DEF" w:rsidRPr="00DA0D4D" w:rsidTr="00040EAE">
        <w:trPr>
          <w:cantSplit/>
          <w:trHeight w:val="22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Рыбакова И.А.</w:t>
            </w:r>
          </w:p>
        </w:tc>
      </w:tr>
      <w:tr w:rsidR="00875DEF" w:rsidRPr="00DA0D4D" w:rsidTr="00040EAE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математика</w:t>
            </w: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сессия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Рыбакова И.А.</w:t>
            </w:r>
          </w:p>
        </w:tc>
      </w:tr>
      <w:tr w:rsidR="00875DEF" w:rsidRPr="00DA0D4D" w:rsidTr="00040EAE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DA0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Г.И.</w:t>
            </w:r>
          </w:p>
        </w:tc>
      </w:tr>
      <w:tr w:rsidR="00875DEF" w:rsidRPr="00DA0D4D" w:rsidTr="00040EAE">
        <w:trPr>
          <w:cantSplit/>
          <w:trHeight w:val="15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Социальное направление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hAnsi="Times New Roman" w:cs="Times New Roman"/>
                <w:sz w:val="24"/>
                <w:szCs w:val="24"/>
              </w:rPr>
              <w:t>Азбука добра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Бухарина М.В.</w:t>
            </w:r>
          </w:p>
        </w:tc>
      </w:tr>
      <w:tr w:rsidR="00875DEF" w:rsidRPr="00DA0D4D" w:rsidTr="00040EAE">
        <w:trPr>
          <w:cantSplit/>
          <w:trHeight w:val="15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Руденко А.А.</w:t>
            </w:r>
          </w:p>
        </w:tc>
      </w:tr>
      <w:tr w:rsidR="00875DEF" w:rsidRPr="00DA0D4D" w:rsidTr="00040EAE">
        <w:trPr>
          <w:cantSplit/>
          <w:trHeight w:val="15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DEF" w:rsidRPr="00DA0D4D" w:rsidTr="00040EAE">
        <w:trPr>
          <w:cantSplit/>
          <w:trHeight w:val="700"/>
        </w:trPr>
        <w:tc>
          <w:tcPr>
            <w:tcW w:w="0" w:type="auto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Ритмика </w:t>
            </w:r>
          </w:p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Рыбакова И.А.</w:t>
            </w:r>
          </w:p>
        </w:tc>
      </w:tr>
      <w:tr w:rsidR="00875DEF" w:rsidRPr="00DA0D4D" w:rsidTr="00040EAE">
        <w:trPr>
          <w:cantSplit/>
          <w:trHeight w:val="1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занятия для учащихся классов правоохранительной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Руденко А.А.</w:t>
            </w:r>
          </w:p>
        </w:tc>
      </w:tr>
      <w:tr w:rsidR="00875DEF" w:rsidRPr="00DA0D4D" w:rsidTr="00040EAE">
        <w:trPr>
          <w:cantSplit/>
          <w:trHeight w:val="15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Палаточный лагерь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общественно-полезная  практика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DA0D4D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4D">
              <w:rPr>
                <w:rFonts w:ascii="Times New Roman" w:eastAsia="Calibri" w:hAnsi="Times New Roman" w:cs="Times New Roman"/>
                <w:sz w:val="24"/>
                <w:szCs w:val="24"/>
              </w:rPr>
              <w:t>Руденко А.А.</w:t>
            </w:r>
          </w:p>
        </w:tc>
      </w:tr>
    </w:tbl>
    <w:p w:rsidR="00875DEF" w:rsidRPr="00DA0D4D" w:rsidRDefault="00875DEF" w:rsidP="00875DE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4136C5" w:rsidRPr="00E85BB3" w:rsidRDefault="004136C5" w:rsidP="00E85BB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85BB3" w:rsidRDefault="00E85BB3" w:rsidP="00D734ED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34ED" w:rsidRPr="00882E45" w:rsidRDefault="00D734ED" w:rsidP="00D734ED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2D9D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4A136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2D9D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>. Содержание образовательного процесса</w:t>
      </w:r>
    </w:p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3.1.</w:t>
      </w: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Образовательные программы:</w:t>
      </w:r>
    </w:p>
    <w:p w:rsidR="005C3691" w:rsidRDefault="005C3691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</w:p>
    <w:tbl>
      <w:tblPr>
        <w:tblW w:w="15466" w:type="dxa"/>
        <w:tblCellSpacing w:w="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9295"/>
        <w:gridCol w:w="3402"/>
        <w:gridCol w:w="2126"/>
      </w:tblGrid>
      <w:tr w:rsidR="005C3691" w:rsidRPr="00D91892" w:rsidTr="001921FA">
        <w:trPr>
          <w:tblCellSpacing w:w="0" w:type="dxa"/>
        </w:trPr>
        <w:tc>
          <w:tcPr>
            <w:tcW w:w="0" w:type="auto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23" w:type="dxa"/>
            <w:gridSpan w:val="3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программы, направления и специальности </w:t>
            </w:r>
          </w:p>
        </w:tc>
      </w:tr>
      <w:tr w:rsidR="005C3691" w:rsidRPr="00D91892" w:rsidTr="001921FA">
        <w:trPr>
          <w:tblCellSpacing w:w="0" w:type="dxa"/>
        </w:trPr>
        <w:tc>
          <w:tcPr>
            <w:tcW w:w="0" w:type="auto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5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</w:t>
            </w:r>
            <w:proofErr w:type="gramStart"/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ступень),</w:t>
            </w:r>
          </w:p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2126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Нормативный срок </w:t>
            </w:r>
          </w:p>
        </w:tc>
      </w:tr>
      <w:tr w:rsidR="005C3691" w:rsidRPr="00D91892" w:rsidTr="001921FA">
        <w:trPr>
          <w:tblCellSpacing w:w="0" w:type="dxa"/>
        </w:trPr>
        <w:tc>
          <w:tcPr>
            <w:tcW w:w="0" w:type="auto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5" w:type="dxa"/>
            <w:hideMark/>
          </w:tcPr>
          <w:p w:rsidR="005C3691" w:rsidRPr="00177F77" w:rsidRDefault="007F7326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Основная </w:t>
            </w:r>
            <w:r w:rsidR="005C3691"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  программа  начального  общего образования </w:t>
            </w:r>
          </w:p>
        </w:tc>
        <w:tc>
          <w:tcPr>
            <w:tcW w:w="3402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Начальное </w:t>
            </w:r>
            <w:r w:rsidR="006F1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</w:t>
            </w: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126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года </w:t>
            </w:r>
          </w:p>
        </w:tc>
      </w:tr>
      <w:tr w:rsidR="005C3691" w:rsidRPr="00D91892" w:rsidTr="001921FA">
        <w:trPr>
          <w:tblCellSpacing w:w="0" w:type="dxa"/>
        </w:trPr>
        <w:tc>
          <w:tcPr>
            <w:tcW w:w="0" w:type="auto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5" w:type="dxa"/>
            <w:hideMark/>
          </w:tcPr>
          <w:p w:rsidR="005C3691" w:rsidRPr="00177F77" w:rsidRDefault="007F7326" w:rsidP="005C3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Основная  </w:t>
            </w:r>
            <w:r w:rsidR="005C3691"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программа основного  общего образования</w:t>
            </w:r>
            <w:r w:rsidR="005C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общее </w:t>
            </w:r>
            <w:r w:rsidR="00DA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лет </w:t>
            </w:r>
          </w:p>
        </w:tc>
      </w:tr>
      <w:tr w:rsidR="005C3691" w:rsidRPr="00D91892" w:rsidTr="001921FA">
        <w:trPr>
          <w:tblCellSpacing w:w="0" w:type="dxa"/>
        </w:trPr>
        <w:tc>
          <w:tcPr>
            <w:tcW w:w="0" w:type="auto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5" w:type="dxa"/>
            <w:hideMark/>
          </w:tcPr>
          <w:p w:rsidR="005C3691" w:rsidRPr="005C3691" w:rsidRDefault="005C3691" w:rsidP="005C36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</w:t>
            </w: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начального общего образования </w:t>
            </w:r>
            <w:proofErr w:type="gramStart"/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задержкой психического развития </w:t>
            </w:r>
          </w:p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7.1</w:t>
            </w:r>
          </w:p>
        </w:tc>
        <w:tc>
          <w:tcPr>
            <w:tcW w:w="3402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Начальное </w:t>
            </w:r>
            <w:r w:rsidR="006F1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</w:t>
            </w:r>
            <w:r w:rsidRPr="005C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5C3691" w:rsidRPr="00D91892" w:rsidTr="001921FA">
        <w:trPr>
          <w:trHeight w:val="951"/>
          <w:tblCellSpacing w:w="0" w:type="dxa"/>
        </w:trPr>
        <w:tc>
          <w:tcPr>
            <w:tcW w:w="0" w:type="auto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95" w:type="dxa"/>
            <w:hideMark/>
          </w:tcPr>
          <w:p w:rsidR="005C3691" w:rsidRPr="005C3691" w:rsidRDefault="005C3691" w:rsidP="005C36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 образования </w:t>
            </w: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  умственной отсталостью</w:t>
            </w:r>
            <w:r w:rsidR="00362D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(интеллектуальными нарушениями)</w:t>
            </w:r>
          </w:p>
          <w:p w:rsidR="005C3691" w:rsidRPr="00177F77" w:rsidRDefault="005C3691" w:rsidP="00362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Вариант 1 </w:t>
            </w:r>
          </w:p>
        </w:tc>
        <w:tc>
          <w:tcPr>
            <w:tcW w:w="3402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лет</w:t>
            </w:r>
          </w:p>
        </w:tc>
      </w:tr>
      <w:tr w:rsidR="007F7326" w:rsidRPr="00D91892" w:rsidTr="001921FA">
        <w:trPr>
          <w:tblCellSpacing w:w="0" w:type="dxa"/>
        </w:trPr>
        <w:tc>
          <w:tcPr>
            <w:tcW w:w="0" w:type="auto"/>
            <w:hideMark/>
          </w:tcPr>
          <w:p w:rsidR="007F7326" w:rsidRPr="00177F77" w:rsidRDefault="007F7326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295" w:type="dxa"/>
            <w:hideMark/>
          </w:tcPr>
          <w:p w:rsidR="007F7326" w:rsidRPr="005C3691" w:rsidRDefault="007F7326" w:rsidP="002623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</w:t>
            </w: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начального общего образования </w:t>
            </w:r>
            <w:proofErr w:type="gramStart"/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задержкой психического развития </w:t>
            </w:r>
          </w:p>
          <w:p w:rsidR="007F7326" w:rsidRPr="00177F77" w:rsidRDefault="007F7326" w:rsidP="00262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7.2</w:t>
            </w:r>
          </w:p>
        </w:tc>
        <w:tc>
          <w:tcPr>
            <w:tcW w:w="3402" w:type="dxa"/>
            <w:hideMark/>
          </w:tcPr>
          <w:p w:rsidR="007F7326" w:rsidRPr="00177F77" w:rsidRDefault="007F7326" w:rsidP="00262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Начальное </w:t>
            </w:r>
            <w:r w:rsidR="006F1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</w:t>
            </w:r>
            <w:r w:rsidRPr="005C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hideMark/>
          </w:tcPr>
          <w:p w:rsidR="007F7326" w:rsidRPr="00177F77" w:rsidRDefault="007F7326" w:rsidP="00262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DA37D5" w:rsidRPr="00D91892" w:rsidTr="001921FA">
        <w:trPr>
          <w:tblCellSpacing w:w="0" w:type="dxa"/>
        </w:trPr>
        <w:tc>
          <w:tcPr>
            <w:tcW w:w="0" w:type="auto"/>
            <w:hideMark/>
          </w:tcPr>
          <w:p w:rsidR="00DA37D5" w:rsidRDefault="00DA37D5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DA37D5" w:rsidRDefault="00DA37D5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5" w:type="dxa"/>
            <w:hideMark/>
          </w:tcPr>
          <w:p w:rsidR="00DA37D5" w:rsidRPr="005C3691" w:rsidRDefault="00DA37D5" w:rsidP="00DA37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 образования </w:t>
            </w: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обучающихся с  </w:t>
            </w:r>
            <w:r w:rsidRPr="00DA3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умеренной, тяжёлой и глубокой умственной отсталостью (интеллектуальными нарушениями), тяжёлыми и множественными нарушениями развития   </w:t>
            </w: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Вариант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hideMark/>
          </w:tcPr>
          <w:p w:rsidR="00DA37D5" w:rsidRDefault="00DA37D5" w:rsidP="00262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hideMark/>
          </w:tcPr>
          <w:p w:rsidR="00DA37D5" w:rsidRDefault="00DA37D5" w:rsidP="00DA3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лет</w:t>
            </w:r>
          </w:p>
        </w:tc>
      </w:tr>
      <w:tr w:rsidR="00DA37D5" w:rsidRPr="00D91892" w:rsidTr="001921FA">
        <w:trPr>
          <w:tblCellSpacing w:w="0" w:type="dxa"/>
        </w:trPr>
        <w:tc>
          <w:tcPr>
            <w:tcW w:w="0" w:type="auto"/>
            <w:hideMark/>
          </w:tcPr>
          <w:p w:rsidR="00DA37D5" w:rsidRDefault="00DA37D5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5" w:type="dxa"/>
            <w:hideMark/>
          </w:tcPr>
          <w:p w:rsidR="00DA37D5" w:rsidRDefault="00DA37D5" w:rsidP="00DA3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Адаптированная образовательная программа основного общего образования </w:t>
            </w:r>
          </w:p>
        </w:tc>
        <w:tc>
          <w:tcPr>
            <w:tcW w:w="3402" w:type="dxa"/>
            <w:hideMark/>
          </w:tcPr>
          <w:p w:rsidR="00DA37D5" w:rsidRDefault="00DA37D5" w:rsidP="00262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общее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hideMark/>
          </w:tcPr>
          <w:p w:rsidR="00DA37D5" w:rsidRDefault="00DA37D5" w:rsidP="00DA3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6F15B0" w:rsidRPr="00D91892" w:rsidTr="001921FA">
        <w:trPr>
          <w:tblCellSpacing w:w="0" w:type="dxa"/>
        </w:trPr>
        <w:tc>
          <w:tcPr>
            <w:tcW w:w="0" w:type="auto"/>
            <w:hideMark/>
          </w:tcPr>
          <w:p w:rsidR="006F15B0" w:rsidRDefault="006F15B0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95" w:type="dxa"/>
            <w:hideMark/>
          </w:tcPr>
          <w:p w:rsidR="006F15B0" w:rsidRPr="00DA37D5" w:rsidRDefault="006F15B0" w:rsidP="00DA37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15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общего образования для </w:t>
            </w:r>
            <w:proofErr w:type="gramStart"/>
            <w:r w:rsidRPr="006F15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слабослышащих</w:t>
            </w:r>
            <w:proofErr w:type="gramEnd"/>
            <w:r w:rsidRPr="006F15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позднооглохших обучающихся с легкой умственной отсталостью (интеллектуальными нарушениями)</w:t>
            </w:r>
          </w:p>
        </w:tc>
        <w:tc>
          <w:tcPr>
            <w:tcW w:w="3402" w:type="dxa"/>
            <w:hideMark/>
          </w:tcPr>
          <w:p w:rsidR="006F15B0" w:rsidRPr="00177F77" w:rsidRDefault="006F15B0" w:rsidP="00262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</w:t>
            </w:r>
            <w:r w:rsidRPr="005C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hideMark/>
          </w:tcPr>
          <w:p w:rsidR="006F15B0" w:rsidRPr="00177F77" w:rsidRDefault="006F15B0" w:rsidP="00DA3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</w:tr>
    </w:tbl>
    <w:p w:rsidR="000C54F6" w:rsidRPr="003E7D18" w:rsidRDefault="00362D37" w:rsidP="000C54F6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</w:t>
      </w:r>
    </w:p>
    <w:p w:rsidR="000C54F6" w:rsidRPr="003E7D18" w:rsidRDefault="00CB53BA" w:rsidP="000C54F6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5525"/>
        <w:gridCol w:w="1701"/>
        <w:gridCol w:w="4111"/>
      </w:tblGrid>
      <w:tr w:rsidR="000C54F6" w:rsidRPr="00362D37" w:rsidTr="000C54F6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F6" w:rsidRPr="00362D37" w:rsidRDefault="000C54F6" w:rsidP="000524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D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F6" w:rsidRPr="00362D37" w:rsidRDefault="000C54F6" w:rsidP="000524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D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Фактический показатель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F6" w:rsidRPr="00362D37" w:rsidRDefault="000C54F6" w:rsidP="000524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17263" w:rsidRPr="00362D37" w:rsidTr="00417F10">
        <w:trPr>
          <w:trHeight w:val="845"/>
        </w:trPr>
        <w:tc>
          <w:tcPr>
            <w:tcW w:w="41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7263" w:rsidRPr="00BC35D1" w:rsidRDefault="00B1726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5D1">
              <w:rPr>
                <w:rFonts w:ascii="Times New Roman" w:hAnsi="Times New Roman"/>
                <w:sz w:val="24"/>
                <w:szCs w:val="24"/>
              </w:rPr>
              <w:t>Внесение изменений в образовательные программы</w:t>
            </w:r>
          </w:p>
          <w:p w:rsidR="00B17263" w:rsidRPr="00BC35D1" w:rsidRDefault="00B17263" w:rsidP="006F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5D1">
              <w:rPr>
                <w:rFonts w:ascii="Times New Roman" w:hAnsi="Times New Roman"/>
                <w:sz w:val="24"/>
                <w:szCs w:val="24"/>
              </w:rPr>
              <w:t xml:space="preserve">НОО </w:t>
            </w:r>
            <w:proofErr w:type="gramStart"/>
            <w:r w:rsidRPr="00BC35D1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BC3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31D" w:rsidRPr="00BC35D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C35D1">
              <w:rPr>
                <w:rFonts w:ascii="Times New Roman" w:hAnsi="Times New Roman"/>
                <w:sz w:val="24"/>
                <w:szCs w:val="24"/>
              </w:rPr>
              <w:t>20</w:t>
            </w:r>
            <w:r w:rsidR="006F15B0" w:rsidRPr="00BC35D1">
              <w:rPr>
                <w:rFonts w:ascii="Times New Roman" w:hAnsi="Times New Roman"/>
                <w:sz w:val="24"/>
                <w:szCs w:val="24"/>
              </w:rPr>
              <w:t>20</w:t>
            </w:r>
            <w:r w:rsidRPr="00BC3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31D" w:rsidRPr="00BC35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263" w:rsidRPr="00BC35D1" w:rsidRDefault="00B17263" w:rsidP="00DA37D5">
            <w:pPr>
              <w:pStyle w:val="Default"/>
              <w:jc w:val="both"/>
              <w:rPr>
                <w:sz w:val="23"/>
                <w:szCs w:val="23"/>
              </w:rPr>
            </w:pPr>
            <w:r w:rsidRPr="00BC35D1">
              <w:rPr>
                <w:sz w:val="23"/>
                <w:szCs w:val="23"/>
              </w:rPr>
              <w:t xml:space="preserve"> </w:t>
            </w:r>
            <w:proofErr w:type="gramStart"/>
            <w:r w:rsidRPr="00BC35D1">
              <w:rPr>
                <w:sz w:val="23"/>
                <w:szCs w:val="23"/>
              </w:rPr>
              <w:t xml:space="preserve">Внесены изменения в ООП НОО в </w:t>
            </w:r>
            <w:r w:rsidRPr="00BC35D1">
              <w:rPr>
                <w:bCs/>
                <w:iCs/>
                <w:sz w:val="23"/>
                <w:szCs w:val="23"/>
              </w:rPr>
              <w:t>Целевой раздел</w:t>
            </w:r>
            <w:r w:rsidR="001E67C6">
              <w:rPr>
                <w:bCs/>
                <w:iCs/>
                <w:sz w:val="23"/>
                <w:szCs w:val="23"/>
              </w:rPr>
              <w:t xml:space="preserve"> (Пояснительную записку и далее по тексту Программы </w:t>
            </w:r>
            <w:r w:rsidR="001E67C6" w:rsidRPr="001E67C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1E67C6" w:rsidRPr="001E67C6">
              <w:rPr>
                <w:bCs/>
                <w:iCs/>
                <w:sz w:val="23"/>
                <w:szCs w:val="23"/>
              </w:rPr>
              <w:t>читать:</w:t>
            </w:r>
            <w:proofErr w:type="gramEnd"/>
            <w:r w:rsidR="001E67C6" w:rsidRPr="001E67C6">
              <w:rPr>
                <w:bCs/>
                <w:iCs/>
                <w:sz w:val="23"/>
                <w:szCs w:val="23"/>
              </w:rPr>
              <w:t xml:space="preserve"> </w:t>
            </w:r>
            <w:proofErr w:type="gramStart"/>
            <w:r w:rsidR="001E67C6" w:rsidRPr="001E67C6">
              <w:rPr>
                <w:bCs/>
                <w:iCs/>
                <w:sz w:val="23"/>
                <w:szCs w:val="23"/>
              </w:rPr>
              <w:t>«УМК «Перспективная начальная школа» и УМК «Школа России».</w:t>
            </w:r>
            <w:r w:rsidR="001E67C6">
              <w:rPr>
                <w:bCs/>
                <w:iCs/>
                <w:sz w:val="23"/>
                <w:szCs w:val="23"/>
              </w:rPr>
              <w:t>)</w:t>
            </w:r>
            <w:r w:rsidRPr="00BC35D1">
              <w:rPr>
                <w:bCs/>
                <w:iCs/>
                <w:sz w:val="23"/>
                <w:szCs w:val="23"/>
              </w:rPr>
              <w:t xml:space="preserve"> </w:t>
            </w:r>
            <w:r w:rsidR="001E67C6">
              <w:rPr>
                <w:bCs/>
                <w:iCs/>
                <w:sz w:val="23"/>
                <w:szCs w:val="23"/>
              </w:rPr>
              <w:t xml:space="preserve"> </w:t>
            </w:r>
            <w:r w:rsidRPr="00BC35D1">
              <w:t xml:space="preserve"> </w:t>
            </w:r>
            <w:proofErr w:type="gramEnd"/>
          </w:p>
          <w:p w:rsidR="00B17263" w:rsidRPr="00BC35D1" w:rsidRDefault="00B17263" w:rsidP="00623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263" w:rsidRPr="00BC35D1" w:rsidRDefault="00B1726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5D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17263" w:rsidRPr="00BC35D1" w:rsidRDefault="00B17263" w:rsidP="00BD5881">
            <w:pPr>
              <w:rPr>
                <w:rFonts w:ascii="Times New Roman" w:hAnsi="Times New Roman"/>
                <w:sz w:val="24"/>
                <w:szCs w:val="24"/>
              </w:rPr>
            </w:pPr>
            <w:r w:rsidRPr="00BC35D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263" w:rsidRPr="00BC35D1" w:rsidRDefault="00B17263" w:rsidP="001E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5D1">
              <w:rPr>
                <w:rFonts w:ascii="Times New Roman" w:hAnsi="Times New Roman"/>
                <w:iCs/>
                <w:sz w:val="24"/>
                <w:szCs w:val="24"/>
              </w:rPr>
              <w:t xml:space="preserve"> Приказ от </w:t>
            </w:r>
            <w:r w:rsidR="001E67C6"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  <w:r w:rsidRPr="00BC35D1">
              <w:rPr>
                <w:rFonts w:ascii="Times New Roman" w:hAnsi="Times New Roman"/>
                <w:iCs/>
                <w:sz w:val="24"/>
                <w:szCs w:val="24"/>
              </w:rPr>
              <w:t>.08.20</w:t>
            </w:r>
            <w:r w:rsidR="001E67C6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Pr="00BC35D1">
              <w:rPr>
                <w:rFonts w:ascii="Times New Roman" w:hAnsi="Times New Roman"/>
                <w:iCs/>
                <w:sz w:val="24"/>
                <w:szCs w:val="24"/>
              </w:rPr>
              <w:t xml:space="preserve"> № </w:t>
            </w:r>
            <w:r w:rsidR="001E67C6">
              <w:rPr>
                <w:rFonts w:ascii="Times New Roman" w:hAnsi="Times New Roman"/>
                <w:iCs/>
                <w:sz w:val="24"/>
                <w:szCs w:val="24"/>
              </w:rPr>
              <w:t>30-а</w:t>
            </w:r>
          </w:p>
        </w:tc>
      </w:tr>
      <w:tr w:rsidR="00B17263" w:rsidRPr="00362D37" w:rsidTr="00417F10">
        <w:trPr>
          <w:trHeight w:val="845"/>
        </w:trPr>
        <w:tc>
          <w:tcPr>
            <w:tcW w:w="4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17263" w:rsidRPr="00362D37" w:rsidRDefault="00B1726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263" w:rsidRDefault="00B17263" w:rsidP="000E08B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Внесены изменения в ООП ООО в </w:t>
            </w:r>
            <w:r w:rsidRPr="00BD5881">
              <w:rPr>
                <w:bCs/>
                <w:iCs/>
                <w:sz w:val="23"/>
                <w:szCs w:val="23"/>
              </w:rPr>
              <w:t xml:space="preserve">Целевой раздел </w:t>
            </w:r>
            <w:r>
              <w:rPr>
                <w:bCs/>
                <w:iCs/>
                <w:sz w:val="23"/>
                <w:szCs w:val="23"/>
              </w:rPr>
              <w:t>(</w:t>
            </w:r>
            <w:r w:rsidRPr="00BD5881">
              <w:rPr>
                <w:bCs/>
                <w:iCs/>
                <w:sz w:val="23"/>
                <w:szCs w:val="23"/>
              </w:rPr>
              <w:t xml:space="preserve">Планируемые результаты освоения обучающимися </w:t>
            </w:r>
            <w:r>
              <w:rPr>
                <w:bCs/>
                <w:iCs/>
                <w:sz w:val="23"/>
                <w:szCs w:val="23"/>
              </w:rPr>
              <w:t xml:space="preserve"> ООП </w:t>
            </w:r>
            <w:r w:rsidRPr="00BD5881">
              <w:rPr>
                <w:bCs/>
                <w:iCs/>
                <w:sz w:val="23"/>
                <w:szCs w:val="23"/>
              </w:rPr>
              <w:t>ООО</w:t>
            </w:r>
            <w:r w:rsidRPr="00BD5881">
              <w:t xml:space="preserve"> предмета </w:t>
            </w:r>
            <w:r w:rsidR="000E08B7">
              <w:t>Родная литература (русская)</w:t>
            </w:r>
            <w:r>
              <w:rPr>
                <w:bCs/>
                <w:iCs/>
                <w:sz w:val="23"/>
                <w:szCs w:val="23"/>
              </w:rPr>
              <w:t xml:space="preserve"> и </w:t>
            </w:r>
            <w:r w:rsidRPr="00BD5881">
              <w:t>Содержательный раздел</w:t>
            </w:r>
            <w:r>
              <w:t xml:space="preserve"> (</w:t>
            </w:r>
            <w:r w:rsidRPr="00BD5881">
              <w:t xml:space="preserve">Программы отдельных </w:t>
            </w:r>
            <w:r w:rsidRPr="00BD5881">
              <w:lastRenderedPageBreak/>
              <w:t>учебных предметов, курсо</w:t>
            </w:r>
            <w:proofErr w:type="gramStart"/>
            <w:r w:rsidRPr="00BD5881">
              <w:t>в</w:t>
            </w:r>
            <w:r>
              <w:t>-</w:t>
            </w:r>
            <w:proofErr w:type="gramEnd"/>
            <w:r w:rsidRPr="00BD5881">
              <w:t xml:space="preserve"> </w:t>
            </w:r>
            <w:r w:rsidR="000E08B7">
              <w:t>Родная литература (русская).</w:t>
            </w:r>
            <w:r w:rsidR="00D309F3"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263" w:rsidRDefault="00B17263" w:rsidP="000524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263" w:rsidRDefault="000E08B7" w:rsidP="00BD588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Приказ от 16.11.2020 № 50</w:t>
            </w:r>
          </w:p>
        </w:tc>
      </w:tr>
      <w:tr w:rsidR="00D309F3" w:rsidRPr="00362D37" w:rsidTr="00417F10">
        <w:trPr>
          <w:trHeight w:val="845"/>
        </w:trPr>
        <w:tc>
          <w:tcPr>
            <w:tcW w:w="4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09F3" w:rsidRPr="00D309F3" w:rsidRDefault="00D309F3" w:rsidP="00D309F3">
            <w:pPr>
              <w:pStyle w:val="Default"/>
              <w:jc w:val="both"/>
              <w:rPr>
                <w:b/>
                <w:bCs/>
              </w:rPr>
            </w:pPr>
            <w:proofErr w:type="gramStart"/>
            <w:r>
              <w:rPr>
                <w:sz w:val="23"/>
                <w:szCs w:val="23"/>
              </w:rPr>
              <w:t xml:space="preserve">Внесены изменения в ООП ООО в </w:t>
            </w:r>
            <w:r w:rsidRPr="00BD5881">
              <w:rPr>
                <w:bCs/>
                <w:iCs/>
                <w:sz w:val="23"/>
                <w:szCs w:val="23"/>
              </w:rPr>
              <w:t xml:space="preserve">Целевой раздел </w:t>
            </w:r>
            <w:r>
              <w:rPr>
                <w:bCs/>
                <w:iCs/>
                <w:sz w:val="23"/>
                <w:szCs w:val="23"/>
              </w:rPr>
              <w:t>(</w:t>
            </w:r>
            <w:r w:rsidRPr="00BD5881">
              <w:rPr>
                <w:bCs/>
                <w:iCs/>
                <w:sz w:val="23"/>
                <w:szCs w:val="23"/>
              </w:rPr>
              <w:t xml:space="preserve">Планируемые результаты освоения обучающимися </w:t>
            </w:r>
            <w:r>
              <w:rPr>
                <w:bCs/>
                <w:iCs/>
                <w:sz w:val="23"/>
                <w:szCs w:val="23"/>
              </w:rPr>
              <w:t xml:space="preserve"> ООП </w:t>
            </w:r>
            <w:r w:rsidRPr="00BD5881">
              <w:rPr>
                <w:bCs/>
                <w:iCs/>
                <w:sz w:val="23"/>
                <w:szCs w:val="23"/>
              </w:rPr>
              <w:t>ООО</w:t>
            </w:r>
            <w:r w:rsidRPr="00BD5881">
              <w:t xml:space="preserve"> </w:t>
            </w:r>
            <w:r>
              <w:t>модуля «Информационная безопасность» учебного предмета «Информатика»</w:t>
            </w:r>
            <w:r>
              <w:rPr>
                <w:b/>
                <w:bCs/>
              </w:rPr>
              <w:t xml:space="preserve"> </w:t>
            </w:r>
            <w:proofErr w:type="gramEnd"/>
          </w:p>
          <w:p w:rsidR="00D309F3" w:rsidRDefault="00D309F3" w:rsidP="00D309F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и </w:t>
            </w:r>
            <w:r w:rsidRPr="00BD5881">
              <w:t>Содержательный раздел</w:t>
            </w:r>
            <w:r>
              <w:t xml:space="preserve"> (</w:t>
            </w:r>
            <w:r w:rsidRPr="00BD5881">
              <w:t>Программы отдельных учебных предметов, курсов</w:t>
            </w:r>
            <w:r>
              <w:t xml:space="preserve"> - модуля «Информационная безопасность» учебного предмета «Информатика»</w:t>
            </w:r>
            <w:r>
              <w:rPr>
                <w:b/>
                <w:bCs/>
              </w:rPr>
              <w:t>.</w:t>
            </w:r>
            <w: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09F3" w:rsidRDefault="00D309F3" w:rsidP="00E777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09F3" w:rsidRDefault="00D309F3" w:rsidP="00D309F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Приказ от 16.11.2020 № 51</w:t>
            </w:r>
          </w:p>
        </w:tc>
      </w:tr>
      <w:tr w:rsidR="00D309F3" w:rsidRPr="00362D37" w:rsidTr="00B17263">
        <w:trPr>
          <w:trHeight w:val="613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09F3" w:rsidRPr="00B17263" w:rsidRDefault="00D309F3" w:rsidP="002F0885">
            <w:pPr>
              <w:pStyle w:val="Default"/>
              <w:jc w:val="both"/>
            </w:pPr>
            <w:r>
              <w:t xml:space="preserve"> Разработана Адаптированная основная общеобразовательная программа</w:t>
            </w:r>
            <w:r w:rsidRPr="002F0885">
              <w:t xml:space="preserve"> начального общего образования </w:t>
            </w:r>
            <w:proofErr w:type="gramStart"/>
            <w:r w:rsidRPr="002F0885">
              <w:t>слабослышащих</w:t>
            </w:r>
            <w:proofErr w:type="gramEnd"/>
            <w:r w:rsidRPr="002F0885">
              <w:t xml:space="preserve"> и позднооглохших обучающихся МОУ СОШ №2. Вариант 2.3.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09F3" w:rsidRDefault="00D309F3" w:rsidP="000524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09F3" w:rsidRDefault="00D309F3" w:rsidP="00BD588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Приказ от 02.11.2020 № 47</w:t>
            </w:r>
          </w:p>
        </w:tc>
      </w:tr>
      <w:tr w:rsidR="00D309F3" w:rsidRPr="00362D37" w:rsidTr="000524AA"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37">
              <w:rPr>
                <w:rFonts w:ascii="Times New Roman" w:hAnsi="Times New Roman"/>
                <w:sz w:val="24"/>
                <w:szCs w:val="24"/>
              </w:rPr>
              <w:t>Преемственность основных 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37">
              <w:rPr>
                <w:rFonts w:ascii="Times New Roman" w:hAnsi="Times New Roman"/>
                <w:sz w:val="24"/>
                <w:szCs w:val="24"/>
              </w:rPr>
              <w:t>- соблюдена преемственность основных образовательных программ начального общего и основного общего образования в рамках реализа</w:t>
            </w:r>
            <w:r>
              <w:rPr>
                <w:rFonts w:ascii="Times New Roman" w:hAnsi="Times New Roman"/>
                <w:sz w:val="24"/>
                <w:szCs w:val="24"/>
              </w:rPr>
              <w:t>ции ФГОС</w:t>
            </w:r>
          </w:p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Default="00D309F3" w:rsidP="00BD58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D309F3" w:rsidRPr="00362D37" w:rsidRDefault="00D309F3" w:rsidP="00362D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9F3" w:rsidRPr="00362D37" w:rsidTr="000524AA">
        <w:tc>
          <w:tcPr>
            <w:tcW w:w="411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37">
              <w:rPr>
                <w:rFonts w:ascii="Times New Roman" w:hAnsi="Times New Roman"/>
                <w:sz w:val="24"/>
                <w:szCs w:val="24"/>
              </w:rPr>
              <w:t xml:space="preserve">Требования к структуре основной образовательной программы начального общего образования </w:t>
            </w:r>
            <w:proofErr w:type="gramStart"/>
            <w:r w:rsidRPr="00362D37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9F3" w:rsidRPr="00362D37" w:rsidRDefault="00D309F3" w:rsidP="00BA2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D37">
              <w:rPr>
                <w:rFonts w:ascii="Times New Roman" w:hAnsi="Times New Roman"/>
                <w:sz w:val="24"/>
                <w:szCs w:val="24"/>
              </w:rPr>
              <w:t>- выполнение требований по соотношению частей   в основной образовательной программе начального общего и основного общего образования</w:t>
            </w:r>
            <w:proofErr w:type="gramStart"/>
            <w:r w:rsidRPr="00362D3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62D37">
              <w:rPr>
                <w:rFonts w:ascii="Times New Roman" w:hAnsi="Times New Roman"/>
                <w:sz w:val="24"/>
                <w:szCs w:val="24"/>
              </w:rPr>
              <w:t xml:space="preserve"> 80% и 20%; 70% и 30% </w:t>
            </w:r>
          </w:p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3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37">
              <w:rPr>
                <w:rFonts w:ascii="Times New Roman" w:hAnsi="Times New Roman"/>
                <w:iCs/>
                <w:sz w:val="24"/>
                <w:szCs w:val="24"/>
              </w:rPr>
              <w:t>Выполнено соотношение частей плана: 80% и 20%</w:t>
            </w:r>
            <w:r w:rsidRPr="00362D37">
              <w:rPr>
                <w:rFonts w:ascii="Times New Roman" w:hAnsi="Times New Roman"/>
                <w:sz w:val="24"/>
                <w:szCs w:val="24"/>
              </w:rPr>
              <w:t>, 70% и 30%. Необходимо учитывать потребности обучающихся и родителей при составлении части учебного плана, которая формируется участниками образовательного процесса.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309F3" w:rsidRPr="00B800E5" w:rsidTr="000524AA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Pr="000F1D6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D67">
              <w:rPr>
                <w:rFonts w:ascii="Times New Roman" w:hAnsi="Times New Roman"/>
                <w:sz w:val="24"/>
                <w:szCs w:val="24"/>
              </w:rPr>
              <w:t>Требования к содержанию внеурочной деятельности образовательной программы</w:t>
            </w:r>
          </w:p>
          <w:p w:rsidR="00D309F3" w:rsidRPr="000F1D6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Pr="000F1D6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D67">
              <w:rPr>
                <w:rFonts w:ascii="Times New Roman" w:hAnsi="Times New Roman"/>
                <w:sz w:val="24"/>
                <w:szCs w:val="24"/>
              </w:rPr>
              <w:t xml:space="preserve">- выполнение требований к содержанию внеурочной деятельности (спортивно-оздоровительное; духовно-нравственное; социальное; </w:t>
            </w:r>
            <w:proofErr w:type="spellStart"/>
            <w:r w:rsidRPr="000F1D67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0F1D67">
              <w:rPr>
                <w:rFonts w:ascii="Times New Roman" w:hAnsi="Times New Roman"/>
                <w:sz w:val="24"/>
                <w:szCs w:val="24"/>
              </w:rPr>
              <w:t>; общекультурное).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Pr="000F1D6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D6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Pr="000F1D67" w:rsidRDefault="00D309F3" w:rsidP="000524AA">
            <w:pPr>
              <w:tabs>
                <w:tab w:val="left" w:pos="4031"/>
              </w:tabs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0F1D67">
              <w:rPr>
                <w:rFonts w:ascii="Times New Roman" w:hAnsi="Times New Roman"/>
                <w:sz w:val="24"/>
                <w:szCs w:val="24"/>
              </w:rPr>
              <w:t>Внеурочная деятельность представлена по всем направлениям</w:t>
            </w:r>
          </w:p>
        </w:tc>
      </w:tr>
    </w:tbl>
    <w:p w:rsidR="000C54F6" w:rsidRDefault="000C54F6" w:rsidP="004A1360">
      <w:p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</w:p>
    <w:p w:rsidR="004A1360" w:rsidRDefault="004A1360" w:rsidP="004A1360">
      <w:p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3.2. Сведения о рабочих программах  учебных курсов, предметов, дисциплин (модулей) (отдельно по каждой заявленной для государственной аккредитации общеобразовательной программе).</w:t>
      </w:r>
    </w:p>
    <w:p w:rsidR="000C54F6" w:rsidRDefault="000C54F6" w:rsidP="000C54F6">
      <w:pPr>
        <w:jc w:val="both"/>
        <w:rPr>
          <w:rFonts w:ascii="Times New Roman" w:hAnsi="Times New Roman"/>
          <w:bCs/>
          <w:sz w:val="24"/>
          <w:szCs w:val="24"/>
        </w:rPr>
      </w:pPr>
      <w:r w:rsidRPr="00E822AB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>Программы выполнены по всем учебным предметам.</w:t>
      </w:r>
      <w:r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="004136C5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p w:rsidR="000F1A4F" w:rsidRDefault="000F1A4F" w:rsidP="009155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eastAsia="ru-RU"/>
        </w:rPr>
      </w:pPr>
    </w:p>
    <w:p w:rsidR="004A1360" w:rsidRPr="00915576" w:rsidRDefault="004A1360" w:rsidP="009155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eastAsia="ru-RU"/>
        </w:rPr>
      </w:pPr>
      <w:r w:rsidRPr="00915576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eastAsia="ru-RU"/>
        </w:rPr>
        <w:t xml:space="preserve">Раздел </w:t>
      </w:r>
      <w:r w:rsidR="00915576" w:rsidRPr="00915576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val="en-US" w:eastAsia="ru-RU"/>
        </w:rPr>
        <w:t>IV</w:t>
      </w:r>
      <w:r w:rsidRPr="00915576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eastAsia="ru-RU"/>
        </w:rPr>
        <w:t xml:space="preserve">. </w:t>
      </w:r>
      <w:r w:rsidR="00915576" w:rsidRPr="00915576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val="en-US" w:eastAsia="ru-RU"/>
        </w:rPr>
        <w:t>C</w:t>
      </w:r>
      <w:r w:rsidR="00915576" w:rsidRPr="00915576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eastAsia="ru-RU"/>
        </w:rPr>
        <w:t>ведения о качестве подготовки выпускников образовательного учреждения</w:t>
      </w:r>
    </w:p>
    <w:p w:rsidR="004A1360" w:rsidRPr="004A1360" w:rsidRDefault="004A1360" w:rsidP="004A136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</w:pPr>
    </w:p>
    <w:p w:rsidR="004A1360" w:rsidRDefault="004A1360" w:rsidP="004A1360">
      <w:pPr>
        <w:widowControl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u w:val="single"/>
          <w:lang w:eastAsia="ru-RU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4.1.</w:t>
      </w: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Результаты итоговых аттестаций выпускников начального  образования (</w:t>
      </w:r>
      <w:r w:rsidRPr="004A1360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u w:val="single"/>
          <w:lang w:eastAsia="ru-RU"/>
        </w:rPr>
        <w:t>данные округляются до десятых)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2127"/>
        <w:gridCol w:w="12"/>
        <w:gridCol w:w="1405"/>
        <w:gridCol w:w="2126"/>
        <w:gridCol w:w="2694"/>
        <w:gridCol w:w="3260"/>
        <w:gridCol w:w="425"/>
      </w:tblGrid>
      <w:tr w:rsidR="000C54F6" w:rsidRPr="00BE17DB" w:rsidTr="009B51B9">
        <w:trPr>
          <w:trHeight w:val="453"/>
        </w:trPr>
        <w:tc>
          <w:tcPr>
            <w:tcW w:w="2093" w:type="dxa"/>
            <w:vMerge w:val="restart"/>
            <w:vAlign w:val="center"/>
          </w:tcPr>
          <w:p w:rsidR="000C54F6" w:rsidRPr="00BE17DB" w:rsidRDefault="000C54F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Предметы, </w:t>
            </w:r>
          </w:p>
          <w:p w:rsidR="000C54F6" w:rsidRPr="00BE17DB" w:rsidRDefault="000C54F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(параллель </w:t>
            </w:r>
            <w:proofErr w:type="gramEnd"/>
          </w:p>
          <w:p w:rsidR="000C54F6" w:rsidRPr="00BE17DB" w:rsidRDefault="000C54F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выпускного</w:t>
            </w:r>
          </w:p>
          <w:p w:rsidR="000C54F6" w:rsidRPr="00BE17DB" w:rsidRDefault="000C54F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класса)</w:t>
            </w:r>
          </w:p>
        </w:tc>
        <w:tc>
          <w:tcPr>
            <w:tcW w:w="13466" w:type="dxa"/>
            <w:gridSpan w:val="8"/>
            <w:vAlign w:val="center"/>
          </w:tcPr>
          <w:p w:rsidR="000C54F6" w:rsidRPr="00BE17DB" w:rsidRDefault="000C54F6" w:rsidP="00052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Учебный год</w:t>
            </w:r>
          </w:p>
          <w:p w:rsidR="000C54F6" w:rsidRPr="00BE17DB" w:rsidRDefault="000C54F6" w:rsidP="00052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C54F6" w:rsidRPr="00BE17DB" w:rsidTr="009B51B9">
        <w:trPr>
          <w:trHeight w:val="277"/>
        </w:trPr>
        <w:tc>
          <w:tcPr>
            <w:tcW w:w="2093" w:type="dxa"/>
            <w:vMerge/>
          </w:tcPr>
          <w:p w:rsidR="000C54F6" w:rsidRPr="00BE17DB" w:rsidRDefault="000C54F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C54F6" w:rsidRPr="00BE17DB" w:rsidRDefault="000604A0" w:rsidP="00BA2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2017/2018</w:t>
            </w:r>
          </w:p>
        </w:tc>
        <w:tc>
          <w:tcPr>
            <w:tcW w:w="3543" w:type="dxa"/>
            <w:gridSpan w:val="3"/>
            <w:vAlign w:val="center"/>
          </w:tcPr>
          <w:p w:rsidR="000C54F6" w:rsidRPr="00BE17DB" w:rsidRDefault="000604A0" w:rsidP="00BA2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2018/2019</w:t>
            </w:r>
          </w:p>
        </w:tc>
        <w:tc>
          <w:tcPr>
            <w:tcW w:w="6379" w:type="dxa"/>
            <w:gridSpan w:val="3"/>
            <w:vAlign w:val="center"/>
          </w:tcPr>
          <w:p w:rsidR="000C54F6" w:rsidRPr="00BE17DB" w:rsidRDefault="000604A0" w:rsidP="00BA2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2019/2020</w:t>
            </w:r>
          </w:p>
        </w:tc>
      </w:tr>
      <w:tr w:rsidR="00A724D6" w:rsidRPr="00BE17DB" w:rsidTr="002623C8">
        <w:trPr>
          <w:trHeight w:val="890"/>
        </w:trPr>
        <w:tc>
          <w:tcPr>
            <w:tcW w:w="2093" w:type="dxa"/>
            <w:vMerge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выпускников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139" w:type="dxa"/>
            <w:gridSpan w:val="2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Успешно прошедшие 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405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выпускников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126" w:type="dxa"/>
          </w:tcPr>
          <w:p w:rsidR="00A724D6" w:rsidRPr="00BE17DB" w:rsidRDefault="00A724D6" w:rsidP="00BE17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Успешно прошедшие 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(%)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выпускников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3260" w:type="dxa"/>
          </w:tcPr>
          <w:p w:rsidR="00A724D6" w:rsidRPr="00BE17DB" w:rsidRDefault="00A724D6" w:rsidP="00BE17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Успешно прошедшие </w:t>
            </w:r>
          </w:p>
          <w:p w:rsidR="00A724D6" w:rsidRPr="00BE17DB" w:rsidRDefault="00A724D6" w:rsidP="00BE17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425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724D6" w:rsidRPr="00BE17DB" w:rsidTr="002623C8">
        <w:tc>
          <w:tcPr>
            <w:tcW w:w="2093" w:type="dxa"/>
            <w:tcMar>
              <w:left w:w="28" w:type="dxa"/>
              <w:right w:w="28" w:type="dxa"/>
            </w:tcMar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Начальное общее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образование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(4 классы)</w:t>
            </w:r>
          </w:p>
        </w:tc>
        <w:tc>
          <w:tcPr>
            <w:tcW w:w="1417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2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4A0" w:rsidRPr="00BE17DB" w:rsidTr="002623C8">
        <w:tc>
          <w:tcPr>
            <w:tcW w:w="2093" w:type="dxa"/>
          </w:tcPr>
          <w:p w:rsidR="000604A0" w:rsidRPr="00BE17DB" w:rsidRDefault="000604A0" w:rsidP="000524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39" w:type="dxa"/>
            <w:gridSpan w:val="2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405" w:type="dxa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694" w:type="dxa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60" w:type="dxa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425" w:type="dxa"/>
          </w:tcPr>
          <w:p w:rsidR="000604A0" w:rsidRPr="00BE17DB" w:rsidRDefault="000604A0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4A0" w:rsidRPr="00BE17DB" w:rsidTr="002623C8">
        <w:tc>
          <w:tcPr>
            <w:tcW w:w="2093" w:type="dxa"/>
          </w:tcPr>
          <w:p w:rsidR="000604A0" w:rsidRPr="00BE17DB" w:rsidRDefault="000604A0" w:rsidP="000524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2139" w:type="dxa"/>
            <w:gridSpan w:val="2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405" w:type="dxa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2126" w:type="dxa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694" w:type="dxa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22</w:t>
            </w:r>
          </w:p>
        </w:tc>
        <w:tc>
          <w:tcPr>
            <w:tcW w:w="3260" w:type="dxa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25" w:type="dxa"/>
          </w:tcPr>
          <w:p w:rsidR="000604A0" w:rsidRPr="00BE17DB" w:rsidRDefault="000604A0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4A0" w:rsidRPr="00BE17DB" w:rsidTr="002623C8">
        <w:tc>
          <w:tcPr>
            <w:tcW w:w="2093" w:type="dxa"/>
          </w:tcPr>
          <w:p w:rsidR="000604A0" w:rsidRPr="00BE17DB" w:rsidRDefault="000604A0" w:rsidP="000524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Оставлены</w:t>
            </w:r>
            <w:proofErr w:type="gramEnd"/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0604A0" w:rsidRPr="00BE17DB" w:rsidRDefault="000604A0" w:rsidP="000524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повторное обучение</w:t>
            </w:r>
          </w:p>
        </w:tc>
        <w:tc>
          <w:tcPr>
            <w:tcW w:w="1417" w:type="dxa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9" w:type="dxa"/>
            <w:gridSpan w:val="2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</w:tcPr>
          <w:p w:rsidR="000604A0" w:rsidRPr="00BE17DB" w:rsidRDefault="000604A0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604A0" w:rsidRPr="00BE17DB" w:rsidRDefault="000604A0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A1360" w:rsidRPr="004A1360" w:rsidRDefault="004A1360" w:rsidP="004A1360">
      <w:pPr>
        <w:widowControl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A1360" w:rsidRDefault="004A1360" w:rsidP="004A1360">
      <w:pPr>
        <w:widowControl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9031D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4.2. Результаты государственной (итоговой) а</w:t>
      </w:r>
      <w:r w:rsidR="006B7B7D" w:rsidRPr="009031D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ттестации выпускников (ГИА</w:t>
      </w:r>
      <w:proofErr w:type="gramStart"/>
      <w:r w:rsidR="006B7B7D" w:rsidRPr="009031D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Pr="009031D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)</w:t>
      </w:r>
      <w:proofErr w:type="gramEnd"/>
    </w:p>
    <w:p w:rsidR="000A0425" w:rsidRDefault="00E8190C" w:rsidP="000A0425">
      <w:pPr>
        <w:numPr>
          <w:ilvl w:val="0"/>
          <w:numId w:val="1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77F77">
        <w:rPr>
          <w:rFonts w:ascii="Times New Roman" w:eastAsia="Calibri" w:hAnsi="Times New Roman" w:cs="Times New Roman"/>
          <w:sz w:val="24"/>
          <w:szCs w:val="24"/>
        </w:rPr>
        <w:t xml:space="preserve">К государственной итоговой аттестации за курс основного общего образования были допущены  </w:t>
      </w:r>
      <w:r w:rsidR="00B03BD4">
        <w:rPr>
          <w:rFonts w:ascii="Times New Roman" w:hAnsi="Times New Roman"/>
          <w:sz w:val="24"/>
          <w:szCs w:val="24"/>
        </w:rPr>
        <w:t>1</w:t>
      </w:r>
      <w:r w:rsidR="000A0425">
        <w:rPr>
          <w:rFonts w:ascii="Times New Roman" w:hAnsi="Times New Roman"/>
          <w:sz w:val="24"/>
          <w:szCs w:val="24"/>
        </w:rPr>
        <w:t>9</w:t>
      </w:r>
      <w:r w:rsidRPr="00177F77">
        <w:rPr>
          <w:rFonts w:ascii="Times New Roman" w:eastAsia="Calibri" w:hAnsi="Times New Roman" w:cs="Times New Roman"/>
          <w:sz w:val="24"/>
          <w:szCs w:val="24"/>
        </w:rPr>
        <w:t xml:space="preserve"> учащихся 9-</w:t>
      </w:r>
      <w:r w:rsidR="007B64A5">
        <w:rPr>
          <w:rFonts w:ascii="Times New Roman" w:eastAsia="Calibri" w:hAnsi="Times New Roman" w:cs="Times New Roman"/>
          <w:sz w:val="24"/>
          <w:szCs w:val="24"/>
        </w:rPr>
        <w:t>ых классов</w:t>
      </w:r>
      <w:r w:rsidRPr="00177F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03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24B" w:rsidRPr="005912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0A0425" w:rsidRPr="000A0425">
        <w:rPr>
          <w:rFonts w:ascii="Times New Roman" w:eastAsia="Calibri" w:hAnsi="Times New Roman" w:cs="Times New Roman"/>
          <w:sz w:val="24"/>
          <w:szCs w:val="24"/>
        </w:rPr>
        <w:t xml:space="preserve">На основании приказа Министерства просвещения Российской Федерации и Федеральной службы по надзору в сфере образования и науки от 11.06.2020 № 293/650 «Об особенностях проведения государственной итоговой аттестации по образовательным программам основного общего образования в 2020 году» </w:t>
      </w:r>
      <w:r w:rsidR="000A0425">
        <w:rPr>
          <w:rFonts w:ascii="Times New Roman" w:eastAsia="Calibri" w:hAnsi="Times New Roman" w:cs="Times New Roman"/>
          <w:sz w:val="24"/>
          <w:szCs w:val="24"/>
        </w:rPr>
        <w:t>засчитали</w:t>
      </w:r>
      <w:r w:rsidR="000A0425" w:rsidRPr="000A0425">
        <w:rPr>
          <w:rFonts w:ascii="Times New Roman" w:eastAsia="Calibri" w:hAnsi="Times New Roman" w:cs="Times New Roman"/>
          <w:sz w:val="24"/>
          <w:szCs w:val="24"/>
        </w:rPr>
        <w:t xml:space="preserve"> результаты промежуточной аттестации по основной образовательной программе основного общего образования за 2019/2020 учебный год результатами ГИА-9.</w:t>
      </w:r>
      <w:proofErr w:type="gramEnd"/>
    </w:p>
    <w:p w:rsidR="00B03BD4" w:rsidRPr="000A0425" w:rsidRDefault="000A0425" w:rsidP="00E8190C">
      <w:pPr>
        <w:numPr>
          <w:ilvl w:val="0"/>
          <w:numId w:val="17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425">
        <w:rPr>
          <w:rFonts w:ascii="Times New Roman" w:eastAsia="Calibri" w:hAnsi="Times New Roman" w:cs="Times New Roman"/>
          <w:sz w:val="24"/>
          <w:szCs w:val="24"/>
        </w:rPr>
        <w:t>Один обучающийся  получил Свидетельство об обучении.</w:t>
      </w:r>
    </w:p>
    <w:p w:rsidR="0059124B" w:rsidRPr="00177F77" w:rsidRDefault="0059124B" w:rsidP="00E8190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824"/>
        <w:gridCol w:w="1417"/>
        <w:gridCol w:w="1276"/>
        <w:gridCol w:w="1134"/>
        <w:gridCol w:w="1134"/>
        <w:gridCol w:w="992"/>
        <w:gridCol w:w="993"/>
        <w:gridCol w:w="1134"/>
        <w:gridCol w:w="1275"/>
        <w:gridCol w:w="1134"/>
        <w:gridCol w:w="993"/>
        <w:gridCol w:w="992"/>
        <w:gridCol w:w="992"/>
      </w:tblGrid>
      <w:tr w:rsidR="00E8190C" w:rsidRPr="00D91892" w:rsidTr="002370F1">
        <w:tc>
          <w:tcPr>
            <w:tcW w:w="1269" w:type="dxa"/>
            <w:vMerge w:val="restart"/>
            <w:vAlign w:val="center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3298" w:type="dxa"/>
            <w:gridSpan w:val="12"/>
          </w:tcPr>
          <w:p w:rsidR="00E8190C" w:rsidRPr="00177F77" w:rsidRDefault="00E8190C" w:rsidP="0023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Средние </w:t>
            </w:r>
          </w:p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показатели за три года</w:t>
            </w:r>
          </w:p>
          <w:p w:rsidR="00E8190C" w:rsidRPr="00177F77" w:rsidRDefault="00E8190C" w:rsidP="0023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90C" w:rsidRPr="00177F77" w:rsidRDefault="00E8190C" w:rsidP="0023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8190C" w:rsidRPr="00D91892" w:rsidTr="002370F1">
        <w:tc>
          <w:tcPr>
            <w:tcW w:w="1269" w:type="dxa"/>
            <w:vMerge/>
            <w:vAlign w:val="center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gridSpan w:val="4"/>
          </w:tcPr>
          <w:p w:rsidR="00E8190C" w:rsidRPr="00177F77" w:rsidRDefault="00C97178" w:rsidP="0023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59124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-201</w:t>
            </w:r>
            <w:r w:rsidR="0059124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</w:t>
            </w:r>
          </w:p>
          <w:p w:rsidR="00E8190C" w:rsidRPr="00177F77" w:rsidRDefault="00E8190C" w:rsidP="0023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</w:tcPr>
          <w:p w:rsidR="00E8190C" w:rsidRPr="00177F77" w:rsidRDefault="0059124B" w:rsidP="0059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2017</w:t>
            </w:r>
            <w:r w:rsidR="00C9717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gridSpan w:val="4"/>
          </w:tcPr>
          <w:p w:rsidR="00E8190C" w:rsidRPr="00177F77" w:rsidRDefault="002D0BE6" w:rsidP="0059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201</w:t>
            </w:r>
            <w:r w:rsidR="0059124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-201</w:t>
            </w:r>
            <w:r w:rsidR="0059124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90C" w:rsidRPr="00D91892" w:rsidTr="002370F1">
        <w:tc>
          <w:tcPr>
            <w:tcW w:w="1269" w:type="dxa"/>
            <w:vAlign w:val="center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Общее количество выпуск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417" w:type="dxa"/>
          </w:tcPr>
          <w:p w:rsidR="00E8190C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Количество выпускников, сдававших экзамен ГИА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ОГЭ/ГВЭ</w:t>
            </w:r>
          </w:p>
        </w:tc>
        <w:tc>
          <w:tcPr>
            <w:tcW w:w="1276" w:type="dxa"/>
            <w:shd w:val="clear" w:color="auto" w:fill="auto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% выпускников, сдавших экзамен</w:t>
            </w:r>
          </w:p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190C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средний балл</w:t>
            </w:r>
          </w:p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ОГЭ/ГВЭ</w:t>
            </w:r>
          </w:p>
        </w:tc>
        <w:tc>
          <w:tcPr>
            <w:tcW w:w="1134" w:type="dxa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Общее количество выпускников</w:t>
            </w:r>
          </w:p>
        </w:tc>
        <w:tc>
          <w:tcPr>
            <w:tcW w:w="992" w:type="dxa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Количество выпускников, сдававших экзамен ГИА</w:t>
            </w:r>
            <w:r w:rsidR="005964F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: ОГЭ/ГВЭ</w:t>
            </w:r>
          </w:p>
        </w:tc>
        <w:tc>
          <w:tcPr>
            <w:tcW w:w="993" w:type="dxa"/>
            <w:shd w:val="clear" w:color="auto" w:fill="auto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% выпускников, сдавших экзамен</w:t>
            </w:r>
          </w:p>
        </w:tc>
        <w:tc>
          <w:tcPr>
            <w:tcW w:w="1134" w:type="dxa"/>
            <w:shd w:val="clear" w:color="auto" w:fill="auto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средний балл</w:t>
            </w:r>
            <w:r w:rsidR="005964F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ОГЭ/ГВЭ</w:t>
            </w:r>
          </w:p>
        </w:tc>
        <w:tc>
          <w:tcPr>
            <w:tcW w:w="1275" w:type="dxa"/>
          </w:tcPr>
          <w:p w:rsidR="00E8190C" w:rsidRPr="00177F77" w:rsidRDefault="003C74D8" w:rsidP="00346A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C74D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Общее количество выпускников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190C"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6A6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Количество выпускников, сдававших экзамен ГИА</w:t>
            </w:r>
            <w:r w:rsidR="00346A6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: ОГЭ/ГВЭ</w:t>
            </w:r>
          </w:p>
        </w:tc>
        <w:tc>
          <w:tcPr>
            <w:tcW w:w="993" w:type="dxa"/>
            <w:shd w:val="clear" w:color="auto" w:fill="auto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% выпускников, сдавших экзамен</w:t>
            </w:r>
          </w:p>
        </w:tc>
        <w:tc>
          <w:tcPr>
            <w:tcW w:w="992" w:type="dxa"/>
            <w:shd w:val="clear" w:color="auto" w:fill="auto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средний балл</w:t>
            </w:r>
            <w:r w:rsidR="00346A6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ОГЭ/ГВЭ</w:t>
            </w:r>
          </w:p>
        </w:tc>
        <w:tc>
          <w:tcPr>
            <w:tcW w:w="992" w:type="dxa"/>
            <w:vMerge/>
            <w:shd w:val="clear" w:color="auto" w:fill="auto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9124B" w:rsidRPr="00D91892" w:rsidTr="002370F1">
        <w:tc>
          <w:tcPr>
            <w:tcW w:w="1269" w:type="dxa"/>
            <w:vAlign w:val="center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4" w:type="dxa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3,6/3,75</w:t>
            </w:r>
          </w:p>
        </w:tc>
        <w:tc>
          <w:tcPr>
            <w:tcW w:w="1134" w:type="dxa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18/7</w:t>
            </w:r>
          </w:p>
        </w:tc>
        <w:tc>
          <w:tcPr>
            <w:tcW w:w="993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94/100</w:t>
            </w:r>
          </w:p>
        </w:tc>
        <w:tc>
          <w:tcPr>
            <w:tcW w:w="1134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3,5/3,7</w:t>
            </w:r>
          </w:p>
        </w:tc>
        <w:tc>
          <w:tcPr>
            <w:tcW w:w="1275" w:type="dxa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9/5</w:t>
            </w:r>
          </w:p>
        </w:tc>
        <w:tc>
          <w:tcPr>
            <w:tcW w:w="993" w:type="dxa"/>
            <w:shd w:val="clear" w:color="auto" w:fill="auto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59124B" w:rsidRPr="00177F77" w:rsidRDefault="00876995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 2/3,4</w:t>
            </w:r>
          </w:p>
        </w:tc>
        <w:tc>
          <w:tcPr>
            <w:tcW w:w="992" w:type="dxa"/>
            <w:shd w:val="clear" w:color="auto" w:fill="auto"/>
          </w:tcPr>
          <w:p w:rsidR="0059124B" w:rsidRPr="00177F77" w:rsidRDefault="00876995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3,4</w:t>
            </w:r>
            <w:r w:rsidR="0059124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/3,6</w:t>
            </w:r>
          </w:p>
        </w:tc>
      </w:tr>
      <w:tr w:rsidR="0059124B" w:rsidRPr="00D91892" w:rsidTr="002370F1">
        <w:tc>
          <w:tcPr>
            <w:tcW w:w="1269" w:type="dxa"/>
            <w:vAlign w:val="center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824" w:type="dxa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134" w:type="dxa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18/7</w:t>
            </w:r>
          </w:p>
        </w:tc>
        <w:tc>
          <w:tcPr>
            <w:tcW w:w="993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94/100</w:t>
            </w:r>
          </w:p>
        </w:tc>
        <w:tc>
          <w:tcPr>
            <w:tcW w:w="1134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3/3,3</w:t>
            </w:r>
          </w:p>
        </w:tc>
        <w:tc>
          <w:tcPr>
            <w:tcW w:w="1275" w:type="dxa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9/5</w:t>
            </w:r>
          </w:p>
        </w:tc>
        <w:tc>
          <w:tcPr>
            <w:tcW w:w="993" w:type="dxa"/>
            <w:shd w:val="clear" w:color="auto" w:fill="auto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59124B" w:rsidRPr="00177F77" w:rsidRDefault="00876995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3,2/3</w:t>
            </w:r>
          </w:p>
        </w:tc>
        <w:tc>
          <w:tcPr>
            <w:tcW w:w="992" w:type="dxa"/>
            <w:shd w:val="clear" w:color="auto" w:fill="auto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3/3,4</w:t>
            </w:r>
          </w:p>
        </w:tc>
      </w:tr>
      <w:tr w:rsidR="0059124B" w:rsidRPr="00D91892" w:rsidTr="002370F1">
        <w:tc>
          <w:tcPr>
            <w:tcW w:w="1269" w:type="dxa"/>
            <w:vAlign w:val="center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24" w:type="dxa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124B" w:rsidRPr="00177F77" w:rsidRDefault="00876995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59124B" w:rsidRPr="00177F77" w:rsidRDefault="00876995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59124B" w:rsidRPr="00177F77" w:rsidRDefault="00876995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59124B" w:rsidRPr="00177F77" w:rsidRDefault="00876995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992" w:type="dxa"/>
            <w:shd w:val="clear" w:color="auto" w:fill="auto"/>
          </w:tcPr>
          <w:p w:rsidR="0059124B" w:rsidRPr="00177F77" w:rsidRDefault="00876995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9124B" w:rsidRPr="00177F77" w:rsidRDefault="0059124B" w:rsidP="00876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</w:t>
            </w:r>
            <w:r w:rsidR="0087699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124B" w:rsidRPr="00D91892" w:rsidTr="002370F1">
        <w:tc>
          <w:tcPr>
            <w:tcW w:w="1269" w:type="dxa"/>
            <w:vAlign w:val="center"/>
          </w:tcPr>
          <w:p w:rsidR="0059124B" w:rsidRPr="002D0BE6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D0BE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24" w:type="dxa"/>
          </w:tcPr>
          <w:p w:rsidR="0059124B" w:rsidRPr="002D0BE6" w:rsidRDefault="00876995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59124B" w:rsidRPr="002D0BE6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D0BE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124B" w:rsidRPr="002D0BE6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D0BE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59124B" w:rsidRPr="002D0BE6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D0BE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</w:tcPr>
          <w:p w:rsidR="0059124B" w:rsidRPr="00B718D1" w:rsidRDefault="00876995" w:rsidP="00876995">
            <w:pPr>
              <w:widowControl w:val="0"/>
              <w:tabs>
                <w:tab w:val="left" w:pos="304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59124B" w:rsidRPr="00B718D1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59124B" w:rsidRPr="00B718D1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59124B" w:rsidRPr="00B718D1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5" w:type="dxa"/>
          </w:tcPr>
          <w:p w:rsidR="0059124B" w:rsidRPr="00B718D1" w:rsidRDefault="00876995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59124B" w:rsidRPr="00B718D1" w:rsidRDefault="00876995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9124B" w:rsidRPr="00B718D1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59124B" w:rsidRPr="00B718D1" w:rsidRDefault="00876995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992" w:type="dxa"/>
            <w:shd w:val="clear" w:color="auto" w:fill="auto"/>
          </w:tcPr>
          <w:p w:rsidR="0059124B" w:rsidRPr="00B718D1" w:rsidRDefault="0059124B" w:rsidP="00876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</w:t>
            </w:r>
            <w:r w:rsidR="0087699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124B" w:rsidRPr="00D91892" w:rsidTr="002370F1">
        <w:tc>
          <w:tcPr>
            <w:tcW w:w="1269" w:type="dxa"/>
            <w:vAlign w:val="center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24" w:type="dxa"/>
          </w:tcPr>
          <w:p w:rsidR="0059124B" w:rsidRPr="00177F77" w:rsidRDefault="00876995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9124B" w:rsidRPr="00177F77" w:rsidRDefault="00876995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92,3</w:t>
            </w:r>
          </w:p>
        </w:tc>
        <w:tc>
          <w:tcPr>
            <w:tcW w:w="1134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5" w:type="dxa"/>
          </w:tcPr>
          <w:p w:rsidR="0059124B" w:rsidRPr="00177F77" w:rsidRDefault="00876995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59124B" w:rsidRPr="00177F77" w:rsidRDefault="00876995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59124B" w:rsidRPr="00177F77" w:rsidRDefault="00876995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59124B" w:rsidRPr="00D91892" w:rsidTr="002370F1">
        <w:tc>
          <w:tcPr>
            <w:tcW w:w="1269" w:type="dxa"/>
            <w:vAlign w:val="center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24" w:type="dxa"/>
          </w:tcPr>
          <w:p w:rsidR="0059124B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124B" w:rsidRDefault="0059124B" w:rsidP="003C7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9124B" w:rsidRDefault="0059124B" w:rsidP="003C7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9124B" w:rsidRDefault="0059124B" w:rsidP="003C7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9124B" w:rsidRPr="00177F77" w:rsidRDefault="0059124B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5" w:type="dxa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124B" w:rsidRPr="00177F77" w:rsidRDefault="0059124B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</w:tbl>
    <w:p w:rsidR="004A1360" w:rsidRDefault="004A1360" w:rsidP="004A136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</w:p>
    <w:p w:rsidR="00786B3E" w:rsidRPr="00786B3E" w:rsidRDefault="00786B3E" w:rsidP="004A136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786B3E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По результатам ОГЭ МОУ СОШ №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</w:t>
      </w:r>
      <w:r w:rsidRPr="00786B3E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по относительному среднему баллу в своей кластерной группе показала результаты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ниже</w:t>
      </w:r>
      <w:r w:rsidRPr="00786B3E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среднего по русскому языку,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математике, </w:t>
      </w:r>
      <w:r w:rsidR="0059124B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информатике, биологии; ближе к среднему (0,91) по обществознанию (0,89).</w:t>
      </w:r>
    </w:p>
    <w:p w:rsidR="00786B3E" w:rsidRPr="004A1360" w:rsidRDefault="00786B3E" w:rsidP="004A136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</w:p>
    <w:p w:rsidR="004A1360" w:rsidRDefault="0059124B" w:rsidP="004A136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</w:t>
      </w:r>
      <w:r w:rsidR="004A1360"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3</w:t>
      </w:r>
      <w:r w:rsidR="004A1360"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.</w:t>
      </w:r>
      <w:r w:rsidR="004A1360"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="004A1360"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Результаты участия обучающихся во Всероссийской олимпиаде школьников (</w:t>
      </w:r>
      <w:r w:rsidR="004A1360"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en-US" w:eastAsia="ru-RU"/>
        </w:rPr>
        <w:t>I</w:t>
      </w:r>
      <w:r w:rsidR="004A1360"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, </w:t>
      </w:r>
      <w:r w:rsidR="004A1360"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en-US" w:eastAsia="ru-RU"/>
        </w:rPr>
        <w:t>II</w:t>
      </w:r>
      <w:r w:rsidR="004A1360"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, </w:t>
      </w:r>
      <w:r w:rsidR="004A1360"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en-US" w:eastAsia="ru-RU"/>
        </w:rPr>
        <w:t>III</w:t>
      </w:r>
      <w:r w:rsidR="004A1360"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места)</w:t>
      </w:r>
    </w:p>
    <w:p w:rsidR="00C0391D" w:rsidRPr="00177F77" w:rsidRDefault="002623C8" w:rsidP="00C0391D">
      <w:pPr>
        <w:tabs>
          <w:tab w:val="left" w:pos="19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391D" w:rsidRPr="00177F77" w:rsidRDefault="00C0391D" w:rsidP="00C0391D">
      <w:pPr>
        <w:tabs>
          <w:tab w:val="left" w:pos="19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F77">
        <w:rPr>
          <w:rFonts w:ascii="Times New Roman" w:eastAsia="Calibri" w:hAnsi="Times New Roman" w:cs="Times New Roman"/>
          <w:sz w:val="24"/>
          <w:szCs w:val="24"/>
        </w:rPr>
        <w:t xml:space="preserve"> Участвовали в </w:t>
      </w:r>
      <w:r w:rsidR="002623C8">
        <w:rPr>
          <w:rFonts w:ascii="Times New Roman" w:eastAsia="Calibri" w:hAnsi="Times New Roman" w:cs="Times New Roman"/>
          <w:sz w:val="24"/>
          <w:szCs w:val="24"/>
        </w:rPr>
        <w:t xml:space="preserve">школьном и </w:t>
      </w:r>
      <w:r w:rsidRPr="00177F77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2623C8">
        <w:rPr>
          <w:rFonts w:ascii="Times New Roman" w:eastAsia="Calibri" w:hAnsi="Times New Roman" w:cs="Times New Roman"/>
          <w:sz w:val="24"/>
          <w:szCs w:val="24"/>
        </w:rPr>
        <w:t>ом уровнях Всероссийской олимпиады школьников</w:t>
      </w:r>
      <w:r w:rsidRPr="00177F7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0391D" w:rsidRPr="0025765E" w:rsidRDefault="00C0391D" w:rsidP="00C0391D">
      <w:pPr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5765E">
        <w:rPr>
          <w:rFonts w:ascii="Times New Roman" w:eastAsia="Calibri" w:hAnsi="Times New Roman" w:cs="Times New Roman"/>
          <w:b/>
          <w:sz w:val="24"/>
          <w:szCs w:val="24"/>
        </w:rPr>
        <w:t>Сведения об обучающихся,</w:t>
      </w:r>
      <w:r w:rsidRPr="0025765E">
        <w:rPr>
          <w:rFonts w:ascii="Times New Roman" w:hAnsi="Times New Roman"/>
          <w:b/>
          <w:sz w:val="24"/>
          <w:szCs w:val="24"/>
        </w:rPr>
        <w:t xml:space="preserve"> </w:t>
      </w:r>
      <w:r w:rsidRPr="0025765E">
        <w:rPr>
          <w:rFonts w:ascii="Times New Roman" w:eastAsia="Calibri" w:hAnsi="Times New Roman" w:cs="Times New Roman"/>
          <w:b/>
          <w:sz w:val="24"/>
          <w:szCs w:val="24"/>
        </w:rPr>
        <w:t xml:space="preserve">занявших призовые (1-3) места на муниципальных предметных олимпиадах </w:t>
      </w:r>
      <w:proofErr w:type="gramEnd"/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3"/>
        <w:gridCol w:w="5207"/>
        <w:gridCol w:w="5207"/>
      </w:tblGrid>
      <w:tr w:rsidR="00037C05" w:rsidRPr="0025765E" w:rsidTr="00037C05">
        <w:tc>
          <w:tcPr>
            <w:tcW w:w="1668" w:type="pct"/>
          </w:tcPr>
          <w:p w:rsidR="00037C05" w:rsidRPr="0025765E" w:rsidRDefault="00037C05" w:rsidP="0026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76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666" w:type="pct"/>
          </w:tcPr>
          <w:p w:rsidR="00037C05" w:rsidRPr="0025765E" w:rsidRDefault="00037C05" w:rsidP="00237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76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666" w:type="pct"/>
          </w:tcPr>
          <w:p w:rsidR="00037C05" w:rsidRPr="0025765E" w:rsidRDefault="00037C05" w:rsidP="00237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037C05" w:rsidRPr="0025765E" w:rsidTr="00037C05">
        <w:tc>
          <w:tcPr>
            <w:tcW w:w="1668" w:type="pct"/>
          </w:tcPr>
          <w:p w:rsidR="00037C05" w:rsidRPr="0025765E" w:rsidRDefault="00037C05" w:rsidP="005912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65E">
              <w:rPr>
                <w:rFonts w:ascii="Times New Roman" w:hAnsi="Times New Roman" w:cs="Times New Roman"/>
                <w:sz w:val="24"/>
                <w:szCs w:val="24"/>
              </w:rPr>
              <w:t>1. Звонарёва Валерия, ученица 9 класса, призер муниципального этапа Всероссийской олимпиады школьников по физической культуре.</w:t>
            </w:r>
          </w:p>
        </w:tc>
        <w:tc>
          <w:tcPr>
            <w:tcW w:w="1666" w:type="pct"/>
          </w:tcPr>
          <w:p w:rsidR="00037C05" w:rsidRPr="0025765E" w:rsidRDefault="00037C05" w:rsidP="005912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6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37C05" w:rsidRPr="0025765E" w:rsidRDefault="00037C05" w:rsidP="00CF011E">
            <w:pPr>
              <w:pStyle w:val="a3"/>
              <w:spacing w:after="120" w:line="240" w:lineRule="auto"/>
              <w:ind w:left="66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65E">
              <w:rPr>
                <w:rFonts w:ascii="Times New Roman" w:hAnsi="Times New Roman" w:cs="Times New Roman"/>
                <w:sz w:val="24"/>
                <w:szCs w:val="24"/>
              </w:rPr>
              <w:t>1. Коровина Алёна, ученица 7 класса, призер муниципального этапа Всероссийской олимпиады школьников по основам безопасности жизнедеятельности.</w:t>
            </w:r>
          </w:p>
        </w:tc>
        <w:tc>
          <w:tcPr>
            <w:tcW w:w="1666" w:type="pct"/>
          </w:tcPr>
          <w:p w:rsidR="00037C05" w:rsidRDefault="00037C05" w:rsidP="005912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Соловьёва Анастасия, ученица 7 класса, призёр муниципального этапа Всероссийской олимпиады школьников по математике.</w:t>
            </w:r>
          </w:p>
          <w:p w:rsidR="00037C05" w:rsidRPr="0025765E" w:rsidRDefault="00037C05" w:rsidP="005912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="007B64A5">
              <w:rPr>
                <w:rFonts w:ascii="Times New Roman" w:hAnsi="Times New Roman"/>
                <w:bCs/>
                <w:sz w:val="24"/>
                <w:szCs w:val="24"/>
              </w:rPr>
              <w:t>Бердаулетова</w:t>
            </w:r>
            <w:proofErr w:type="spellEnd"/>
            <w:r w:rsidR="007B64A5">
              <w:rPr>
                <w:rFonts w:ascii="Times New Roman" w:hAnsi="Times New Roman"/>
                <w:bCs/>
                <w:sz w:val="24"/>
                <w:szCs w:val="24"/>
              </w:rPr>
              <w:t xml:space="preserve"> Лилия, ученица 8 класса, призёр муниципального этапа Всероссийской олимпиады школьников по французскому языку.</w:t>
            </w:r>
          </w:p>
        </w:tc>
      </w:tr>
    </w:tbl>
    <w:p w:rsidR="004A1360" w:rsidRPr="004A1360" w:rsidRDefault="004A1360" w:rsidP="004A1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C52F6A" w:rsidRPr="00DA0D4D" w:rsidRDefault="00C52F6A" w:rsidP="00C5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DA0D4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4.5. </w:t>
      </w:r>
      <w:proofErr w:type="gramStart"/>
      <w:r w:rsidRPr="00DA0D4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Результаты участия обучающихся в конкурсах и др.</w:t>
      </w:r>
      <w:proofErr w:type="gramEnd"/>
    </w:p>
    <w:p w:rsidR="00C52F6A" w:rsidRPr="00DA0D4D" w:rsidRDefault="00C52F6A" w:rsidP="00C52F6A">
      <w:pPr>
        <w:tabs>
          <w:tab w:val="left" w:pos="1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DA0D4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5166"/>
        <w:gridCol w:w="2065"/>
        <w:gridCol w:w="2532"/>
        <w:gridCol w:w="1755"/>
        <w:gridCol w:w="2220"/>
      </w:tblGrid>
      <w:tr w:rsidR="00C52F6A" w:rsidRPr="00DA0D4D" w:rsidTr="00040EAE">
        <w:trPr>
          <w:trHeight w:val="547"/>
        </w:trPr>
        <w:tc>
          <w:tcPr>
            <w:tcW w:w="0" w:type="auto"/>
            <w:vMerge w:val="restart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vMerge w:val="restart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Количество мероприятий, в которых обучающиеся стали призерами и победителями</w:t>
            </w:r>
          </w:p>
        </w:tc>
        <w:tc>
          <w:tcPr>
            <w:tcW w:w="0" w:type="auto"/>
            <w:gridSpan w:val="4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Из них относятся к направлению:</w:t>
            </w:r>
          </w:p>
        </w:tc>
      </w:tr>
      <w:tr w:rsidR="00C52F6A" w:rsidRPr="00DA0D4D" w:rsidTr="00040EAE">
        <w:tc>
          <w:tcPr>
            <w:tcW w:w="0" w:type="auto"/>
            <w:vMerge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Научно-познавательное</w:t>
            </w:r>
          </w:p>
        </w:tc>
      </w:tr>
      <w:tr w:rsidR="00C52F6A" w:rsidRPr="00DA0D4D" w:rsidTr="00040EAE">
        <w:tc>
          <w:tcPr>
            <w:tcW w:w="0" w:type="auto"/>
            <w:gridSpan w:val="6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6A" w:rsidRPr="00DA0D4D" w:rsidTr="00040EAE">
        <w:tc>
          <w:tcPr>
            <w:tcW w:w="0" w:type="auto"/>
            <w:gridSpan w:val="6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2016/2017 учебный год</w:t>
            </w: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2F6A" w:rsidRPr="00DA0D4D" w:rsidTr="00040EAE">
        <w:tc>
          <w:tcPr>
            <w:tcW w:w="0" w:type="auto"/>
            <w:gridSpan w:val="6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2017/2018 учебный год</w:t>
            </w: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5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2018/2019 учебный год</w:t>
            </w: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2019/2020 уч. год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2F6A" w:rsidRPr="00DA0D4D" w:rsidTr="00040EAE"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D4D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DA0D4D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1360" w:rsidRPr="004A1360" w:rsidRDefault="004A1360" w:rsidP="004A1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</w:p>
    <w:p w:rsidR="00915576" w:rsidRPr="009B1D23" w:rsidRDefault="00B670D7" w:rsidP="0091557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9B1D2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Раздел 5. Качество управления образовательным учреждением</w:t>
      </w:r>
    </w:p>
    <w:p w:rsidR="00915576" w:rsidRPr="00915576" w:rsidRDefault="00915576" w:rsidP="0091557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eastAsia="ru-RU"/>
        </w:rPr>
      </w:pPr>
    </w:p>
    <w:p w:rsidR="00915576" w:rsidRPr="009B1D23" w:rsidRDefault="00915576" w:rsidP="00915576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4"/>
          <w:lang w:eastAsia="ru-RU"/>
        </w:rPr>
      </w:pPr>
      <w:r w:rsidRPr="009B1D23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eastAsia="ru-RU"/>
        </w:rPr>
        <w:t xml:space="preserve">5.1. </w:t>
      </w:r>
      <w:r w:rsidRPr="009B1D23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4"/>
          <w:lang w:eastAsia="ru-RU"/>
        </w:rPr>
        <w:t xml:space="preserve">Структура управления образовательным учреждением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3909"/>
        <w:gridCol w:w="3909"/>
        <w:gridCol w:w="3909"/>
      </w:tblGrid>
      <w:tr w:rsidR="00915576" w:rsidRPr="002370F1" w:rsidTr="001F5A1E">
        <w:tc>
          <w:tcPr>
            <w:tcW w:w="3909" w:type="dxa"/>
            <w:vAlign w:val="center"/>
          </w:tcPr>
          <w:p w:rsidR="00915576" w:rsidRPr="002370F1" w:rsidRDefault="00915576" w:rsidP="00915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70F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Формы самоуправления</w:t>
            </w:r>
          </w:p>
        </w:tc>
        <w:tc>
          <w:tcPr>
            <w:tcW w:w="3909" w:type="dxa"/>
            <w:vAlign w:val="center"/>
          </w:tcPr>
          <w:p w:rsidR="00915576" w:rsidRPr="002370F1" w:rsidRDefault="00915576" w:rsidP="00915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70F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Локальные акты, регламентирующие деятельность органов самоуправления (наименование документа, дата, номер)</w:t>
            </w:r>
          </w:p>
        </w:tc>
        <w:tc>
          <w:tcPr>
            <w:tcW w:w="3909" w:type="dxa"/>
            <w:vAlign w:val="center"/>
          </w:tcPr>
          <w:p w:rsidR="00915576" w:rsidRPr="002370F1" w:rsidRDefault="00915576" w:rsidP="00915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70F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Участие родителей, общественности</w:t>
            </w:r>
          </w:p>
        </w:tc>
        <w:tc>
          <w:tcPr>
            <w:tcW w:w="3909" w:type="dxa"/>
            <w:vAlign w:val="center"/>
          </w:tcPr>
          <w:p w:rsidR="00915576" w:rsidRPr="002370F1" w:rsidRDefault="00915576" w:rsidP="00915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70F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Регулярность заседаний органов самоуправления (кол-во в год)</w:t>
            </w:r>
          </w:p>
        </w:tc>
      </w:tr>
      <w:tr w:rsidR="00915576" w:rsidRPr="00915576" w:rsidTr="001F5A1E">
        <w:tc>
          <w:tcPr>
            <w:tcW w:w="3909" w:type="dxa"/>
          </w:tcPr>
          <w:p w:rsidR="00915576" w:rsidRPr="002370F1" w:rsidRDefault="002370F1" w:rsidP="009155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  <w:r w:rsidR="009B51B9" w:rsidRPr="002370F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9" w:type="dxa"/>
          </w:tcPr>
          <w:p w:rsidR="00915576" w:rsidRPr="002370F1" w:rsidRDefault="00F81FE8" w:rsidP="00237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70F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Положение (приказ директора</w:t>
            </w:r>
            <w:proofErr w:type="gramStart"/>
            <w:r w:rsidR="002370F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909" w:type="dxa"/>
          </w:tcPr>
          <w:p w:rsidR="00915576" w:rsidRPr="002370F1" w:rsidRDefault="009B1D23" w:rsidP="009155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909" w:type="dxa"/>
          </w:tcPr>
          <w:p w:rsidR="00915576" w:rsidRPr="00915576" w:rsidRDefault="009B51B9" w:rsidP="009155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70F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</w:tbl>
    <w:p w:rsidR="00915576" w:rsidRPr="00915576" w:rsidRDefault="00915576" w:rsidP="0091557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915576" w:rsidRDefault="00EB06EC" w:rsidP="00915576">
      <w:pPr>
        <w:widowControl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Раздел 7</w:t>
      </w:r>
      <w:r w:rsidR="00915576" w:rsidRPr="0091557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. ВЫВОДЫ.  ПЛАНИРУЕМЫЕ МЕРОПРИЯТИЯ ПО РЕШЕНИЮ ВЫЯВЛЕННЫХ ПРОБЛЕМ</w:t>
      </w: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3755"/>
        <w:gridCol w:w="3756"/>
        <w:gridCol w:w="4788"/>
        <w:gridCol w:w="3260"/>
      </w:tblGrid>
      <w:tr w:rsidR="0015558C" w:rsidRPr="00F63136" w:rsidTr="00097634">
        <w:tc>
          <w:tcPr>
            <w:tcW w:w="3755" w:type="dxa"/>
          </w:tcPr>
          <w:p w:rsidR="0015558C" w:rsidRPr="00F63136" w:rsidRDefault="0015558C" w:rsidP="00062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работы.</w:t>
            </w:r>
          </w:p>
        </w:tc>
        <w:tc>
          <w:tcPr>
            <w:tcW w:w="3756" w:type="dxa"/>
          </w:tcPr>
          <w:p w:rsidR="0015558C" w:rsidRPr="00F63136" w:rsidRDefault="0015558C" w:rsidP="00062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Проблемы.</w:t>
            </w:r>
          </w:p>
        </w:tc>
        <w:tc>
          <w:tcPr>
            <w:tcW w:w="4788" w:type="dxa"/>
          </w:tcPr>
          <w:p w:rsidR="0015558C" w:rsidRPr="00F63136" w:rsidRDefault="0015558C" w:rsidP="00062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пути решения, мероприятия.</w:t>
            </w:r>
          </w:p>
        </w:tc>
        <w:tc>
          <w:tcPr>
            <w:tcW w:w="3260" w:type="dxa"/>
          </w:tcPr>
          <w:p w:rsidR="0015558C" w:rsidRPr="00F63136" w:rsidRDefault="0015558C" w:rsidP="00062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</w:tc>
      </w:tr>
      <w:tr w:rsidR="0015558C" w:rsidRPr="00F63136" w:rsidTr="00097634">
        <w:tc>
          <w:tcPr>
            <w:tcW w:w="3755" w:type="dxa"/>
          </w:tcPr>
          <w:p w:rsidR="0015558C" w:rsidRPr="00F63136" w:rsidRDefault="0015558C" w:rsidP="000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Процесс обучения</w:t>
            </w:r>
          </w:p>
          <w:p w:rsidR="0015558C" w:rsidRPr="00F63136" w:rsidRDefault="0015558C" w:rsidP="000620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56" w:type="dxa"/>
          </w:tcPr>
          <w:p w:rsidR="0015558C" w:rsidRPr="00F63136" w:rsidRDefault="00F63136" w:rsidP="00F6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15558C" w:rsidRPr="00F6313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 у педагогов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5558C" w:rsidRPr="00F63136">
              <w:rPr>
                <w:rFonts w:ascii="Times New Roman" w:hAnsi="Times New Roman" w:cs="Times New Roman"/>
                <w:sz w:val="24"/>
                <w:szCs w:val="24"/>
              </w:rPr>
              <w:t xml:space="preserve"> ФГОС и профессионального стандарта педагога.</w:t>
            </w:r>
          </w:p>
        </w:tc>
        <w:tc>
          <w:tcPr>
            <w:tcW w:w="4788" w:type="dxa"/>
          </w:tcPr>
          <w:p w:rsidR="0015558C" w:rsidRPr="00F63136" w:rsidRDefault="0015558C" w:rsidP="0006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Скорректировать </w:t>
            </w:r>
            <w:proofErr w:type="spellStart"/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внутришкольную</w:t>
            </w:r>
            <w:proofErr w:type="spellEnd"/>
            <w:r w:rsidRPr="00F63136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повышения квалификации, сделав её ориентированной на индивидуальный результат, </w:t>
            </w:r>
            <w:proofErr w:type="gramStart"/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F631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5558C" w:rsidRPr="00F63136" w:rsidRDefault="0015558C" w:rsidP="0006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 xml:space="preserve">1)внедрение </w:t>
            </w:r>
            <w:proofErr w:type="spellStart"/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 w:rsidRPr="00F63136">
              <w:rPr>
                <w:rFonts w:ascii="Times New Roman" w:hAnsi="Times New Roman" w:cs="Times New Roman"/>
                <w:sz w:val="24"/>
                <w:szCs w:val="24"/>
              </w:rPr>
              <w:t xml:space="preserve"> практик и системы самообучающихся объединений педагогов; 2)организацию мониторинга </w:t>
            </w:r>
            <w:r w:rsidRPr="00F63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результативности </w:t>
            </w:r>
            <w:proofErr w:type="spellStart"/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F6313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квалификации. </w:t>
            </w:r>
          </w:p>
        </w:tc>
        <w:tc>
          <w:tcPr>
            <w:tcW w:w="3260" w:type="dxa"/>
          </w:tcPr>
          <w:p w:rsidR="0015558C" w:rsidRPr="00F63136" w:rsidRDefault="00097634" w:rsidP="0035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Е.Ю.</w:t>
            </w:r>
          </w:p>
          <w:p w:rsidR="007869CC" w:rsidRDefault="007869CC" w:rsidP="0035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F63136" w:rsidRPr="00F63136" w:rsidRDefault="00F63136" w:rsidP="0035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</w:tr>
      <w:tr w:rsidR="0015558C" w:rsidRPr="00F63136" w:rsidTr="00097634">
        <w:tc>
          <w:tcPr>
            <w:tcW w:w="3755" w:type="dxa"/>
          </w:tcPr>
          <w:p w:rsidR="0015558C" w:rsidRPr="00F63136" w:rsidRDefault="0015558C" w:rsidP="000620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56" w:type="dxa"/>
          </w:tcPr>
          <w:p w:rsidR="0015558C" w:rsidRPr="00F63136" w:rsidRDefault="0015558C" w:rsidP="00A5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56970" w:rsidRPr="00F63136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 xml:space="preserve"> ВСОКО.</w:t>
            </w:r>
          </w:p>
        </w:tc>
        <w:tc>
          <w:tcPr>
            <w:tcW w:w="4788" w:type="dxa"/>
          </w:tcPr>
          <w:p w:rsidR="0015558C" w:rsidRPr="00F63136" w:rsidRDefault="0015558C" w:rsidP="0085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Сделать ВСОКО инструментом управления качеством образования, для чего:</w:t>
            </w:r>
            <w:r w:rsidR="00097634" w:rsidRPr="00F6313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создание банка оценочных материалов; </w:t>
            </w:r>
          </w:p>
        </w:tc>
        <w:tc>
          <w:tcPr>
            <w:tcW w:w="3260" w:type="dxa"/>
          </w:tcPr>
          <w:p w:rsidR="0015558C" w:rsidRPr="00F63136" w:rsidRDefault="00097634" w:rsidP="0009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58C" w:rsidRPr="00F6313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</w:t>
            </w: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58C" w:rsidRPr="00F63136" w:rsidTr="00097634">
        <w:tc>
          <w:tcPr>
            <w:tcW w:w="3755" w:type="dxa"/>
            <w:vMerge w:val="restart"/>
          </w:tcPr>
          <w:p w:rsidR="0015558C" w:rsidRPr="00F63136" w:rsidRDefault="0015558C" w:rsidP="0006202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56" w:type="dxa"/>
          </w:tcPr>
          <w:p w:rsidR="0015558C" w:rsidRPr="00F63136" w:rsidRDefault="00F63136" w:rsidP="00062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при осуществлении</w:t>
            </w:r>
            <w:r w:rsidR="00A56970" w:rsidRPr="00F63136">
              <w:rPr>
                <w:rFonts w:ascii="Times New Roman" w:hAnsi="Times New Roman"/>
                <w:sz w:val="24"/>
                <w:szCs w:val="24"/>
              </w:rPr>
              <w:t xml:space="preserve"> преемственности между НОО </w:t>
            </w:r>
            <w:proofErr w:type="gramStart"/>
            <w:r w:rsidR="00A56970" w:rsidRPr="00F63136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="00A56970" w:rsidRPr="00F63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15558C" w:rsidRPr="00F63136" w:rsidRDefault="00A56970" w:rsidP="00353E71">
            <w:pPr>
              <w:rPr>
                <w:rFonts w:ascii="Times New Roman" w:hAnsi="Times New Roman"/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</w:rPr>
              <w:t>Проведение совместных МО учителей начальных классов и учителей-предметников.</w:t>
            </w:r>
          </w:p>
        </w:tc>
        <w:tc>
          <w:tcPr>
            <w:tcW w:w="3260" w:type="dxa"/>
          </w:tcPr>
          <w:p w:rsidR="00353E71" w:rsidRPr="00F63136" w:rsidRDefault="00097634" w:rsidP="00353E71">
            <w:pPr>
              <w:rPr>
                <w:rFonts w:ascii="Times New Roman" w:hAnsi="Times New Roman"/>
              </w:rPr>
            </w:pPr>
            <w:r w:rsidRPr="00F63136">
              <w:rPr>
                <w:rFonts w:ascii="Times New Roman" w:hAnsi="Times New Roman"/>
              </w:rPr>
              <w:t>Михайлова Е.Ю.</w:t>
            </w:r>
          </w:p>
          <w:p w:rsidR="00097634" w:rsidRPr="00F63136" w:rsidRDefault="00097634" w:rsidP="00353E71">
            <w:pPr>
              <w:rPr>
                <w:rFonts w:ascii="Times New Roman" w:hAnsi="Times New Roman"/>
              </w:rPr>
            </w:pPr>
            <w:r w:rsidRPr="00F63136">
              <w:rPr>
                <w:rFonts w:ascii="Times New Roman" w:hAnsi="Times New Roman"/>
              </w:rPr>
              <w:t>Руководители ШМО</w:t>
            </w:r>
          </w:p>
        </w:tc>
      </w:tr>
      <w:tr w:rsidR="0015558C" w:rsidRPr="00F63136" w:rsidTr="00097634">
        <w:tc>
          <w:tcPr>
            <w:tcW w:w="3755" w:type="dxa"/>
            <w:vMerge/>
          </w:tcPr>
          <w:p w:rsidR="0015558C" w:rsidRPr="00F63136" w:rsidRDefault="0015558C" w:rsidP="0006202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56" w:type="dxa"/>
          </w:tcPr>
          <w:p w:rsidR="0015558C" w:rsidRPr="00F63136" w:rsidRDefault="00F63136" w:rsidP="00097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при  подготовки</w:t>
            </w:r>
            <w:r w:rsidR="0015558C" w:rsidRPr="00F63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558C" w:rsidRPr="00F6313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15558C" w:rsidRPr="00F63136">
              <w:rPr>
                <w:rFonts w:ascii="Times New Roman" w:hAnsi="Times New Roman"/>
                <w:sz w:val="24"/>
                <w:szCs w:val="24"/>
              </w:rPr>
              <w:t xml:space="preserve"> к олимпиадам </w:t>
            </w:r>
            <w:r w:rsidR="00097634" w:rsidRPr="00F63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15558C" w:rsidRPr="00F63136" w:rsidRDefault="0015558C" w:rsidP="00062021">
            <w:pPr>
              <w:rPr>
                <w:rFonts w:ascii="Times New Roman" w:hAnsi="Times New Roman"/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</w:rPr>
              <w:t>Анализ на МО проблем, связанных с  подготовкой к олимпиадам, формирование плана действий; создание курсов внеурочной деятельности, ориентированных на работу с одаренными детьми.</w:t>
            </w:r>
          </w:p>
        </w:tc>
        <w:tc>
          <w:tcPr>
            <w:tcW w:w="3260" w:type="dxa"/>
          </w:tcPr>
          <w:p w:rsidR="0015558C" w:rsidRPr="00F63136" w:rsidRDefault="00097634" w:rsidP="00353E71">
            <w:pPr>
              <w:contextualSpacing/>
              <w:rPr>
                <w:rFonts w:ascii="Times New Roman" w:hAnsi="Times New Roman"/>
              </w:rPr>
            </w:pPr>
            <w:r w:rsidRPr="00F63136">
              <w:rPr>
                <w:rFonts w:ascii="Times New Roman" w:hAnsi="Times New Roman"/>
              </w:rPr>
              <w:t>Руководители ШМО</w:t>
            </w:r>
          </w:p>
        </w:tc>
      </w:tr>
      <w:tr w:rsidR="00A56970" w:rsidRPr="00F63136" w:rsidTr="00097634">
        <w:tc>
          <w:tcPr>
            <w:tcW w:w="3755" w:type="dxa"/>
            <w:vMerge w:val="restart"/>
          </w:tcPr>
          <w:p w:rsidR="00A56970" w:rsidRPr="00F63136" w:rsidRDefault="00A56970" w:rsidP="000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3756" w:type="dxa"/>
          </w:tcPr>
          <w:p w:rsidR="00A56970" w:rsidRPr="00F63136" w:rsidRDefault="00A56970" w:rsidP="0009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Отсутствие во внеурочной деятельности  конечного продукта деятельности</w:t>
            </w:r>
          </w:p>
        </w:tc>
        <w:tc>
          <w:tcPr>
            <w:tcW w:w="4788" w:type="dxa"/>
          </w:tcPr>
          <w:p w:rsidR="00A56970" w:rsidRPr="00F63136" w:rsidRDefault="00A56970" w:rsidP="0006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Согласовать план воспитательной работы и программу внеурочной деятельности школы, составив единый календарно-тематический план мероприятий</w:t>
            </w:r>
          </w:p>
        </w:tc>
        <w:tc>
          <w:tcPr>
            <w:tcW w:w="3260" w:type="dxa"/>
          </w:tcPr>
          <w:p w:rsidR="00A56970" w:rsidRPr="00F63136" w:rsidRDefault="00A56970" w:rsidP="0035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Бухарина М.В.</w:t>
            </w:r>
          </w:p>
          <w:p w:rsidR="00A56970" w:rsidRPr="00F63136" w:rsidRDefault="00A56970" w:rsidP="00353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56970" w:rsidRPr="00F63136" w:rsidTr="00097634">
        <w:tc>
          <w:tcPr>
            <w:tcW w:w="3755" w:type="dxa"/>
            <w:vMerge/>
          </w:tcPr>
          <w:p w:rsidR="00A56970" w:rsidRPr="00F63136" w:rsidRDefault="00A56970" w:rsidP="000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A56970" w:rsidRPr="00F63136" w:rsidRDefault="00A56970" w:rsidP="0009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Сотрудничество и обратная связь с родителями</w:t>
            </w:r>
          </w:p>
        </w:tc>
        <w:tc>
          <w:tcPr>
            <w:tcW w:w="4788" w:type="dxa"/>
          </w:tcPr>
          <w:p w:rsidR="00A56970" w:rsidRPr="00F63136" w:rsidRDefault="00A56970" w:rsidP="0006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Продолжать разрабатывать механизм взаимодействия с родителями через совместные проекты, мероприятия, совместную творческую деятельность</w:t>
            </w:r>
          </w:p>
        </w:tc>
        <w:tc>
          <w:tcPr>
            <w:tcW w:w="3260" w:type="dxa"/>
          </w:tcPr>
          <w:p w:rsidR="00A56970" w:rsidRPr="00F63136" w:rsidRDefault="00A56970" w:rsidP="00A5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Бухарина М.В.</w:t>
            </w:r>
          </w:p>
          <w:p w:rsidR="00A56970" w:rsidRPr="00F63136" w:rsidRDefault="00A56970" w:rsidP="00A5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6970" w:rsidRPr="00F63136" w:rsidRDefault="00A56970" w:rsidP="0035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8C" w:rsidRPr="00097634" w:rsidTr="00097634">
        <w:tc>
          <w:tcPr>
            <w:tcW w:w="3755" w:type="dxa"/>
          </w:tcPr>
          <w:p w:rsidR="0015558C" w:rsidRPr="00F63136" w:rsidRDefault="00353E71" w:rsidP="00353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63136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оздоровительная</w:t>
            </w:r>
          </w:p>
        </w:tc>
        <w:tc>
          <w:tcPr>
            <w:tcW w:w="3756" w:type="dxa"/>
          </w:tcPr>
          <w:p w:rsidR="0015558C" w:rsidRPr="00F63136" w:rsidRDefault="00A56970" w:rsidP="00A5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Мониторинг условий по сохранению и укреплению здоровья обучающихся в рамках образовательного процесса</w:t>
            </w: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15558C" w:rsidRPr="00F63136" w:rsidRDefault="00A56970" w:rsidP="000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Разработать план работы и мероприятия по мониторингу результатов</w:t>
            </w: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53E71" w:rsidRPr="00F63136" w:rsidRDefault="00A56970" w:rsidP="0035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15558C" w:rsidRPr="00097634" w:rsidRDefault="0015558C" w:rsidP="0035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15576" w:rsidRDefault="00915576" w:rsidP="009155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D37182" w:rsidRDefault="00784EDC" w:rsidP="00D37182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  <w:r w:rsidR="00D37182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Показатели деятельности МОУ СОШ №2</w:t>
      </w:r>
      <w:r w:rsidR="004B1C49">
        <w:rPr>
          <w:b/>
          <w:bCs/>
          <w:i/>
          <w:iCs/>
          <w:sz w:val="23"/>
          <w:szCs w:val="23"/>
        </w:rPr>
        <w:t xml:space="preserve"> 20</w:t>
      </w:r>
      <w:r w:rsidR="00F63136">
        <w:rPr>
          <w:b/>
          <w:bCs/>
          <w:i/>
          <w:iCs/>
          <w:sz w:val="23"/>
          <w:szCs w:val="23"/>
        </w:rPr>
        <w:t>20</w:t>
      </w:r>
      <w:r w:rsidR="004B1C49">
        <w:rPr>
          <w:b/>
          <w:bCs/>
          <w:i/>
          <w:iCs/>
          <w:sz w:val="23"/>
          <w:szCs w:val="23"/>
        </w:rPr>
        <w:t>г.</w:t>
      </w:r>
    </w:p>
    <w:p w:rsidR="00784EDC" w:rsidRDefault="00784EDC" w:rsidP="00D37182">
      <w:pPr>
        <w:pStyle w:val="Default"/>
        <w:rPr>
          <w:b/>
          <w:bCs/>
          <w:i/>
          <w:iCs/>
          <w:sz w:val="23"/>
          <w:szCs w:val="23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3127"/>
        <w:gridCol w:w="1693"/>
      </w:tblGrid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B64A5" w:rsidP="0078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B64A5" w:rsidP="0078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7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B64A5" w:rsidP="0078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7B64A5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"4" и "5" по результатам </w:t>
            </w:r>
            <w:bookmarkStart w:id="0" w:name="l19"/>
            <w:bookmarkEnd w:id="0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промежуточной аттестации,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0A0425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A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0A0425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125"/>
            <w:bookmarkEnd w:id="1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</w:t>
            </w:r>
            <w:bookmarkStart w:id="2" w:name="l20"/>
            <w:bookmarkEnd w:id="2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A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126"/>
            <w:bookmarkEnd w:id="3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87"/>
            <w:bookmarkEnd w:id="4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0A0425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127"/>
            <w:bookmarkEnd w:id="5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88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9161BD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9161BD" w:rsidRDefault="009161BD" w:rsidP="0091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28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147/82</w:t>
            </w:r>
            <w:r w:rsidR="00784EDC"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9161BD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9161BD" w:rsidRDefault="009161BD" w:rsidP="0091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784EDC"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  <w:r w:rsidR="00784EDC"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9161BD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9161BD" w:rsidRDefault="009161BD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15/8,2</w:t>
            </w:r>
            <w:r w:rsidR="00784EDC"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9161BD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9161BD" w:rsidRDefault="004B1C49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4EDC"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9161BD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9161BD" w:rsidRDefault="004B1C49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4EDC"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29"/>
            <w:bookmarkEnd w:id="8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</w:t>
            </w:r>
            <w:r w:rsidRPr="00F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электронного обучения, в общей численности учащихся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601D9F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0/0%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784EDC" w:rsidP="0078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89"/>
            <w:bookmarkEnd w:id="9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9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18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95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30"/>
            <w:bookmarkEnd w:id="10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185AA0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185AA0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95748E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84EDC" w:rsidRPr="00B12AFC" w:rsidRDefault="00185AA0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90"/>
            <w:bookmarkEnd w:id="11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131"/>
            <w:bookmarkEnd w:id="12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95748E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84EDC" w:rsidRPr="00B12AFC" w:rsidRDefault="00185AA0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784EDC" w:rsidP="009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6062C6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185AA0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784EDC" w:rsidP="009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185AA0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185AA0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191"/>
            <w:bookmarkEnd w:id="13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95748E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18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84EDC" w:rsidRPr="00B12AFC" w:rsidRDefault="0095748E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32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185AA0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E14B55" w:rsidP="0027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bookmarkStart w:id="15" w:name="l133"/>
            <w:bookmarkEnd w:id="15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AF3AE5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4B1C49" w:rsidRDefault="00784EDC" w:rsidP="00E8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  <w:bookmarkStart w:id="16" w:name="_GoBack"/>
            <w:bookmarkEnd w:id="16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4B1C49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человек/</w:t>
            </w:r>
          </w:p>
          <w:p w:rsidR="00784EDC" w:rsidRPr="004B1C49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</w:tc>
      </w:tr>
    </w:tbl>
    <w:p w:rsidR="00915576" w:rsidRPr="00915576" w:rsidRDefault="00E80CB6" w:rsidP="00915576">
      <w:pPr>
        <w:widowControl w:val="0"/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>
        <w:rPr>
          <w:noProof/>
        </w:rPr>
      </w:r>
      <w: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767.8pt;height:542.8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Scan20220118134326_1"/>
            <w10:wrap type="none"/>
            <w10:anchorlock/>
          </v:shape>
        </w:pict>
      </w:r>
    </w:p>
    <w:p w:rsidR="00915576" w:rsidRPr="00915576" w:rsidRDefault="00915576" w:rsidP="00915576">
      <w:pPr>
        <w:widowControl w:val="0"/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sectPr w:rsidR="00915576" w:rsidRPr="00915576" w:rsidSect="00A162E7">
      <w:pgSz w:w="16838" w:h="11906" w:orient="landscape"/>
      <w:pgMar w:top="426" w:right="70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EC"/>
    <w:multiLevelType w:val="hybridMultilevel"/>
    <w:tmpl w:val="11FE9D4A"/>
    <w:name w:val="WW8Num41"/>
    <w:lvl w:ilvl="0" w:tplc="C0A4E97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E449E"/>
    <w:multiLevelType w:val="multilevel"/>
    <w:tmpl w:val="F98E54C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6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0" w:hanging="1440"/>
      </w:pPr>
      <w:rPr>
        <w:rFonts w:hint="default"/>
      </w:rPr>
    </w:lvl>
  </w:abstractNum>
  <w:abstractNum w:abstractNumId="2">
    <w:nsid w:val="05D44190"/>
    <w:multiLevelType w:val="hybridMultilevel"/>
    <w:tmpl w:val="2A1E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F404A"/>
    <w:multiLevelType w:val="multilevel"/>
    <w:tmpl w:val="8E028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733336"/>
    <w:multiLevelType w:val="hybridMultilevel"/>
    <w:tmpl w:val="7E2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E3A48"/>
    <w:multiLevelType w:val="hybridMultilevel"/>
    <w:tmpl w:val="1A104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277DF"/>
    <w:multiLevelType w:val="hybridMultilevel"/>
    <w:tmpl w:val="DF9AB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845F1"/>
    <w:multiLevelType w:val="multilevel"/>
    <w:tmpl w:val="9FCA9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3"/>
        </w:tabs>
        <w:ind w:left="2183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D73756E"/>
    <w:multiLevelType w:val="hybridMultilevel"/>
    <w:tmpl w:val="D29AE9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07553"/>
    <w:multiLevelType w:val="hybridMultilevel"/>
    <w:tmpl w:val="62F273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23198E"/>
    <w:multiLevelType w:val="hybridMultilevel"/>
    <w:tmpl w:val="A3AA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B4BA4"/>
    <w:multiLevelType w:val="multilevel"/>
    <w:tmpl w:val="2D3E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3561FB"/>
    <w:multiLevelType w:val="hybridMultilevel"/>
    <w:tmpl w:val="53520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E69A3"/>
    <w:multiLevelType w:val="hybridMultilevel"/>
    <w:tmpl w:val="B3DA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E44B8"/>
    <w:multiLevelType w:val="hybridMultilevel"/>
    <w:tmpl w:val="34EE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D3054"/>
    <w:multiLevelType w:val="hybridMultilevel"/>
    <w:tmpl w:val="63E83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3343E"/>
    <w:multiLevelType w:val="hybridMultilevel"/>
    <w:tmpl w:val="C0C26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12"/>
  </w:num>
  <w:num w:numId="6">
    <w:abstractNumId w:val="16"/>
  </w:num>
  <w:num w:numId="7">
    <w:abstractNumId w:val="9"/>
  </w:num>
  <w:num w:numId="8">
    <w:abstractNumId w:val="13"/>
  </w:num>
  <w:num w:numId="9">
    <w:abstractNumId w:val="2"/>
  </w:num>
  <w:num w:numId="10">
    <w:abstractNumId w:val="7"/>
  </w:num>
  <w:num w:numId="11">
    <w:abstractNumId w:val="15"/>
  </w:num>
  <w:num w:numId="12">
    <w:abstractNumId w:val="11"/>
  </w:num>
  <w:num w:numId="13">
    <w:abstractNumId w:val="4"/>
  </w:num>
  <w:num w:numId="14">
    <w:abstractNumId w:val="0"/>
  </w:num>
  <w:num w:numId="15">
    <w:abstractNumId w:val="14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36A5"/>
    <w:rsid w:val="00020FFF"/>
    <w:rsid w:val="00022516"/>
    <w:rsid w:val="00037C05"/>
    <w:rsid w:val="00040EAE"/>
    <w:rsid w:val="000524AA"/>
    <w:rsid w:val="00056207"/>
    <w:rsid w:val="000604A0"/>
    <w:rsid w:val="00062021"/>
    <w:rsid w:val="00071994"/>
    <w:rsid w:val="000736A5"/>
    <w:rsid w:val="00097634"/>
    <w:rsid w:val="000A03F5"/>
    <w:rsid w:val="000A0425"/>
    <w:rsid w:val="000A0841"/>
    <w:rsid w:val="000A78E2"/>
    <w:rsid w:val="000C54F6"/>
    <w:rsid w:val="000D4FB0"/>
    <w:rsid w:val="000E08B7"/>
    <w:rsid w:val="000E4AEF"/>
    <w:rsid w:val="000E4CD4"/>
    <w:rsid w:val="000F1A4F"/>
    <w:rsid w:val="000F1D67"/>
    <w:rsid w:val="000F20D8"/>
    <w:rsid w:val="000F2D40"/>
    <w:rsid w:val="000F4B80"/>
    <w:rsid w:val="001035F4"/>
    <w:rsid w:val="00105CA7"/>
    <w:rsid w:val="00112EEA"/>
    <w:rsid w:val="001162F5"/>
    <w:rsid w:val="001208F6"/>
    <w:rsid w:val="00121745"/>
    <w:rsid w:val="00123CE7"/>
    <w:rsid w:val="0015558C"/>
    <w:rsid w:val="001650F4"/>
    <w:rsid w:val="00174AF5"/>
    <w:rsid w:val="00174B74"/>
    <w:rsid w:val="00185AA0"/>
    <w:rsid w:val="001921FA"/>
    <w:rsid w:val="001A2B71"/>
    <w:rsid w:val="001D35E6"/>
    <w:rsid w:val="001D49CB"/>
    <w:rsid w:val="001D56DB"/>
    <w:rsid w:val="001E67C6"/>
    <w:rsid w:val="001F5A1E"/>
    <w:rsid w:val="00201A18"/>
    <w:rsid w:val="00202780"/>
    <w:rsid w:val="0021462A"/>
    <w:rsid w:val="00217461"/>
    <w:rsid w:val="00221F9A"/>
    <w:rsid w:val="00222D86"/>
    <w:rsid w:val="00233590"/>
    <w:rsid w:val="002370F1"/>
    <w:rsid w:val="00241658"/>
    <w:rsid w:val="00246E2E"/>
    <w:rsid w:val="0025570F"/>
    <w:rsid w:val="0025765E"/>
    <w:rsid w:val="002623C8"/>
    <w:rsid w:val="00262B8A"/>
    <w:rsid w:val="00262FCB"/>
    <w:rsid w:val="002640B9"/>
    <w:rsid w:val="002748A4"/>
    <w:rsid w:val="002758B4"/>
    <w:rsid w:val="002A6859"/>
    <w:rsid w:val="002D0BE6"/>
    <w:rsid w:val="002E612E"/>
    <w:rsid w:val="002F0885"/>
    <w:rsid w:val="00305FAE"/>
    <w:rsid w:val="00317476"/>
    <w:rsid w:val="00321467"/>
    <w:rsid w:val="00326959"/>
    <w:rsid w:val="00343CC3"/>
    <w:rsid w:val="00346A62"/>
    <w:rsid w:val="00346E7F"/>
    <w:rsid w:val="00353E71"/>
    <w:rsid w:val="003563C4"/>
    <w:rsid w:val="003568AF"/>
    <w:rsid w:val="00357491"/>
    <w:rsid w:val="00357DAC"/>
    <w:rsid w:val="00362D37"/>
    <w:rsid w:val="0038003B"/>
    <w:rsid w:val="00394242"/>
    <w:rsid w:val="00395C23"/>
    <w:rsid w:val="003A0456"/>
    <w:rsid w:val="003A4F1A"/>
    <w:rsid w:val="003A6642"/>
    <w:rsid w:val="003A7D67"/>
    <w:rsid w:val="003C74D8"/>
    <w:rsid w:val="003E47C6"/>
    <w:rsid w:val="003E4FBE"/>
    <w:rsid w:val="003E7665"/>
    <w:rsid w:val="00403730"/>
    <w:rsid w:val="00406AFD"/>
    <w:rsid w:val="004136C5"/>
    <w:rsid w:val="00417F10"/>
    <w:rsid w:val="004231B6"/>
    <w:rsid w:val="00424BB6"/>
    <w:rsid w:val="00437F7B"/>
    <w:rsid w:val="00443D98"/>
    <w:rsid w:val="0045794A"/>
    <w:rsid w:val="00462716"/>
    <w:rsid w:val="00482D3E"/>
    <w:rsid w:val="00493E7F"/>
    <w:rsid w:val="0049525A"/>
    <w:rsid w:val="004A1360"/>
    <w:rsid w:val="004A434F"/>
    <w:rsid w:val="004A75E9"/>
    <w:rsid w:val="004A7A62"/>
    <w:rsid w:val="004B1C49"/>
    <w:rsid w:val="00513F0B"/>
    <w:rsid w:val="00532390"/>
    <w:rsid w:val="005327AB"/>
    <w:rsid w:val="00532EEE"/>
    <w:rsid w:val="0053600B"/>
    <w:rsid w:val="00557B4E"/>
    <w:rsid w:val="0059124B"/>
    <w:rsid w:val="005964FE"/>
    <w:rsid w:val="005C33CC"/>
    <w:rsid w:val="005C3691"/>
    <w:rsid w:val="005C3CFF"/>
    <w:rsid w:val="005D1778"/>
    <w:rsid w:val="005D590C"/>
    <w:rsid w:val="005F260E"/>
    <w:rsid w:val="00601D9F"/>
    <w:rsid w:val="00602ABB"/>
    <w:rsid w:val="006050D6"/>
    <w:rsid w:val="006062C6"/>
    <w:rsid w:val="0061380B"/>
    <w:rsid w:val="00623F00"/>
    <w:rsid w:val="00626167"/>
    <w:rsid w:val="00651295"/>
    <w:rsid w:val="006536FC"/>
    <w:rsid w:val="006553FD"/>
    <w:rsid w:val="00657F18"/>
    <w:rsid w:val="00674C59"/>
    <w:rsid w:val="00675759"/>
    <w:rsid w:val="00680D46"/>
    <w:rsid w:val="00681A4A"/>
    <w:rsid w:val="0069256C"/>
    <w:rsid w:val="006A5410"/>
    <w:rsid w:val="006B5D8F"/>
    <w:rsid w:val="006B7B7D"/>
    <w:rsid w:val="006D422B"/>
    <w:rsid w:val="006E0316"/>
    <w:rsid w:val="006F15B0"/>
    <w:rsid w:val="006F394B"/>
    <w:rsid w:val="006F3E09"/>
    <w:rsid w:val="006F4C7E"/>
    <w:rsid w:val="006F667D"/>
    <w:rsid w:val="007039AA"/>
    <w:rsid w:val="007060A0"/>
    <w:rsid w:val="00706F59"/>
    <w:rsid w:val="00723755"/>
    <w:rsid w:val="007442D3"/>
    <w:rsid w:val="00784EDC"/>
    <w:rsid w:val="007858BC"/>
    <w:rsid w:val="007869CC"/>
    <w:rsid w:val="00786B3E"/>
    <w:rsid w:val="007913EF"/>
    <w:rsid w:val="007A0D52"/>
    <w:rsid w:val="007B28AF"/>
    <w:rsid w:val="007B3F45"/>
    <w:rsid w:val="007B64A5"/>
    <w:rsid w:val="007D229B"/>
    <w:rsid w:val="007E5866"/>
    <w:rsid w:val="007E7C2C"/>
    <w:rsid w:val="007F4808"/>
    <w:rsid w:val="007F7326"/>
    <w:rsid w:val="008041A0"/>
    <w:rsid w:val="00806A4E"/>
    <w:rsid w:val="00825417"/>
    <w:rsid w:val="00826B5E"/>
    <w:rsid w:val="00827827"/>
    <w:rsid w:val="00833E03"/>
    <w:rsid w:val="00852328"/>
    <w:rsid w:val="0086122C"/>
    <w:rsid w:val="00873D30"/>
    <w:rsid w:val="00875DEF"/>
    <w:rsid w:val="00876995"/>
    <w:rsid w:val="00882E45"/>
    <w:rsid w:val="00896004"/>
    <w:rsid w:val="008A742C"/>
    <w:rsid w:val="008B0FB6"/>
    <w:rsid w:val="008C193B"/>
    <w:rsid w:val="00900890"/>
    <w:rsid w:val="009031D8"/>
    <w:rsid w:val="00915576"/>
    <w:rsid w:val="009161BD"/>
    <w:rsid w:val="00932DE9"/>
    <w:rsid w:val="00942357"/>
    <w:rsid w:val="00946C18"/>
    <w:rsid w:val="0095748E"/>
    <w:rsid w:val="00962C5B"/>
    <w:rsid w:val="00970BB7"/>
    <w:rsid w:val="009766A3"/>
    <w:rsid w:val="00983BC2"/>
    <w:rsid w:val="009B1D23"/>
    <w:rsid w:val="009B51B9"/>
    <w:rsid w:val="009D342A"/>
    <w:rsid w:val="009F5417"/>
    <w:rsid w:val="009F7503"/>
    <w:rsid w:val="00A007E6"/>
    <w:rsid w:val="00A1349F"/>
    <w:rsid w:val="00A142DB"/>
    <w:rsid w:val="00A162E7"/>
    <w:rsid w:val="00A34427"/>
    <w:rsid w:val="00A56970"/>
    <w:rsid w:val="00A5792E"/>
    <w:rsid w:val="00A62057"/>
    <w:rsid w:val="00A65149"/>
    <w:rsid w:val="00A66A7A"/>
    <w:rsid w:val="00A724D6"/>
    <w:rsid w:val="00A85D89"/>
    <w:rsid w:val="00A92F4F"/>
    <w:rsid w:val="00AA033F"/>
    <w:rsid w:val="00AB2D9A"/>
    <w:rsid w:val="00AD1ED4"/>
    <w:rsid w:val="00AD6788"/>
    <w:rsid w:val="00AE392F"/>
    <w:rsid w:val="00AE5F02"/>
    <w:rsid w:val="00AF3893"/>
    <w:rsid w:val="00AF3AE5"/>
    <w:rsid w:val="00B03BD4"/>
    <w:rsid w:val="00B05845"/>
    <w:rsid w:val="00B1481D"/>
    <w:rsid w:val="00B17263"/>
    <w:rsid w:val="00B17670"/>
    <w:rsid w:val="00B446DE"/>
    <w:rsid w:val="00B46C5D"/>
    <w:rsid w:val="00B52499"/>
    <w:rsid w:val="00B670D7"/>
    <w:rsid w:val="00B718D1"/>
    <w:rsid w:val="00B72AE7"/>
    <w:rsid w:val="00B7680A"/>
    <w:rsid w:val="00BA2433"/>
    <w:rsid w:val="00BA5F63"/>
    <w:rsid w:val="00BC35D1"/>
    <w:rsid w:val="00BD2199"/>
    <w:rsid w:val="00BD5881"/>
    <w:rsid w:val="00BD58D4"/>
    <w:rsid w:val="00BE17DB"/>
    <w:rsid w:val="00BE3286"/>
    <w:rsid w:val="00BE331D"/>
    <w:rsid w:val="00C0358A"/>
    <w:rsid w:val="00C0391D"/>
    <w:rsid w:val="00C43BCF"/>
    <w:rsid w:val="00C454E1"/>
    <w:rsid w:val="00C5269E"/>
    <w:rsid w:val="00C52F6A"/>
    <w:rsid w:val="00C6421F"/>
    <w:rsid w:val="00C71D7E"/>
    <w:rsid w:val="00C8488D"/>
    <w:rsid w:val="00C97178"/>
    <w:rsid w:val="00CB53BA"/>
    <w:rsid w:val="00CC3C7C"/>
    <w:rsid w:val="00CF011E"/>
    <w:rsid w:val="00CF1A0F"/>
    <w:rsid w:val="00D202D7"/>
    <w:rsid w:val="00D22D9D"/>
    <w:rsid w:val="00D309F3"/>
    <w:rsid w:val="00D37182"/>
    <w:rsid w:val="00D53389"/>
    <w:rsid w:val="00D57DAC"/>
    <w:rsid w:val="00D70509"/>
    <w:rsid w:val="00D734ED"/>
    <w:rsid w:val="00D8629E"/>
    <w:rsid w:val="00D9154F"/>
    <w:rsid w:val="00D96B7B"/>
    <w:rsid w:val="00DA37D5"/>
    <w:rsid w:val="00DC5AA8"/>
    <w:rsid w:val="00DD0EFE"/>
    <w:rsid w:val="00DE4128"/>
    <w:rsid w:val="00DE68E3"/>
    <w:rsid w:val="00E02682"/>
    <w:rsid w:val="00E07DB0"/>
    <w:rsid w:val="00E14B55"/>
    <w:rsid w:val="00E654B7"/>
    <w:rsid w:val="00E7775E"/>
    <w:rsid w:val="00E80CB6"/>
    <w:rsid w:val="00E8190C"/>
    <w:rsid w:val="00E83449"/>
    <w:rsid w:val="00E85BB3"/>
    <w:rsid w:val="00E97D74"/>
    <w:rsid w:val="00EB06EC"/>
    <w:rsid w:val="00EB12D5"/>
    <w:rsid w:val="00EC04FC"/>
    <w:rsid w:val="00EC40A0"/>
    <w:rsid w:val="00ED3710"/>
    <w:rsid w:val="00EE6578"/>
    <w:rsid w:val="00EF0079"/>
    <w:rsid w:val="00EF3573"/>
    <w:rsid w:val="00EF4CE2"/>
    <w:rsid w:val="00EF6009"/>
    <w:rsid w:val="00F02388"/>
    <w:rsid w:val="00F13D7F"/>
    <w:rsid w:val="00F43C47"/>
    <w:rsid w:val="00F50723"/>
    <w:rsid w:val="00F526C4"/>
    <w:rsid w:val="00F53315"/>
    <w:rsid w:val="00F553A0"/>
    <w:rsid w:val="00F63136"/>
    <w:rsid w:val="00F713A8"/>
    <w:rsid w:val="00F73911"/>
    <w:rsid w:val="00F81FE8"/>
    <w:rsid w:val="00F96EA8"/>
    <w:rsid w:val="00FB31D9"/>
    <w:rsid w:val="00FD1EC1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D8"/>
  </w:style>
  <w:style w:type="paragraph" w:styleId="1">
    <w:name w:val="heading 1"/>
    <w:basedOn w:val="a"/>
    <w:link w:val="10"/>
    <w:uiPriority w:val="9"/>
    <w:qFormat/>
    <w:rsid w:val="00305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B7B7D"/>
    <w:pPr>
      <w:keepNext/>
      <w:spacing w:after="0" w:line="240" w:lineRule="auto"/>
      <w:ind w:left="612" w:firstLine="708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2780"/>
    <w:pPr>
      <w:ind w:left="720"/>
      <w:contextualSpacing/>
    </w:pPr>
  </w:style>
  <w:style w:type="character" w:styleId="a4">
    <w:name w:val="Hyperlink"/>
    <w:basedOn w:val="a0"/>
    <w:unhideWhenUsed/>
    <w:rsid w:val="006F4C7E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D1EC1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1EC1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5">
    <w:name w:val="Table Grid"/>
    <w:basedOn w:val="a1"/>
    <w:uiPriority w:val="59"/>
    <w:rsid w:val="000A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basedOn w:val="a0"/>
    <w:rsid w:val="00F13D7F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F13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13D7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13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F13D7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513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513F0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2">
    <w:name w:val="Style22"/>
    <w:basedOn w:val="a"/>
    <w:rsid w:val="00513F0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532EE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3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532EEE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8">
    <w:name w:val="Font Style38"/>
    <w:basedOn w:val="a0"/>
    <w:rsid w:val="00D734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basedOn w:val="a0"/>
    <w:rsid w:val="00D734E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0">
    <w:name w:val="Style10"/>
    <w:basedOn w:val="a"/>
    <w:rsid w:val="00D734ED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54F6"/>
    <w:rPr>
      <w:b/>
      <w:bCs/>
    </w:rPr>
  </w:style>
  <w:style w:type="character" w:customStyle="1" w:styleId="135">
    <w:name w:val="Основной текст (13)5"/>
    <w:basedOn w:val="a0"/>
    <w:rsid w:val="00020FF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4">
    <w:name w:val="Основной текст (13)4"/>
    <w:basedOn w:val="a0"/>
    <w:rsid w:val="00020FFF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paragraph" w:styleId="a7">
    <w:name w:val="No Spacing"/>
    <w:qFormat/>
    <w:rsid w:val="00020FF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020F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020F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semiHidden/>
    <w:rsid w:val="000524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BD58D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bullet3gif">
    <w:name w:val="msolistparagraphbullet3.gif"/>
    <w:basedOn w:val="a"/>
    <w:rsid w:val="00BD58D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B7B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6B7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6B7B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semiHidden/>
    <w:rsid w:val="006B7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semiHidden/>
    <w:unhideWhenUsed/>
    <w:rsid w:val="006B7B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B7B7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B7B7D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Block Text"/>
    <w:basedOn w:val="a"/>
    <w:unhideWhenUsed/>
    <w:rsid w:val="006B7B7D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реферат"/>
    <w:basedOn w:val="a"/>
    <w:rsid w:val="006B7B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">
    <w:name w:val="Знак1"/>
    <w:basedOn w:val="a"/>
    <w:rsid w:val="006B7B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B7B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 Знак Знак"/>
    <w:basedOn w:val="a"/>
    <w:rsid w:val="006B7B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0">
    <w:name w:val="c0"/>
    <w:basedOn w:val="a0"/>
    <w:rsid w:val="006B7B7D"/>
  </w:style>
  <w:style w:type="table" w:customStyle="1" w:styleId="12">
    <w:name w:val="Светлая заливка1"/>
    <w:basedOn w:val="a1"/>
    <w:uiPriority w:val="60"/>
    <w:rsid w:val="000976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2"/>
    <w:uiPriority w:val="99"/>
    <w:semiHidden/>
    <w:unhideWhenUsed/>
    <w:rsid w:val="000F1A4F"/>
  </w:style>
  <w:style w:type="character" w:customStyle="1" w:styleId="14">
    <w:name w:val="Верхний колонтитул Знак1"/>
    <w:basedOn w:val="a0"/>
    <w:uiPriority w:val="99"/>
    <w:semiHidden/>
    <w:rsid w:val="000F1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0F1A4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136C5"/>
  </w:style>
  <w:style w:type="paragraph" w:customStyle="1" w:styleId="Default">
    <w:name w:val="Default"/>
    <w:rsid w:val="00DA3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CF1A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Таблица_заголовок"/>
    <w:basedOn w:val="a"/>
    <w:uiPriority w:val="99"/>
    <w:rsid w:val="0021746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OfficinaSansBoldC" w:hAnsi="OfficinaSansBoldC" w:cs="OfficinaSansBoldC"/>
      <w:color w:val="000000"/>
      <w:u w:color="000000"/>
    </w:rPr>
  </w:style>
  <w:style w:type="paragraph" w:customStyle="1" w:styleId="af4">
    <w:name w:val="[Без стиля]"/>
    <w:rsid w:val="0021746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f5">
    <w:name w:val="Таблица"/>
    <w:basedOn w:val="af6"/>
    <w:uiPriority w:val="99"/>
    <w:rsid w:val="00217461"/>
    <w:pPr>
      <w:autoSpaceDE w:val="0"/>
      <w:autoSpaceDN w:val="0"/>
      <w:adjustRightInd w:val="0"/>
      <w:spacing w:after="0" w:line="288" w:lineRule="auto"/>
      <w:ind w:left="57" w:right="57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af6">
    <w:name w:val="Body Text"/>
    <w:basedOn w:val="a"/>
    <w:link w:val="af7"/>
    <w:uiPriority w:val="99"/>
    <w:semiHidden/>
    <w:unhideWhenUsed/>
    <w:rsid w:val="0021746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217461"/>
  </w:style>
  <w:style w:type="paragraph" w:customStyle="1" w:styleId="ConsCell">
    <w:name w:val="ConsCell"/>
    <w:rsid w:val="000D4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D4FB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0D4F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uglichsosh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FF4AA-9484-46A1-8992-2939F2C4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37</Pages>
  <Words>10157</Words>
  <Characters>57900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</dc:creator>
  <cp:lastModifiedBy>Пользователь Windows</cp:lastModifiedBy>
  <cp:revision>85</cp:revision>
  <cp:lastPrinted>2021-02-19T10:39:00Z</cp:lastPrinted>
  <dcterms:created xsi:type="dcterms:W3CDTF">2018-08-20T09:52:00Z</dcterms:created>
  <dcterms:modified xsi:type="dcterms:W3CDTF">2022-01-18T06:51:00Z</dcterms:modified>
</cp:coreProperties>
</file>