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7" w:rsidRDefault="004B2337" w:rsidP="00D215F3">
      <w:pPr>
        <w:jc w:val="center"/>
        <w:rPr>
          <w:b/>
          <w:sz w:val="52"/>
          <w:szCs w:val="52"/>
        </w:rPr>
      </w:pPr>
    </w:p>
    <w:p w:rsidR="00D215F3" w:rsidRDefault="00D215F3" w:rsidP="00D215F3">
      <w:pPr>
        <w:jc w:val="center"/>
        <w:rPr>
          <w:b/>
          <w:sz w:val="52"/>
          <w:szCs w:val="52"/>
        </w:rPr>
      </w:pPr>
    </w:p>
    <w:p w:rsidR="00D215F3" w:rsidRDefault="00D215F3" w:rsidP="00D215F3">
      <w:pPr>
        <w:jc w:val="center"/>
        <w:rPr>
          <w:b/>
          <w:sz w:val="52"/>
          <w:szCs w:val="52"/>
        </w:rPr>
      </w:pPr>
    </w:p>
    <w:p w:rsidR="00D215F3" w:rsidRPr="00D215F3" w:rsidRDefault="00D215F3" w:rsidP="00D215F3">
      <w:pPr>
        <w:jc w:val="center"/>
        <w:rPr>
          <w:b/>
          <w:sz w:val="96"/>
          <w:szCs w:val="96"/>
        </w:rPr>
      </w:pPr>
      <w:r w:rsidRPr="00D215F3">
        <w:rPr>
          <w:b/>
          <w:sz w:val="96"/>
          <w:szCs w:val="96"/>
        </w:rPr>
        <w:t>Классный час</w:t>
      </w:r>
    </w:p>
    <w:p w:rsidR="00D215F3" w:rsidRDefault="00D215F3" w:rsidP="00D215F3">
      <w:pPr>
        <w:jc w:val="center"/>
        <w:rPr>
          <w:b/>
          <w:sz w:val="144"/>
          <w:szCs w:val="144"/>
        </w:rPr>
      </w:pPr>
    </w:p>
    <w:p w:rsidR="00D215F3" w:rsidRDefault="00D215F3" w:rsidP="00D215F3">
      <w:pPr>
        <w:jc w:val="center"/>
        <w:rPr>
          <w:b/>
          <w:sz w:val="144"/>
          <w:szCs w:val="144"/>
        </w:rPr>
      </w:pPr>
      <w:r w:rsidRPr="00D215F3">
        <w:rPr>
          <w:b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73.5pt" adj="5665" fillcolor="black">
            <v:shadow color="#868686"/>
            <v:textpath style="font-family:&quot;Impact&quot;;font-size:96pt;v-text-kern:t" trim="t" fitpath="t" xscale="f" string="&quot;Почему их так называют?&quot;"/>
          </v:shape>
        </w:pict>
      </w:r>
    </w:p>
    <w:p w:rsidR="00D215F3" w:rsidRDefault="00D215F3" w:rsidP="00D215F3">
      <w:pPr>
        <w:jc w:val="center"/>
        <w:rPr>
          <w:b/>
          <w:sz w:val="144"/>
          <w:szCs w:val="144"/>
        </w:rPr>
      </w:pPr>
    </w:p>
    <w:p w:rsidR="00D215F3" w:rsidRDefault="00D215F3" w:rsidP="00D215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 класс</w:t>
      </w:r>
    </w:p>
    <w:p w:rsidR="00D215F3" w:rsidRDefault="00D215F3" w:rsidP="00D215F3">
      <w:pPr>
        <w:jc w:val="center"/>
        <w:rPr>
          <w:b/>
          <w:sz w:val="52"/>
          <w:szCs w:val="52"/>
        </w:rPr>
      </w:pPr>
    </w:p>
    <w:p w:rsidR="00D215F3" w:rsidRDefault="00D215F3" w:rsidP="00D215F3">
      <w:pPr>
        <w:jc w:val="center"/>
        <w:rPr>
          <w:b/>
          <w:sz w:val="52"/>
          <w:szCs w:val="52"/>
        </w:rPr>
      </w:pPr>
    </w:p>
    <w:p w:rsidR="00D215F3" w:rsidRDefault="00D215F3" w:rsidP="00D215F3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Михайлова Е.Ю.</w:t>
      </w:r>
    </w:p>
    <w:p w:rsidR="00D215F3" w:rsidRDefault="00D215F3" w:rsidP="00D215F3">
      <w:pPr>
        <w:jc w:val="right"/>
        <w:rPr>
          <w:b/>
          <w:sz w:val="52"/>
          <w:szCs w:val="52"/>
        </w:rPr>
      </w:pPr>
    </w:p>
    <w:p w:rsidR="00D215F3" w:rsidRDefault="00D215F3" w:rsidP="00D215F3">
      <w:pPr>
        <w:jc w:val="right"/>
        <w:rPr>
          <w:b/>
          <w:sz w:val="52"/>
          <w:szCs w:val="52"/>
        </w:rPr>
      </w:pPr>
    </w:p>
    <w:p w:rsidR="00D215F3" w:rsidRDefault="00D215F3" w:rsidP="00D215F3">
      <w:pPr>
        <w:jc w:val="right"/>
        <w:rPr>
          <w:b/>
          <w:sz w:val="52"/>
          <w:szCs w:val="52"/>
        </w:rPr>
      </w:pPr>
    </w:p>
    <w:p w:rsidR="00D215F3" w:rsidRDefault="00D215F3" w:rsidP="00D215F3">
      <w:pPr>
        <w:jc w:val="right"/>
        <w:rPr>
          <w:b/>
          <w:sz w:val="52"/>
          <w:szCs w:val="52"/>
        </w:rPr>
      </w:pPr>
    </w:p>
    <w:p w:rsidR="00D215F3" w:rsidRDefault="00D215F3" w:rsidP="00D215F3">
      <w:pPr>
        <w:jc w:val="right"/>
        <w:rPr>
          <w:b/>
          <w:sz w:val="52"/>
          <w:szCs w:val="52"/>
        </w:rPr>
      </w:pPr>
    </w:p>
    <w:p w:rsidR="00D215F3" w:rsidRDefault="00D215F3" w:rsidP="00D215F3">
      <w:pPr>
        <w:jc w:val="right"/>
        <w:rPr>
          <w:b/>
          <w:sz w:val="52"/>
          <w:szCs w:val="52"/>
        </w:rPr>
      </w:pPr>
    </w:p>
    <w:p w:rsidR="00D215F3" w:rsidRDefault="00D215F3" w:rsidP="00D215F3">
      <w:pPr>
        <w:jc w:val="right"/>
        <w:rPr>
          <w:b/>
          <w:sz w:val="52"/>
          <w:szCs w:val="52"/>
        </w:rPr>
      </w:pPr>
    </w:p>
    <w:p w:rsidR="00D215F3" w:rsidRDefault="00D215F3" w:rsidP="00D215F3">
      <w:pPr>
        <w:jc w:val="right"/>
        <w:rPr>
          <w:b/>
          <w:sz w:val="52"/>
          <w:szCs w:val="52"/>
        </w:rPr>
      </w:pPr>
    </w:p>
    <w:p w:rsidR="00D215F3" w:rsidRDefault="00D215F3" w:rsidP="00D21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D215F3" w:rsidRDefault="00D215F3" w:rsidP="00D215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учащихся с происхождением названия птиц;</w:t>
      </w:r>
    </w:p>
    <w:p w:rsidR="00D215F3" w:rsidRDefault="007264FE" w:rsidP="00D215F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обогатить словарь учащихся;</w:t>
      </w:r>
    </w:p>
    <w:p w:rsidR="007264FE" w:rsidRDefault="007264FE" w:rsidP="00D215F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мышление, речь.</w:t>
      </w:r>
    </w:p>
    <w:p w:rsidR="007264FE" w:rsidRDefault="007264FE" w:rsidP="00D215F3">
      <w:pPr>
        <w:jc w:val="both"/>
        <w:rPr>
          <w:sz w:val="28"/>
          <w:szCs w:val="28"/>
        </w:rPr>
      </w:pPr>
    </w:p>
    <w:p w:rsidR="007264FE" w:rsidRDefault="007264FE" w:rsidP="007264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7264FE" w:rsidRDefault="007264FE" w:rsidP="007264FE">
      <w:pPr>
        <w:jc w:val="both"/>
        <w:rPr>
          <w:sz w:val="28"/>
          <w:szCs w:val="28"/>
        </w:rPr>
      </w:pPr>
    </w:p>
    <w:p w:rsidR="007264FE" w:rsidRDefault="007264FE" w:rsidP="007264FE">
      <w:pPr>
        <w:jc w:val="both"/>
        <w:rPr>
          <w:sz w:val="28"/>
          <w:szCs w:val="28"/>
        </w:rPr>
      </w:pPr>
      <w:r>
        <w:rPr>
          <w:sz w:val="28"/>
          <w:szCs w:val="28"/>
        </w:rPr>
        <w:t>1. Сегодня у нас необычное занятие. Его мы проведём в….лесу. Закройте глаза. (Звучит запись голоса соловья).</w:t>
      </w:r>
    </w:p>
    <w:p w:rsidR="007264FE" w:rsidRDefault="007264FE" w:rsidP="0072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Посмотрите, сколько птиц расположилось на нашей классной доске. Конечно, многие из них встречались вам, но здесь мы собрали всех сразу: И тех, кто осенью спешит на юг, и тех, кто вместе с нами переносит суровую зиму; и тех, кто гнездится в лесу, и тех, кто предпочитает лесу болото. Иных вы встретили впервые, а многие оказались вашими старыми знакомыми. Нас очень интересует, за что же эти птицы получили свои названия.</w:t>
      </w:r>
    </w:p>
    <w:p w:rsidR="00E42C5B" w:rsidRDefault="00E42C5B" w:rsidP="007264FE">
      <w:pPr>
        <w:jc w:val="both"/>
        <w:rPr>
          <w:sz w:val="28"/>
          <w:szCs w:val="28"/>
        </w:rPr>
      </w:pPr>
    </w:p>
    <w:p w:rsidR="007264FE" w:rsidRDefault="007264FE" w:rsidP="007264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Послушайте и догадайтесь, какая птица нас в лесу встречает первой. (Звучит запись голоса кукушки.) </w:t>
      </w:r>
      <w:r>
        <w:rPr>
          <w:sz w:val="28"/>
          <w:szCs w:val="28"/>
          <w:u w:val="single"/>
        </w:rPr>
        <w:t>Кукушка.</w:t>
      </w:r>
      <w:r>
        <w:rPr>
          <w:sz w:val="28"/>
          <w:szCs w:val="28"/>
        </w:rPr>
        <w:t xml:space="preserve"> Как, по-вашему, за что эта птица могла получить своё название? Конечно, за то, что она кукует, кричит: «Ку-ку! Ку-ку!» Вы, вероятно, уже догадались, что кукушка сама подсказала людям, как её назвать. И это услышали не только русские. Во многих странах название «кукушка» звучит очень похоже на русское. Чехи, например, называют</w:t>
      </w:r>
      <w:r w:rsidR="00E42C5B">
        <w:rPr>
          <w:sz w:val="28"/>
          <w:szCs w:val="28"/>
        </w:rPr>
        <w:t xml:space="preserve"> эту птицу «</w:t>
      </w:r>
      <w:proofErr w:type="spellStart"/>
      <w:r w:rsidR="00E42C5B">
        <w:rPr>
          <w:sz w:val="28"/>
          <w:szCs w:val="28"/>
        </w:rPr>
        <w:t>кукачка</w:t>
      </w:r>
      <w:proofErr w:type="spellEnd"/>
      <w:r w:rsidR="00E42C5B">
        <w:rPr>
          <w:sz w:val="28"/>
          <w:szCs w:val="28"/>
        </w:rPr>
        <w:t>», болгары – «</w:t>
      </w:r>
      <w:proofErr w:type="spellStart"/>
      <w:r w:rsidR="00E42C5B">
        <w:rPr>
          <w:sz w:val="28"/>
          <w:szCs w:val="28"/>
        </w:rPr>
        <w:t>кукувица</w:t>
      </w:r>
      <w:proofErr w:type="spellEnd"/>
      <w:r w:rsidR="00E42C5B">
        <w:rPr>
          <w:sz w:val="28"/>
          <w:szCs w:val="28"/>
        </w:rPr>
        <w:t>», немцы – «</w:t>
      </w:r>
      <w:proofErr w:type="spellStart"/>
      <w:r w:rsidR="00E42C5B">
        <w:rPr>
          <w:sz w:val="28"/>
          <w:szCs w:val="28"/>
        </w:rPr>
        <w:t>кукук</w:t>
      </w:r>
      <w:proofErr w:type="spellEnd"/>
      <w:r w:rsidR="00E42C5B">
        <w:rPr>
          <w:sz w:val="28"/>
          <w:szCs w:val="28"/>
        </w:rPr>
        <w:t>», французы – «куку», испанцы – «</w:t>
      </w:r>
      <w:proofErr w:type="spellStart"/>
      <w:r w:rsidR="00E42C5B">
        <w:rPr>
          <w:sz w:val="28"/>
          <w:szCs w:val="28"/>
        </w:rPr>
        <w:t>куко</w:t>
      </w:r>
      <w:proofErr w:type="spellEnd"/>
      <w:r w:rsidR="00E42C5B">
        <w:rPr>
          <w:sz w:val="28"/>
          <w:szCs w:val="28"/>
        </w:rPr>
        <w:t>», итальянцы – «</w:t>
      </w:r>
      <w:proofErr w:type="spellStart"/>
      <w:r w:rsidR="00E42C5B">
        <w:rPr>
          <w:sz w:val="28"/>
          <w:szCs w:val="28"/>
        </w:rPr>
        <w:t>кукуко</w:t>
      </w:r>
      <w:proofErr w:type="spellEnd"/>
      <w:r w:rsidR="00E42C5B">
        <w:rPr>
          <w:sz w:val="28"/>
          <w:szCs w:val="28"/>
        </w:rPr>
        <w:t>». Все эти народы обратили внимание на один признак – крик кукушки, поэтому название этой птицы звучит очень похоже. Значит, за что птица может получить своё название? (</w:t>
      </w:r>
      <w:r w:rsidR="00E42C5B">
        <w:rPr>
          <w:sz w:val="28"/>
          <w:szCs w:val="28"/>
          <w:u w:val="single"/>
        </w:rPr>
        <w:t xml:space="preserve"> За голос, за песню, за то, как она кричит).</w:t>
      </w:r>
    </w:p>
    <w:p w:rsidR="00E42C5B" w:rsidRDefault="00E42C5B" w:rsidP="007264FE">
      <w:pPr>
        <w:jc w:val="both"/>
        <w:rPr>
          <w:sz w:val="28"/>
          <w:szCs w:val="28"/>
        </w:rPr>
      </w:pPr>
    </w:p>
    <w:p w:rsidR="00E42C5B" w:rsidRDefault="00E42C5B" w:rsidP="0072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Если вам приходилось шагать лугом, то вы видели, как из травы взмывали птицы и как будто спрашивали вас: «Чьи вы? Чьи вы?» Как называется эта птица? Это – </w:t>
      </w:r>
      <w:r>
        <w:rPr>
          <w:sz w:val="28"/>
          <w:szCs w:val="28"/>
          <w:u w:val="single"/>
        </w:rPr>
        <w:t>чибис.</w:t>
      </w:r>
      <w:r>
        <w:rPr>
          <w:sz w:val="28"/>
          <w:szCs w:val="28"/>
        </w:rPr>
        <w:t xml:space="preserve"> Он тоже получил название по крику, издаваемому им (Группировать птиц по ходу занятия.)</w:t>
      </w:r>
    </w:p>
    <w:p w:rsidR="00E42C5B" w:rsidRDefault="00E42C5B" w:rsidP="007264FE">
      <w:pPr>
        <w:jc w:val="both"/>
        <w:rPr>
          <w:sz w:val="28"/>
          <w:szCs w:val="28"/>
        </w:rPr>
      </w:pPr>
    </w:p>
    <w:p w:rsidR="00E42C5B" w:rsidRDefault="00E42C5B" w:rsidP="007264FE">
      <w:pPr>
        <w:jc w:val="both"/>
        <w:rPr>
          <w:sz w:val="28"/>
          <w:szCs w:val="28"/>
        </w:rPr>
      </w:pPr>
      <w:r>
        <w:rPr>
          <w:sz w:val="28"/>
          <w:szCs w:val="28"/>
        </w:rPr>
        <w:t>4. А вот над болотом летит длинноклювая птица, да и клюв – то какой интересный, загнут вниз. Внимание – птица закричала: «Кулик…кулик!» И всем понятно, как её зовут:</w:t>
      </w:r>
      <w:r w:rsidR="008B4B9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кулик.</w:t>
      </w:r>
      <w:r>
        <w:rPr>
          <w:sz w:val="28"/>
          <w:szCs w:val="28"/>
        </w:rPr>
        <w:t xml:space="preserve"> Послушайте, как описывает куликов Виталий Бианки: « Кулики</w:t>
      </w:r>
      <w:r w:rsidR="003C2CB5">
        <w:rPr>
          <w:sz w:val="28"/>
          <w:szCs w:val="28"/>
        </w:rPr>
        <w:t xml:space="preserve"> – стройные такие птицы, на очень длинных ногах и с очень длинным носом. Живут больше по болотам, по берегам рек, озёр. Но они не плавают, не ныряют: только бегают у воды и кланяются, кланяются носом до земли. Носом они достают себе еду в тине, иле, под камешками и в траве.» Кулики бывают разные, большие и маленькие, потемнее и посветлее, у одних клюв длиннее, у других короче, и все они по-разному называются.</w:t>
      </w:r>
    </w:p>
    <w:p w:rsidR="003C2CB5" w:rsidRDefault="003C2CB5" w:rsidP="007264FE">
      <w:pPr>
        <w:jc w:val="both"/>
        <w:rPr>
          <w:sz w:val="28"/>
          <w:szCs w:val="28"/>
        </w:rPr>
      </w:pPr>
    </w:p>
    <w:p w:rsidR="003C2CB5" w:rsidRDefault="00AA0556" w:rsidP="0072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Внешний вид птицы</w:t>
      </w:r>
      <w:r>
        <w:rPr>
          <w:sz w:val="28"/>
          <w:szCs w:val="28"/>
        </w:rPr>
        <w:t xml:space="preserve"> ( цвет «костюма», необычный клюв, хвост) тоже может стать признаком, важным при выборе названия. Так были названы рябчик, зеленушка, горихвостка, клёст. Окраска оперения для них – не последнее дело: она помогает им прятаться от врагов. Вот, например, что пишет Виталий Бианки о </w:t>
      </w:r>
      <w:r>
        <w:rPr>
          <w:sz w:val="28"/>
          <w:szCs w:val="28"/>
          <w:u w:val="single"/>
        </w:rPr>
        <w:t>рябчике</w:t>
      </w:r>
      <w:r>
        <w:rPr>
          <w:sz w:val="28"/>
          <w:szCs w:val="28"/>
        </w:rPr>
        <w:t xml:space="preserve">: «У него </w:t>
      </w:r>
      <w:r>
        <w:rPr>
          <w:sz w:val="28"/>
          <w:szCs w:val="28"/>
        </w:rPr>
        <w:lastRenderedPageBreak/>
        <w:t>перо – невидимка. Самого защитного цвета в лесу – пёстрого. Всё в серых, да чёрных, да рыжих рябинах. В лесу-то ведь всё кругом в глазах так и пестрит.»</w:t>
      </w:r>
    </w:p>
    <w:p w:rsidR="00FC4D32" w:rsidRDefault="00FC4D32" w:rsidP="007264FE">
      <w:pPr>
        <w:jc w:val="both"/>
        <w:rPr>
          <w:sz w:val="28"/>
          <w:szCs w:val="28"/>
        </w:rPr>
      </w:pPr>
    </w:p>
    <w:p w:rsidR="00FC4D32" w:rsidRDefault="00FC4D32" w:rsidP="0072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Зеленушка</w:t>
      </w:r>
      <w:r>
        <w:rPr>
          <w:sz w:val="28"/>
          <w:szCs w:val="28"/>
        </w:rPr>
        <w:t xml:space="preserve"> вся зелёная, с серым оттенком на спине и жёлтым по бокам.</w:t>
      </w:r>
    </w:p>
    <w:p w:rsidR="00FC4D32" w:rsidRDefault="00FC4D32" w:rsidP="007264FE">
      <w:pPr>
        <w:jc w:val="both"/>
        <w:rPr>
          <w:sz w:val="28"/>
          <w:szCs w:val="28"/>
        </w:rPr>
      </w:pPr>
    </w:p>
    <w:p w:rsidR="00FC4D32" w:rsidRDefault="00FC4D32" w:rsidP="0072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Горихвостка</w:t>
      </w:r>
      <w:r>
        <w:rPr>
          <w:sz w:val="28"/>
          <w:szCs w:val="28"/>
        </w:rPr>
        <w:t xml:space="preserve"> так названа за свой интересный хвост. Красного цвета, он всё время подрагивает. Поэтому и кажется, что хвост вспыхивает огоньком, как будто горит.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</w:p>
    <w:p w:rsidR="00FC4D32" w:rsidRDefault="00FC4D32" w:rsidP="00FC4D3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>Не подумай, будто спичка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>Загорелась под кустом,-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>Это птичка – невеличка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>Под кустом трясёт хвостом.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>Перья огненного цвета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>Солнце ярко озарит-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>Сразу кажется, что это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>Горихвостки хвост горит. (Е.Ильин)</w:t>
      </w:r>
    </w:p>
    <w:p w:rsidR="00FC4D32" w:rsidRDefault="00FC4D32" w:rsidP="00FC4D32">
      <w:pPr>
        <w:ind w:firstLine="2337"/>
        <w:jc w:val="both"/>
        <w:rPr>
          <w:sz w:val="28"/>
          <w:szCs w:val="28"/>
        </w:rPr>
      </w:pPr>
    </w:p>
    <w:p w:rsidR="00FC4D32" w:rsidRDefault="00FC4D32" w:rsidP="00FC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Название птицы </w:t>
      </w:r>
      <w:r>
        <w:rPr>
          <w:sz w:val="28"/>
          <w:szCs w:val="28"/>
          <w:u w:val="single"/>
        </w:rPr>
        <w:t>клёст</w:t>
      </w:r>
      <w:r>
        <w:rPr>
          <w:sz w:val="28"/>
          <w:szCs w:val="28"/>
        </w:rPr>
        <w:t xml:space="preserve"> произошло от старого русского слова </w:t>
      </w:r>
      <w:proofErr w:type="spellStart"/>
      <w:r>
        <w:rPr>
          <w:sz w:val="28"/>
          <w:szCs w:val="28"/>
        </w:rPr>
        <w:t>клестить</w:t>
      </w:r>
      <w:proofErr w:type="spellEnd"/>
      <w:r>
        <w:rPr>
          <w:sz w:val="28"/>
          <w:szCs w:val="28"/>
        </w:rPr>
        <w:t xml:space="preserve">, что значит «сжимать, сдавливать, стискивать». Клюв у этой птицы загнут крест-накрест, он как–будто сжат, сдавлен. От слова </w:t>
      </w:r>
      <w:proofErr w:type="spellStart"/>
      <w:r>
        <w:rPr>
          <w:sz w:val="28"/>
          <w:szCs w:val="28"/>
        </w:rPr>
        <w:t>клестить</w:t>
      </w:r>
      <w:proofErr w:type="spellEnd"/>
      <w:r>
        <w:rPr>
          <w:sz w:val="28"/>
          <w:szCs w:val="28"/>
        </w:rPr>
        <w:t xml:space="preserve"> произошло и слово клещи. Их передняя часть тоже сжата, сдавлена.</w:t>
      </w:r>
    </w:p>
    <w:p w:rsidR="00C32727" w:rsidRDefault="00C32727" w:rsidP="00FC4D32">
      <w:pPr>
        <w:jc w:val="both"/>
        <w:rPr>
          <w:sz w:val="28"/>
          <w:szCs w:val="28"/>
        </w:rPr>
      </w:pPr>
    </w:p>
    <w:p w:rsidR="00C32727" w:rsidRDefault="00C32727" w:rsidP="00FC4D32">
      <w:pPr>
        <w:jc w:val="both"/>
        <w:rPr>
          <w:sz w:val="28"/>
          <w:szCs w:val="28"/>
        </w:rPr>
      </w:pPr>
      <w:r>
        <w:rPr>
          <w:sz w:val="28"/>
          <w:szCs w:val="28"/>
        </w:rPr>
        <w:t>9.Некоторые птицы получили название в соответствии с тем,</w:t>
      </w:r>
      <w:r>
        <w:rPr>
          <w:sz w:val="28"/>
          <w:szCs w:val="28"/>
          <w:u w:val="single"/>
        </w:rPr>
        <w:t xml:space="preserve"> чем они питаются. </w:t>
      </w:r>
      <w:r>
        <w:rPr>
          <w:sz w:val="28"/>
          <w:szCs w:val="28"/>
        </w:rPr>
        <w:t xml:space="preserve"> Ясно, что </w:t>
      </w:r>
      <w:r>
        <w:rPr>
          <w:sz w:val="28"/>
          <w:szCs w:val="28"/>
          <w:u w:val="single"/>
        </w:rPr>
        <w:t>мухоловка</w:t>
      </w:r>
      <w:r>
        <w:rPr>
          <w:sz w:val="28"/>
          <w:szCs w:val="28"/>
        </w:rPr>
        <w:t xml:space="preserve"> питается мухами, и не просто склёвывает их на земле, а ловит, на то она и мухоловка. Небольшую крапчатую ворону (она поменьше серой) в Сибири зовут </w:t>
      </w:r>
      <w:r>
        <w:rPr>
          <w:sz w:val="28"/>
          <w:szCs w:val="28"/>
          <w:u w:val="single"/>
        </w:rPr>
        <w:t>кедровка</w:t>
      </w:r>
      <w:r>
        <w:rPr>
          <w:sz w:val="28"/>
          <w:szCs w:val="28"/>
        </w:rPr>
        <w:t xml:space="preserve">, а в средней полосе России, где нет кедровых орешков, но есть немало других орехов, эту же птицу называют </w:t>
      </w:r>
      <w:r>
        <w:rPr>
          <w:sz w:val="28"/>
          <w:szCs w:val="28"/>
          <w:u w:val="single"/>
        </w:rPr>
        <w:t>ореховка</w:t>
      </w:r>
      <w:r>
        <w:rPr>
          <w:sz w:val="28"/>
          <w:szCs w:val="28"/>
        </w:rPr>
        <w:t>. И тоже понятно почему.</w:t>
      </w:r>
    </w:p>
    <w:p w:rsidR="00C32727" w:rsidRDefault="00C32727" w:rsidP="00FC4D32">
      <w:pPr>
        <w:jc w:val="both"/>
        <w:rPr>
          <w:sz w:val="28"/>
          <w:szCs w:val="28"/>
        </w:rPr>
      </w:pPr>
    </w:p>
    <w:p w:rsidR="00C32727" w:rsidRPr="00A97825" w:rsidRDefault="00C32727" w:rsidP="00FC4D3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Есть птицы, получившие название за своё </w:t>
      </w:r>
      <w:r>
        <w:rPr>
          <w:sz w:val="28"/>
          <w:szCs w:val="28"/>
          <w:u w:val="single"/>
        </w:rPr>
        <w:t>поведение.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Вертишейка</w:t>
      </w:r>
      <w:r>
        <w:rPr>
          <w:sz w:val="28"/>
          <w:szCs w:val="28"/>
        </w:rPr>
        <w:t xml:space="preserve"> (её называют и по-другому: вертиголовка, </w:t>
      </w:r>
      <w:proofErr w:type="spellStart"/>
      <w:r>
        <w:rPr>
          <w:sz w:val="28"/>
          <w:szCs w:val="28"/>
        </w:rPr>
        <w:t>крутиголовка</w:t>
      </w:r>
      <w:proofErr w:type="spellEnd"/>
      <w:r>
        <w:rPr>
          <w:sz w:val="28"/>
          <w:szCs w:val="28"/>
        </w:rPr>
        <w:t>) вьёт гнездо в дупле. А если кто-то захочет полакомиться её маленькими птенчиками? О, эта птичка сумеет защитить своё потомство в случае опасности. Она «изображает» змею: вытягивает шею, шипит и так поворачивает голову, что у желающих познакомиться с ней поближе пропадает всякая охота. Кому хочется встретиться со змеёй?</w:t>
      </w:r>
    </w:p>
    <w:p w:rsidR="00C32727" w:rsidRDefault="00C32727" w:rsidP="00FC4D32">
      <w:pPr>
        <w:jc w:val="both"/>
        <w:rPr>
          <w:sz w:val="28"/>
          <w:szCs w:val="28"/>
        </w:rPr>
      </w:pPr>
    </w:p>
    <w:p w:rsidR="00C32727" w:rsidRDefault="00C32727" w:rsidP="00FC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Название </w:t>
      </w:r>
      <w:r w:rsidR="00A97825">
        <w:rPr>
          <w:sz w:val="28"/>
          <w:szCs w:val="28"/>
          <w:u w:val="single"/>
        </w:rPr>
        <w:t>трясогузка</w:t>
      </w:r>
      <w:r w:rsidR="00A97825">
        <w:rPr>
          <w:sz w:val="28"/>
          <w:szCs w:val="28"/>
        </w:rPr>
        <w:t xml:space="preserve"> тоже говорит о поведении птицы, которая постоянно покачивает хвостом. Живут эти птицы около воды. Бегут волны, потряхивает хвостиком птичка. Попробуйте её заметить, если всё перед глазами колышется.</w:t>
      </w:r>
    </w:p>
    <w:p w:rsidR="00A97825" w:rsidRDefault="00A97825" w:rsidP="00FC4D32">
      <w:pPr>
        <w:jc w:val="both"/>
        <w:rPr>
          <w:sz w:val="28"/>
          <w:szCs w:val="28"/>
        </w:rPr>
      </w:pPr>
    </w:p>
    <w:p w:rsidR="00A97825" w:rsidRDefault="00A97825" w:rsidP="00FC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Может ли послужить основой для названия птиц </w:t>
      </w:r>
      <w:r>
        <w:rPr>
          <w:sz w:val="28"/>
          <w:szCs w:val="28"/>
          <w:u w:val="single"/>
        </w:rPr>
        <w:t>место их жительства?</w:t>
      </w:r>
      <w:r>
        <w:rPr>
          <w:sz w:val="28"/>
          <w:szCs w:val="28"/>
        </w:rPr>
        <w:t xml:space="preserve"> Оказывается, может. </w:t>
      </w:r>
      <w:proofErr w:type="spellStart"/>
      <w:r>
        <w:rPr>
          <w:sz w:val="28"/>
          <w:szCs w:val="28"/>
          <w:u w:val="single"/>
        </w:rPr>
        <w:t>Камышовка</w:t>
      </w:r>
      <w:proofErr w:type="spellEnd"/>
      <w:r>
        <w:rPr>
          <w:sz w:val="28"/>
          <w:szCs w:val="28"/>
        </w:rPr>
        <w:t xml:space="preserve"> (или камышевка) всю жизнь проводит в камышах, поэтому и прилетает она к нам только тогда, когда вода у берегов зарастёт камышом.</w:t>
      </w:r>
    </w:p>
    <w:p w:rsidR="00A97825" w:rsidRDefault="00A97825" w:rsidP="00FC4D3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Ласточка – береговушка</w:t>
      </w:r>
      <w:r>
        <w:rPr>
          <w:sz w:val="28"/>
          <w:szCs w:val="28"/>
        </w:rPr>
        <w:t xml:space="preserve"> не умеет лепить гнёзда, как это делают её сёстры касатки.</w:t>
      </w:r>
      <w:r w:rsidR="00E86F62">
        <w:rPr>
          <w:sz w:val="28"/>
          <w:szCs w:val="28"/>
        </w:rPr>
        <w:t xml:space="preserve"> Береговушки роют норки – гнёзда в высоком берегу реки. И «костюм» у них под стать тем местам, где они устраивают гнёзда,- бурый.</w:t>
      </w:r>
    </w:p>
    <w:p w:rsidR="00E86F62" w:rsidRDefault="00E86F62" w:rsidP="00FC4D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Важным для выбора птичьего имени может оказаться не только место, но и </w:t>
      </w:r>
      <w:r>
        <w:rPr>
          <w:sz w:val="28"/>
          <w:szCs w:val="28"/>
          <w:u w:val="single"/>
        </w:rPr>
        <w:t>время.</w:t>
      </w:r>
      <w:r>
        <w:rPr>
          <w:sz w:val="28"/>
          <w:szCs w:val="28"/>
        </w:rPr>
        <w:t xml:space="preserve"> Так, </w:t>
      </w:r>
      <w:r>
        <w:rPr>
          <w:sz w:val="28"/>
          <w:szCs w:val="28"/>
          <w:u w:val="single"/>
        </w:rPr>
        <w:t>снегирь</w:t>
      </w:r>
      <w:r>
        <w:rPr>
          <w:sz w:val="28"/>
          <w:szCs w:val="28"/>
        </w:rPr>
        <w:t xml:space="preserve"> прилетает к нам вместе со снегом и живёт всю зиму, а весной отправляется на север.</w:t>
      </w:r>
    </w:p>
    <w:p w:rsidR="00E86F62" w:rsidRDefault="00E86F62" w:rsidP="00FC4D3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proofErr w:type="spellStart"/>
      <w:r>
        <w:rPr>
          <w:sz w:val="28"/>
          <w:szCs w:val="28"/>
          <w:u w:val="single"/>
        </w:rPr>
        <w:t>Зарянка</w:t>
      </w:r>
      <w:proofErr w:type="spellEnd"/>
      <w:r>
        <w:rPr>
          <w:sz w:val="28"/>
          <w:szCs w:val="28"/>
        </w:rPr>
        <w:t>… Это имя очень подходит к птичке, которая песней встречает утреннюю и вечернюю зарю, когда солнце уже село или ещё не взошло.</w:t>
      </w:r>
    </w:p>
    <w:p w:rsidR="00E86F62" w:rsidRDefault="00E86F62" w:rsidP="00E86F62">
      <w:pPr>
        <w:ind w:firstLine="2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F62" w:rsidRDefault="00E86F62" w:rsidP="00E86F62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В чаще лесной у полянки,</w:t>
      </w:r>
    </w:p>
    <w:p w:rsidR="00E86F62" w:rsidRDefault="00E86F62" w:rsidP="00E86F62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Рада вечерней поре,</w:t>
      </w:r>
    </w:p>
    <w:p w:rsidR="00E86F62" w:rsidRDefault="00E86F62" w:rsidP="00E86F62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Птичка лесная – </w:t>
      </w:r>
      <w:proofErr w:type="spellStart"/>
      <w:r>
        <w:rPr>
          <w:sz w:val="28"/>
          <w:szCs w:val="28"/>
        </w:rPr>
        <w:t>зарянка</w:t>
      </w:r>
      <w:proofErr w:type="spellEnd"/>
    </w:p>
    <w:p w:rsidR="00E86F62" w:rsidRDefault="00E86F62" w:rsidP="00E86F62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Песню запела заре. (Е.Трутнева)</w:t>
      </w:r>
    </w:p>
    <w:p w:rsidR="00E86F62" w:rsidRDefault="00E86F62" w:rsidP="00E86F62">
      <w:pPr>
        <w:ind w:firstLine="2280"/>
        <w:jc w:val="both"/>
        <w:rPr>
          <w:sz w:val="28"/>
          <w:szCs w:val="28"/>
        </w:rPr>
      </w:pPr>
    </w:p>
    <w:p w:rsidR="00E86F62" w:rsidRDefault="00E86F62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Или вот ещё название – </w:t>
      </w:r>
      <w:r>
        <w:rPr>
          <w:sz w:val="28"/>
          <w:szCs w:val="28"/>
          <w:u w:val="single"/>
        </w:rPr>
        <w:t>зяблик</w:t>
      </w:r>
      <w:r>
        <w:rPr>
          <w:sz w:val="28"/>
          <w:szCs w:val="28"/>
        </w:rPr>
        <w:t>. Почему же так называется эта птица? Потому что зябнет? Так ли? Послушайте отрывок из сказки Н.Сладкова «Упрямый Зяблик»</w:t>
      </w:r>
      <w:r w:rsidR="00B742E0">
        <w:rPr>
          <w:sz w:val="28"/>
          <w:szCs w:val="28"/>
        </w:rPr>
        <w:t>.</w:t>
      </w:r>
    </w:p>
    <w:p w:rsidR="00E86F62" w:rsidRDefault="00E86F62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Октябрь так птиц пугнул, что иные до самой Африки без оглядки летели! Да не все такие пугливые. Другие и с места не сдвинулись. Ворона вон – ей хоть бы что! Каркает. Галки остались. Воробьи. Ну, да с этими Октябрь и связываться не хочет. Этим и Январь не очень – то страшен.</w:t>
      </w:r>
    </w:p>
    <w:p w:rsidR="00E86F62" w:rsidRDefault="00B742E0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вот за Зябликов Октябрь взялся. Потому что фамилия у них такая Зяб – лик. Должны они холода бояться. Взялся - и всех разогнал. Один только остался. Самый упрямый.</w:t>
      </w:r>
    </w:p>
    <w:p w:rsidR="00B742E0" w:rsidRDefault="00B742E0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Рассердился Октябрь.</w:t>
      </w:r>
    </w:p>
    <w:p w:rsidR="00B742E0" w:rsidRDefault="00B742E0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Зяблик ты, так зябни!- И стряхнул ртуть в термометре сразу на десять градусов ниже нуля. А Зяблик не зябнет!</w:t>
      </w:r>
    </w:p>
    <w:p w:rsidR="00B742E0" w:rsidRDefault="00B742E0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Небось, озябнешь! – разбушевался Октябрь. И давай Зяблику под перо дуть.</w:t>
      </w:r>
    </w:p>
    <w:p w:rsidR="00B742E0" w:rsidRDefault="00B742E0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Зяблик не зябнет! У него от озноба верное средство – тугой животик. Прыгает по веткам как по ступенькам. И склёвывает: то насекомое, то семечко. А раз животик тугой, то и температура у него нормальная – плюс сорок три градуса. А с такой температурой и в октябре – май!</w:t>
      </w:r>
    </w:p>
    <w:p w:rsidR="00B742E0" w:rsidRDefault="00B742E0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Оказывается, зяблик совсем не зяблик, он не боится холодов и прилетает ранней весной, когда ещё в полях лежит снег. Да и улетает поздней осенью, в холодное, «зяблое», как говорят в народе, время. Потому, что эта птица прилетает и улетает в зяблое время, и назвали её зябликом.</w:t>
      </w:r>
    </w:p>
    <w:p w:rsidR="00B742E0" w:rsidRDefault="00B742E0" w:rsidP="00E86F62">
      <w:pPr>
        <w:jc w:val="both"/>
        <w:rPr>
          <w:sz w:val="28"/>
          <w:szCs w:val="28"/>
        </w:rPr>
      </w:pPr>
    </w:p>
    <w:p w:rsidR="00B742E0" w:rsidRDefault="00B742E0" w:rsidP="00E86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Обобщение.</w:t>
      </w:r>
    </w:p>
    <w:p w:rsidR="00B742E0" w:rsidRDefault="0092611B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видите, названия птиц появились не случайно. Люди обращали внимание на какой-нибудь признак и по этому признаку давали название.</w:t>
      </w:r>
    </w:p>
    <w:p w:rsidR="0092611B" w:rsidRDefault="0092611B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Вспомните, какие признаки могли послужить основой для названия.</w:t>
      </w:r>
    </w:p>
    <w:p w:rsidR="0092611B" w:rsidRDefault="0092611B" w:rsidP="00E86F62">
      <w:pPr>
        <w:jc w:val="both"/>
        <w:rPr>
          <w:sz w:val="28"/>
          <w:szCs w:val="28"/>
        </w:rPr>
      </w:pPr>
    </w:p>
    <w:p w:rsidR="0092611B" w:rsidRDefault="0092611B" w:rsidP="00E86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знаний.</w:t>
      </w:r>
    </w:p>
    <w:p w:rsidR="0092611B" w:rsidRDefault="0092611B" w:rsidP="00E86F62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Разгадайте загадки и скажите, что вам помогло узнать отгадку.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Не ворона, не синица,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Как зовётся эта птица?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Примостилась на суку-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Раздалось в лесу «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». (Кукушка.)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Серенькая птичка,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Птичка – невеличка,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Шеей вертишь ты всегда.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Разве в этом есть нужда? (Вертишейка.)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Пусть я птичка – невеличка,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У меня, друзья, привычка –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Как начнутся холода,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  <w:r>
        <w:rPr>
          <w:sz w:val="28"/>
          <w:szCs w:val="28"/>
        </w:rPr>
        <w:t>Прямо с севера сюда. (Снегирь.)</w:t>
      </w:r>
    </w:p>
    <w:p w:rsidR="0092611B" w:rsidRDefault="0092611B" w:rsidP="0092611B">
      <w:pPr>
        <w:ind w:firstLine="2280"/>
        <w:jc w:val="both"/>
        <w:rPr>
          <w:sz w:val="28"/>
          <w:szCs w:val="28"/>
        </w:rPr>
      </w:pPr>
    </w:p>
    <w:p w:rsidR="0092611B" w:rsidRDefault="0092611B" w:rsidP="0092611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доске записаны названия птиц: лысуха, канарейка, пищуха.</w:t>
      </w:r>
    </w:p>
    <w:p w:rsidR="0092611B" w:rsidRDefault="0092611B" w:rsidP="00926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читаю «характеристику» этих птиц, вы должны угадать, что это за птица и по какому признаку они получили своё название.</w:t>
      </w:r>
    </w:p>
    <w:p w:rsidR="0092611B" w:rsidRDefault="0092611B" w:rsidP="009261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Эту певчую птицу вы можете увидеть только в клетках. Она прижилась у человека и платит ему чудесным пением во все времена года. Родина птицы – Канарские острова, недалеко от берегов Африки. Оттуда птицу привезли к нам, в Европу. (Канарейка.)</w:t>
      </w:r>
    </w:p>
    <w:p w:rsidR="0092611B" w:rsidRDefault="0092611B" w:rsidP="009261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стволу дерева быстро передвигается маленькая </w:t>
      </w:r>
      <w:r w:rsidR="00F92F5B">
        <w:rPr>
          <w:sz w:val="28"/>
          <w:szCs w:val="28"/>
        </w:rPr>
        <w:t>серая птичка. На пути она обшаривает каждую щёлку, каждую трещинку, вытаскивая оттуда насекомых и их личинки. При этом она всё время тихонечко попискивает. (Пищуха.)</w:t>
      </w:r>
    </w:p>
    <w:p w:rsidR="00F92F5B" w:rsidRDefault="00F92F5B" w:rsidP="009261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Вот выплывает из камыша чёрная птица. Медлительная, ленивая. Ростом она с утку. На лбу у неё блестит светлая кожистая пластинка, поэтому издали птица кажется лысой. (Лысуха.)</w:t>
      </w:r>
    </w:p>
    <w:p w:rsidR="00F92F5B" w:rsidRDefault="00F92F5B" w:rsidP="00F92F5B">
      <w:pPr>
        <w:jc w:val="both"/>
        <w:rPr>
          <w:sz w:val="28"/>
          <w:szCs w:val="28"/>
        </w:rPr>
      </w:pP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Инсценировка «Обижен ли глухарь?»</w:t>
      </w: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что люди так обидели птицу, назвав её глухарём? А может, он и правда глухой? Прежде, чем ответить на вопросы, послушайте разговор Глухаря и Сороки.</w:t>
      </w: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>- Глухарь, охотник идёт!</w:t>
      </w: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Тэке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тэке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тэке</w:t>
      </w:r>
      <w:proofErr w:type="spellEnd"/>
      <w:r>
        <w:rPr>
          <w:sz w:val="28"/>
          <w:szCs w:val="28"/>
        </w:rPr>
        <w:t>…</w:t>
      </w: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>- Глухарь, слышишь? Оглох, что ли?!</w:t>
      </w: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Тэке</w:t>
      </w:r>
      <w:proofErr w:type="spellEnd"/>
      <w:r>
        <w:rPr>
          <w:sz w:val="28"/>
          <w:szCs w:val="28"/>
        </w:rPr>
        <w:t xml:space="preserve">, ТЭКе – </w:t>
      </w:r>
      <w:proofErr w:type="spellStart"/>
      <w:r>
        <w:rPr>
          <w:sz w:val="28"/>
          <w:szCs w:val="28"/>
        </w:rPr>
        <w:t>вжжиу</w:t>
      </w:r>
      <w:proofErr w:type="spellEnd"/>
      <w:r>
        <w:rPr>
          <w:sz w:val="28"/>
          <w:szCs w:val="28"/>
        </w:rPr>
        <w:t>… Ась? Кто? Чего? Я ведь когда пою, - ничего не слышу…</w:t>
      </w: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>- Охотник, говорю, идёт!</w:t>
      </w: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>- Ах ты, ёлки-сосёнки, верно ведь! Спасибо, Сорока, выручила! А то спета была бы моя песенка!</w:t>
      </w:r>
    </w:p>
    <w:p w:rsidR="00F92F5B" w:rsidRDefault="00F92F5B" w:rsidP="00F92F5B">
      <w:pPr>
        <w:jc w:val="both"/>
        <w:rPr>
          <w:sz w:val="28"/>
          <w:szCs w:val="28"/>
        </w:rPr>
      </w:pP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что же глухаря назвали глухарём?</w:t>
      </w:r>
    </w:p>
    <w:p w:rsidR="00F92F5B" w:rsidRDefault="00F92F5B" w:rsidP="00F92F5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глухарь поёт, или, как говорят,</w:t>
      </w:r>
      <w:r w:rsidR="00AA6E1A">
        <w:rPr>
          <w:sz w:val="28"/>
          <w:szCs w:val="28"/>
        </w:rPr>
        <w:t xml:space="preserve"> токует, он действительно</w:t>
      </w:r>
      <w:r>
        <w:rPr>
          <w:sz w:val="28"/>
          <w:szCs w:val="28"/>
        </w:rPr>
        <w:t xml:space="preserve"> не слышит</w:t>
      </w:r>
      <w:r w:rsidR="00AA6E1A">
        <w:rPr>
          <w:sz w:val="28"/>
          <w:szCs w:val="28"/>
        </w:rPr>
        <w:t xml:space="preserve"> постороннего шума. В это время и подкрадываются к нему охотники. Но как только смолкла песня глухаря, стой, замри: птица чутко прислушивается. Всё тихо. Снова токует глухарь, снова спешит к току охотник.</w:t>
      </w:r>
    </w:p>
    <w:p w:rsidR="0092611B" w:rsidRPr="0092611B" w:rsidRDefault="0092611B" w:rsidP="0092611B">
      <w:pPr>
        <w:ind w:firstLine="2280"/>
        <w:jc w:val="both"/>
        <w:rPr>
          <w:sz w:val="28"/>
          <w:szCs w:val="28"/>
        </w:rPr>
      </w:pPr>
    </w:p>
    <w:p w:rsidR="00B742E0" w:rsidRPr="00E86F62" w:rsidRDefault="00B742E0" w:rsidP="00E86F62">
      <w:pPr>
        <w:jc w:val="both"/>
        <w:rPr>
          <w:sz w:val="28"/>
          <w:szCs w:val="28"/>
        </w:rPr>
      </w:pPr>
    </w:p>
    <w:p w:rsidR="00A97825" w:rsidRPr="00A97825" w:rsidRDefault="00A97825" w:rsidP="00FC4D32">
      <w:pPr>
        <w:jc w:val="both"/>
        <w:rPr>
          <w:sz w:val="28"/>
          <w:szCs w:val="28"/>
        </w:rPr>
      </w:pPr>
    </w:p>
    <w:sectPr w:rsidR="00A97825" w:rsidRPr="00A97825" w:rsidSect="00D215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4F2"/>
    <w:multiLevelType w:val="hybridMultilevel"/>
    <w:tmpl w:val="6FAC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D1F54"/>
    <w:rsid w:val="00006AB1"/>
    <w:rsid w:val="00006DCF"/>
    <w:rsid w:val="000074D1"/>
    <w:rsid w:val="00007D4A"/>
    <w:rsid w:val="00011DB5"/>
    <w:rsid w:val="00012620"/>
    <w:rsid w:val="00030E2F"/>
    <w:rsid w:val="000325BA"/>
    <w:rsid w:val="00035672"/>
    <w:rsid w:val="00037BB0"/>
    <w:rsid w:val="00037D39"/>
    <w:rsid w:val="00041D57"/>
    <w:rsid w:val="00044155"/>
    <w:rsid w:val="00047A26"/>
    <w:rsid w:val="00056A84"/>
    <w:rsid w:val="00060197"/>
    <w:rsid w:val="00072CFB"/>
    <w:rsid w:val="0007415A"/>
    <w:rsid w:val="00080502"/>
    <w:rsid w:val="00083126"/>
    <w:rsid w:val="000934FA"/>
    <w:rsid w:val="00096DB6"/>
    <w:rsid w:val="00096F6D"/>
    <w:rsid w:val="000A312F"/>
    <w:rsid w:val="000B209A"/>
    <w:rsid w:val="000B5B75"/>
    <w:rsid w:val="000B6237"/>
    <w:rsid w:val="000E1E42"/>
    <w:rsid w:val="000E69F2"/>
    <w:rsid w:val="000E7CC7"/>
    <w:rsid w:val="000F09DF"/>
    <w:rsid w:val="000F0D20"/>
    <w:rsid w:val="000F47D5"/>
    <w:rsid w:val="000F4986"/>
    <w:rsid w:val="000F5B99"/>
    <w:rsid w:val="000F6E35"/>
    <w:rsid w:val="00101E72"/>
    <w:rsid w:val="00114BF7"/>
    <w:rsid w:val="0012440E"/>
    <w:rsid w:val="00124593"/>
    <w:rsid w:val="001337CC"/>
    <w:rsid w:val="00150A30"/>
    <w:rsid w:val="00154573"/>
    <w:rsid w:val="00177369"/>
    <w:rsid w:val="00183091"/>
    <w:rsid w:val="001A20D7"/>
    <w:rsid w:val="001A466D"/>
    <w:rsid w:val="001B4042"/>
    <w:rsid w:val="001C07CF"/>
    <w:rsid w:val="001C283E"/>
    <w:rsid w:val="001C3A31"/>
    <w:rsid w:val="001D116B"/>
    <w:rsid w:val="001D13B9"/>
    <w:rsid w:val="001D7047"/>
    <w:rsid w:val="001E2825"/>
    <w:rsid w:val="001E5231"/>
    <w:rsid w:val="001F0BF9"/>
    <w:rsid w:val="001F170B"/>
    <w:rsid w:val="001F6454"/>
    <w:rsid w:val="001F6F85"/>
    <w:rsid w:val="0020403E"/>
    <w:rsid w:val="002212E1"/>
    <w:rsid w:val="00221322"/>
    <w:rsid w:val="00224C7C"/>
    <w:rsid w:val="00230207"/>
    <w:rsid w:val="002405AE"/>
    <w:rsid w:val="00242B81"/>
    <w:rsid w:val="002477C3"/>
    <w:rsid w:val="00253EB6"/>
    <w:rsid w:val="002578C0"/>
    <w:rsid w:val="00265499"/>
    <w:rsid w:val="00266AFC"/>
    <w:rsid w:val="00267C3D"/>
    <w:rsid w:val="00271D6E"/>
    <w:rsid w:val="00271E2A"/>
    <w:rsid w:val="002727E0"/>
    <w:rsid w:val="00276106"/>
    <w:rsid w:val="002A6E7A"/>
    <w:rsid w:val="002C04B8"/>
    <w:rsid w:val="002C2326"/>
    <w:rsid w:val="002C7316"/>
    <w:rsid w:val="002D265F"/>
    <w:rsid w:val="002D3ED4"/>
    <w:rsid w:val="002D6C49"/>
    <w:rsid w:val="00312623"/>
    <w:rsid w:val="003212FD"/>
    <w:rsid w:val="003221CF"/>
    <w:rsid w:val="003312E5"/>
    <w:rsid w:val="0033365F"/>
    <w:rsid w:val="00337CFE"/>
    <w:rsid w:val="0034055A"/>
    <w:rsid w:val="00342FC4"/>
    <w:rsid w:val="003472FC"/>
    <w:rsid w:val="003530AA"/>
    <w:rsid w:val="0036520E"/>
    <w:rsid w:val="003657A7"/>
    <w:rsid w:val="003825E1"/>
    <w:rsid w:val="00387D55"/>
    <w:rsid w:val="00393E51"/>
    <w:rsid w:val="003A63F1"/>
    <w:rsid w:val="003A7498"/>
    <w:rsid w:val="003A7553"/>
    <w:rsid w:val="003B17CD"/>
    <w:rsid w:val="003B2DEE"/>
    <w:rsid w:val="003B35F7"/>
    <w:rsid w:val="003B6A3C"/>
    <w:rsid w:val="003C2CB5"/>
    <w:rsid w:val="003C700A"/>
    <w:rsid w:val="003D1311"/>
    <w:rsid w:val="003D3F0E"/>
    <w:rsid w:val="003D5F24"/>
    <w:rsid w:val="003E0A2B"/>
    <w:rsid w:val="003E0B3A"/>
    <w:rsid w:val="003F17A9"/>
    <w:rsid w:val="003F3A1F"/>
    <w:rsid w:val="003F4C7D"/>
    <w:rsid w:val="003F6013"/>
    <w:rsid w:val="003F6B21"/>
    <w:rsid w:val="003F7A90"/>
    <w:rsid w:val="00411A9D"/>
    <w:rsid w:val="0041737C"/>
    <w:rsid w:val="00423618"/>
    <w:rsid w:val="00426601"/>
    <w:rsid w:val="004308B8"/>
    <w:rsid w:val="00435208"/>
    <w:rsid w:val="004379B1"/>
    <w:rsid w:val="00444880"/>
    <w:rsid w:val="004539FB"/>
    <w:rsid w:val="00453E39"/>
    <w:rsid w:val="0046316F"/>
    <w:rsid w:val="00475C50"/>
    <w:rsid w:val="004913DE"/>
    <w:rsid w:val="00494889"/>
    <w:rsid w:val="004A1BCA"/>
    <w:rsid w:val="004A7AD8"/>
    <w:rsid w:val="004A7D21"/>
    <w:rsid w:val="004B2337"/>
    <w:rsid w:val="004B49E2"/>
    <w:rsid w:val="004B5535"/>
    <w:rsid w:val="004B646A"/>
    <w:rsid w:val="004B6542"/>
    <w:rsid w:val="004C0BCD"/>
    <w:rsid w:val="004C252E"/>
    <w:rsid w:val="004C4FAA"/>
    <w:rsid w:val="004D7099"/>
    <w:rsid w:val="004E3174"/>
    <w:rsid w:val="004E7870"/>
    <w:rsid w:val="004F26CE"/>
    <w:rsid w:val="004F33F6"/>
    <w:rsid w:val="004F56DF"/>
    <w:rsid w:val="005032A3"/>
    <w:rsid w:val="00503A78"/>
    <w:rsid w:val="00505E31"/>
    <w:rsid w:val="005120DD"/>
    <w:rsid w:val="00515EF9"/>
    <w:rsid w:val="00526686"/>
    <w:rsid w:val="0052739F"/>
    <w:rsid w:val="0053383F"/>
    <w:rsid w:val="00534D51"/>
    <w:rsid w:val="005414B0"/>
    <w:rsid w:val="00551B92"/>
    <w:rsid w:val="00552D2A"/>
    <w:rsid w:val="005538D4"/>
    <w:rsid w:val="00570A10"/>
    <w:rsid w:val="005758AC"/>
    <w:rsid w:val="00587735"/>
    <w:rsid w:val="00592E39"/>
    <w:rsid w:val="0059400B"/>
    <w:rsid w:val="005B6082"/>
    <w:rsid w:val="005C7CBF"/>
    <w:rsid w:val="005D1F54"/>
    <w:rsid w:val="005E25B2"/>
    <w:rsid w:val="00606398"/>
    <w:rsid w:val="00624D8B"/>
    <w:rsid w:val="00630E19"/>
    <w:rsid w:val="0063244A"/>
    <w:rsid w:val="00635E02"/>
    <w:rsid w:val="0064214C"/>
    <w:rsid w:val="0065210D"/>
    <w:rsid w:val="006544E3"/>
    <w:rsid w:val="00655DBC"/>
    <w:rsid w:val="0067096B"/>
    <w:rsid w:val="00674D17"/>
    <w:rsid w:val="00676E3A"/>
    <w:rsid w:val="00692F80"/>
    <w:rsid w:val="00694273"/>
    <w:rsid w:val="006A446F"/>
    <w:rsid w:val="006A6F7A"/>
    <w:rsid w:val="006B2FF2"/>
    <w:rsid w:val="006B4A34"/>
    <w:rsid w:val="006B6D70"/>
    <w:rsid w:val="006C04C7"/>
    <w:rsid w:val="006D68EF"/>
    <w:rsid w:val="006D75EC"/>
    <w:rsid w:val="006D7FFC"/>
    <w:rsid w:val="006E3D12"/>
    <w:rsid w:val="006E69BF"/>
    <w:rsid w:val="006F0DED"/>
    <w:rsid w:val="006F14F1"/>
    <w:rsid w:val="00700626"/>
    <w:rsid w:val="0070390A"/>
    <w:rsid w:val="00714A80"/>
    <w:rsid w:val="00720D66"/>
    <w:rsid w:val="00724E19"/>
    <w:rsid w:val="007264FE"/>
    <w:rsid w:val="007408D5"/>
    <w:rsid w:val="00740EBE"/>
    <w:rsid w:val="00744C45"/>
    <w:rsid w:val="00744C74"/>
    <w:rsid w:val="007467EE"/>
    <w:rsid w:val="00771D34"/>
    <w:rsid w:val="007756DA"/>
    <w:rsid w:val="00797567"/>
    <w:rsid w:val="007A35C5"/>
    <w:rsid w:val="007B1870"/>
    <w:rsid w:val="007D1E1B"/>
    <w:rsid w:val="007E3067"/>
    <w:rsid w:val="007E789E"/>
    <w:rsid w:val="007E7D4B"/>
    <w:rsid w:val="007F0604"/>
    <w:rsid w:val="007F23AC"/>
    <w:rsid w:val="007F54F9"/>
    <w:rsid w:val="007F7806"/>
    <w:rsid w:val="00801223"/>
    <w:rsid w:val="0080200F"/>
    <w:rsid w:val="008030FE"/>
    <w:rsid w:val="00804409"/>
    <w:rsid w:val="00804ECA"/>
    <w:rsid w:val="00821436"/>
    <w:rsid w:val="00825C0D"/>
    <w:rsid w:val="008330BF"/>
    <w:rsid w:val="008332BA"/>
    <w:rsid w:val="00845C1E"/>
    <w:rsid w:val="0084719E"/>
    <w:rsid w:val="00852701"/>
    <w:rsid w:val="008565CB"/>
    <w:rsid w:val="008620B3"/>
    <w:rsid w:val="0086337F"/>
    <w:rsid w:val="00863B61"/>
    <w:rsid w:val="008644A4"/>
    <w:rsid w:val="008745CC"/>
    <w:rsid w:val="00884058"/>
    <w:rsid w:val="008A0DB3"/>
    <w:rsid w:val="008A285D"/>
    <w:rsid w:val="008A28A0"/>
    <w:rsid w:val="008B2C74"/>
    <w:rsid w:val="008B3D95"/>
    <w:rsid w:val="008B4B90"/>
    <w:rsid w:val="008C6678"/>
    <w:rsid w:val="008D4E17"/>
    <w:rsid w:val="008D59EB"/>
    <w:rsid w:val="008E65EF"/>
    <w:rsid w:val="008F0893"/>
    <w:rsid w:val="008F6A5D"/>
    <w:rsid w:val="009045E5"/>
    <w:rsid w:val="00910D76"/>
    <w:rsid w:val="0091699F"/>
    <w:rsid w:val="00924EBB"/>
    <w:rsid w:val="0092611B"/>
    <w:rsid w:val="0093169D"/>
    <w:rsid w:val="009335AC"/>
    <w:rsid w:val="00934EC9"/>
    <w:rsid w:val="00947528"/>
    <w:rsid w:val="00953CE0"/>
    <w:rsid w:val="00955FE8"/>
    <w:rsid w:val="00957D1C"/>
    <w:rsid w:val="009736EE"/>
    <w:rsid w:val="00974520"/>
    <w:rsid w:val="00983DF3"/>
    <w:rsid w:val="009A1CCA"/>
    <w:rsid w:val="009A2763"/>
    <w:rsid w:val="009A62C7"/>
    <w:rsid w:val="009A7461"/>
    <w:rsid w:val="009B0E69"/>
    <w:rsid w:val="009B163C"/>
    <w:rsid w:val="009B27A5"/>
    <w:rsid w:val="009C155C"/>
    <w:rsid w:val="009C5839"/>
    <w:rsid w:val="009D1D3E"/>
    <w:rsid w:val="009E02C7"/>
    <w:rsid w:val="009E6A53"/>
    <w:rsid w:val="009F3861"/>
    <w:rsid w:val="00A043D9"/>
    <w:rsid w:val="00A10406"/>
    <w:rsid w:val="00A10ABB"/>
    <w:rsid w:val="00A14205"/>
    <w:rsid w:val="00A23CC2"/>
    <w:rsid w:val="00A24B45"/>
    <w:rsid w:val="00A27264"/>
    <w:rsid w:val="00A33B12"/>
    <w:rsid w:val="00A5019E"/>
    <w:rsid w:val="00A6612D"/>
    <w:rsid w:val="00A663EC"/>
    <w:rsid w:val="00A7507A"/>
    <w:rsid w:val="00A83CC1"/>
    <w:rsid w:val="00A91252"/>
    <w:rsid w:val="00A97825"/>
    <w:rsid w:val="00AA0556"/>
    <w:rsid w:val="00AA25F8"/>
    <w:rsid w:val="00AA6E1A"/>
    <w:rsid w:val="00AC05E8"/>
    <w:rsid w:val="00AD5461"/>
    <w:rsid w:val="00AE657C"/>
    <w:rsid w:val="00AF3A9F"/>
    <w:rsid w:val="00AF721D"/>
    <w:rsid w:val="00B00E55"/>
    <w:rsid w:val="00B02BDD"/>
    <w:rsid w:val="00B1764F"/>
    <w:rsid w:val="00B344A5"/>
    <w:rsid w:val="00B36159"/>
    <w:rsid w:val="00B373E0"/>
    <w:rsid w:val="00B42C63"/>
    <w:rsid w:val="00B46FBF"/>
    <w:rsid w:val="00B56BDF"/>
    <w:rsid w:val="00B614B2"/>
    <w:rsid w:val="00B624D5"/>
    <w:rsid w:val="00B72826"/>
    <w:rsid w:val="00B742E0"/>
    <w:rsid w:val="00B75E44"/>
    <w:rsid w:val="00B92920"/>
    <w:rsid w:val="00B93386"/>
    <w:rsid w:val="00B95319"/>
    <w:rsid w:val="00BA07BB"/>
    <w:rsid w:val="00BA086D"/>
    <w:rsid w:val="00BC44F4"/>
    <w:rsid w:val="00BD4AF8"/>
    <w:rsid w:val="00BD55BA"/>
    <w:rsid w:val="00BD665F"/>
    <w:rsid w:val="00BD68A8"/>
    <w:rsid w:val="00BE6FCD"/>
    <w:rsid w:val="00BF6B62"/>
    <w:rsid w:val="00C012D9"/>
    <w:rsid w:val="00C14995"/>
    <w:rsid w:val="00C2307B"/>
    <w:rsid w:val="00C260B4"/>
    <w:rsid w:val="00C32727"/>
    <w:rsid w:val="00C51F52"/>
    <w:rsid w:val="00C60C8C"/>
    <w:rsid w:val="00C62072"/>
    <w:rsid w:val="00C6339A"/>
    <w:rsid w:val="00C75763"/>
    <w:rsid w:val="00C923AC"/>
    <w:rsid w:val="00C975BD"/>
    <w:rsid w:val="00CA1ED2"/>
    <w:rsid w:val="00CA5074"/>
    <w:rsid w:val="00CB2073"/>
    <w:rsid w:val="00CB7B64"/>
    <w:rsid w:val="00CC488C"/>
    <w:rsid w:val="00CD4585"/>
    <w:rsid w:val="00CD59D5"/>
    <w:rsid w:val="00CD5D66"/>
    <w:rsid w:val="00CF23FE"/>
    <w:rsid w:val="00CF41E3"/>
    <w:rsid w:val="00D01E5D"/>
    <w:rsid w:val="00D03A6B"/>
    <w:rsid w:val="00D03E45"/>
    <w:rsid w:val="00D104EE"/>
    <w:rsid w:val="00D12F2F"/>
    <w:rsid w:val="00D215F3"/>
    <w:rsid w:val="00D25D4A"/>
    <w:rsid w:val="00D3743F"/>
    <w:rsid w:val="00D40511"/>
    <w:rsid w:val="00D43E8D"/>
    <w:rsid w:val="00D52511"/>
    <w:rsid w:val="00D528FE"/>
    <w:rsid w:val="00D550AB"/>
    <w:rsid w:val="00D611F2"/>
    <w:rsid w:val="00D649C0"/>
    <w:rsid w:val="00D65912"/>
    <w:rsid w:val="00D72DB7"/>
    <w:rsid w:val="00D732BD"/>
    <w:rsid w:val="00D77332"/>
    <w:rsid w:val="00D81EDF"/>
    <w:rsid w:val="00D86CC6"/>
    <w:rsid w:val="00D9361B"/>
    <w:rsid w:val="00D96891"/>
    <w:rsid w:val="00DA4243"/>
    <w:rsid w:val="00DB5075"/>
    <w:rsid w:val="00DB6589"/>
    <w:rsid w:val="00DC3F9B"/>
    <w:rsid w:val="00DD1145"/>
    <w:rsid w:val="00DD2DCF"/>
    <w:rsid w:val="00DE1E95"/>
    <w:rsid w:val="00E00ECA"/>
    <w:rsid w:val="00E03B30"/>
    <w:rsid w:val="00E14468"/>
    <w:rsid w:val="00E30980"/>
    <w:rsid w:val="00E33054"/>
    <w:rsid w:val="00E4228E"/>
    <w:rsid w:val="00E42611"/>
    <w:rsid w:val="00E42C5B"/>
    <w:rsid w:val="00E639B0"/>
    <w:rsid w:val="00E65A92"/>
    <w:rsid w:val="00E7398E"/>
    <w:rsid w:val="00E73E1E"/>
    <w:rsid w:val="00E77A72"/>
    <w:rsid w:val="00E804D0"/>
    <w:rsid w:val="00E8391E"/>
    <w:rsid w:val="00E8596A"/>
    <w:rsid w:val="00E869DE"/>
    <w:rsid w:val="00E86F62"/>
    <w:rsid w:val="00E94077"/>
    <w:rsid w:val="00EA17F3"/>
    <w:rsid w:val="00EA7063"/>
    <w:rsid w:val="00EB005F"/>
    <w:rsid w:val="00EB138B"/>
    <w:rsid w:val="00EC3B6D"/>
    <w:rsid w:val="00ED23A0"/>
    <w:rsid w:val="00ED61C9"/>
    <w:rsid w:val="00ED7D94"/>
    <w:rsid w:val="00EF1805"/>
    <w:rsid w:val="00F000B8"/>
    <w:rsid w:val="00F031F5"/>
    <w:rsid w:val="00F07B56"/>
    <w:rsid w:val="00F10449"/>
    <w:rsid w:val="00F16784"/>
    <w:rsid w:val="00F17460"/>
    <w:rsid w:val="00F26056"/>
    <w:rsid w:val="00F37AD5"/>
    <w:rsid w:val="00F56ABE"/>
    <w:rsid w:val="00F61C9F"/>
    <w:rsid w:val="00F64F98"/>
    <w:rsid w:val="00F67BBF"/>
    <w:rsid w:val="00F7759C"/>
    <w:rsid w:val="00F92F5B"/>
    <w:rsid w:val="00FA57DD"/>
    <w:rsid w:val="00FA5C09"/>
    <w:rsid w:val="00FB1B6C"/>
    <w:rsid w:val="00FC29AC"/>
    <w:rsid w:val="00FC2FED"/>
    <w:rsid w:val="00FC4D32"/>
    <w:rsid w:val="00FC7F07"/>
    <w:rsid w:val="00FD3E85"/>
    <w:rsid w:val="00FD5760"/>
    <w:rsid w:val="00FE17C2"/>
    <w:rsid w:val="00FE58BC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</vt:lpstr>
    </vt:vector>
  </TitlesOfParts>
  <Company>Home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/>
  <dc:creator>User</dc:creator>
  <cp:keywords/>
  <dc:description/>
  <cp:lastModifiedBy>Преподаватель информатики</cp:lastModifiedBy>
  <cp:revision>2</cp:revision>
  <cp:lastPrinted>2005-12-03T12:17:00Z</cp:lastPrinted>
  <dcterms:created xsi:type="dcterms:W3CDTF">2015-04-22T05:40:00Z</dcterms:created>
  <dcterms:modified xsi:type="dcterms:W3CDTF">2015-04-22T05:40:00Z</dcterms:modified>
</cp:coreProperties>
</file>